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6D7" w:rsidRDefault="00A826D7" w:rsidP="00A826D7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p w:rsidR="00C032BB" w:rsidRPr="00E2151D" w:rsidRDefault="000044B5" w:rsidP="00C032BB">
      <w:pPr>
        <w:pStyle w:val="Ttu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CMDCA 011</w:t>
      </w:r>
      <w:r w:rsidR="00C032BB" w:rsidRPr="00E2151D">
        <w:rPr>
          <w:rFonts w:ascii="Arial" w:hAnsi="Arial" w:cs="Arial"/>
          <w:b/>
          <w:sz w:val="24"/>
          <w:szCs w:val="24"/>
        </w:rPr>
        <w:t>/2019</w:t>
      </w:r>
    </w:p>
    <w:p w:rsidR="00E51949" w:rsidRDefault="00EC4004" w:rsidP="00C032BB">
      <w:pPr>
        <w:pStyle w:val="Ttulo"/>
        <w:rPr>
          <w:rFonts w:ascii="Arial" w:hAnsi="Arial" w:cs="Arial"/>
          <w:b/>
          <w:sz w:val="24"/>
          <w:szCs w:val="24"/>
        </w:rPr>
      </w:pPr>
      <w:r w:rsidRPr="00E2151D">
        <w:rPr>
          <w:rFonts w:ascii="Arial" w:hAnsi="Arial" w:cs="Arial"/>
          <w:b/>
          <w:sz w:val="24"/>
          <w:szCs w:val="24"/>
        </w:rPr>
        <w:t xml:space="preserve">Lista dos </w:t>
      </w:r>
      <w:r w:rsidR="00813E48">
        <w:rPr>
          <w:rFonts w:ascii="Arial" w:hAnsi="Arial" w:cs="Arial"/>
          <w:b/>
          <w:sz w:val="24"/>
          <w:szCs w:val="24"/>
        </w:rPr>
        <w:t>Pré-c</w:t>
      </w:r>
      <w:r w:rsidRPr="00E2151D">
        <w:rPr>
          <w:rFonts w:ascii="Arial" w:hAnsi="Arial" w:cs="Arial"/>
          <w:b/>
          <w:sz w:val="24"/>
          <w:szCs w:val="24"/>
        </w:rPr>
        <w:t xml:space="preserve">andidatos </w:t>
      </w:r>
      <w:r w:rsidR="00972CB5" w:rsidRPr="00E2151D">
        <w:rPr>
          <w:rFonts w:ascii="Arial" w:hAnsi="Arial" w:cs="Arial"/>
          <w:b/>
          <w:sz w:val="24"/>
          <w:szCs w:val="24"/>
        </w:rPr>
        <w:t>A</w:t>
      </w:r>
      <w:r w:rsidR="00A45223" w:rsidRPr="00E2151D">
        <w:rPr>
          <w:rFonts w:ascii="Arial" w:hAnsi="Arial" w:cs="Arial"/>
          <w:b/>
          <w:sz w:val="24"/>
          <w:szCs w:val="24"/>
        </w:rPr>
        <w:t xml:space="preserve">PTOS PARA A </w:t>
      </w:r>
      <w:r w:rsidR="003D3BD3">
        <w:rPr>
          <w:rFonts w:ascii="Arial" w:hAnsi="Arial" w:cs="Arial"/>
          <w:b/>
          <w:sz w:val="24"/>
          <w:szCs w:val="24"/>
        </w:rPr>
        <w:t>QUARTA</w:t>
      </w:r>
      <w:proofErr w:type="gramStart"/>
      <w:r w:rsidRPr="00E2151D">
        <w:rPr>
          <w:rFonts w:ascii="Arial" w:hAnsi="Arial" w:cs="Arial"/>
          <w:b/>
          <w:sz w:val="24"/>
          <w:szCs w:val="24"/>
        </w:rPr>
        <w:t xml:space="preserve"> </w:t>
      </w:r>
      <w:r w:rsidR="00A45223" w:rsidRPr="00E2151D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E51949">
        <w:rPr>
          <w:rFonts w:ascii="Arial" w:hAnsi="Arial" w:cs="Arial"/>
          <w:b/>
          <w:sz w:val="24"/>
          <w:szCs w:val="24"/>
        </w:rPr>
        <w:t>ETAPA</w:t>
      </w:r>
    </w:p>
    <w:p w:rsidR="00EC4004" w:rsidRPr="00E2151D" w:rsidRDefault="003D3BD3" w:rsidP="00C032BB">
      <w:pPr>
        <w:pStyle w:val="Ttul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AVALIAÇÃO PRÁTICA DE INFORMÁTICA</w:t>
      </w:r>
      <w:r w:rsidR="00D7036C" w:rsidRPr="00E2151D">
        <w:rPr>
          <w:rFonts w:ascii="Arial" w:hAnsi="Arial" w:cs="Arial"/>
          <w:b/>
          <w:sz w:val="24"/>
          <w:szCs w:val="24"/>
        </w:rPr>
        <w:t xml:space="preserve"> (*)</w:t>
      </w:r>
    </w:p>
    <w:p w:rsidR="00A239DA" w:rsidRDefault="00A239DA" w:rsidP="00A239DA">
      <w:pPr>
        <w:jc w:val="center"/>
        <w:rPr>
          <w:rFonts w:ascii="Arial" w:hAnsi="Arial" w:cs="Arial"/>
        </w:rPr>
      </w:pPr>
      <w:r w:rsidRPr="00E2151D">
        <w:rPr>
          <w:rFonts w:ascii="Arial" w:hAnsi="Arial" w:cs="Arial"/>
        </w:rPr>
        <w:t>(Ordem Alfabética)</w:t>
      </w:r>
    </w:p>
    <w:p w:rsidR="00742727" w:rsidRDefault="00742727" w:rsidP="00A239DA">
      <w:pPr>
        <w:jc w:val="center"/>
        <w:rPr>
          <w:rFonts w:ascii="Arial" w:hAnsi="Arial" w:cs="Arial"/>
        </w:rPr>
      </w:pPr>
    </w:p>
    <w:tbl>
      <w:tblPr>
        <w:tblW w:w="1006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670"/>
        <w:gridCol w:w="2977"/>
      </w:tblGrid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Nº de Ordem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Nome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pt-BR"/>
              </w:rPr>
              <w:t>Número de Inscrição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ALYSSON DANTAS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013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2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CLÁUDIA VALÉRIA CAMPOS OLIVEIRA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010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3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GILVÂNIA FAGUNDES GUIMARÃES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011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4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HUMBERTO OLIVEIRA DE ANDRADE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022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5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KERRLEY MESSIAS DOS SANTOS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023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6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LUCIENE CAETANO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016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7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LUCIMAR DA PURIFICAÇÃO ÂNGELO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002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8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LUIZ DERMEVAL SILVA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018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proofErr w:type="gramStart"/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9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MARCOS ROBERTO MUNIZ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019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MARIA DULCICLEIDE DA SILVA LISBOA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012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MARIA GILVANETE DA HORA MÁRTIRES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004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MARIA GILVANIA DA HORA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017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MARISE DE SOUZA LIMA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007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MARIVAL OLIVEIRA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009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RAQUEL BARBOSA SANTOS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025</w:t>
            </w:r>
          </w:p>
        </w:tc>
      </w:tr>
      <w:tr w:rsidR="00C91EA6" w:rsidRPr="00F959AA" w:rsidTr="00A11FCB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EA6" w:rsidRPr="00F959AA" w:rsidRDefault="000F6009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EA6" w:rsidRPr="00F959AA" w:rsidRDefault="00C91EA6" w:rsidP="00695E2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 xml:space="preserve">TIAGO PAULINO SANTOS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EA6" w:rsidRPr="00F959AA" w:rsidRDefault="00C91EA6" w:rsidP="00695E2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</w:pPr>
            <w:r w:rsidRPr="00F959AA">
              <w:rPr>
                <w:rFonts w:ascii="Arial" w:eastAsia="Times New Roman" w:hAnsi="Arial" w:cs="Arial"/>
                <w:color w:val="000000"/>
                <w:sz w:val="28"/>
                <w:szCs w:val="28"/>
                <w:lang w:eastAsia="pt-BR"/>
              </w:rPr>
              <w:t>027</w:t>
            </w:r>
          </w:p>
        </w:tc>
      </w:tr>
    </w:tbl>
    <w:p w:rsidR="007C0C6D" w:rsidRPr="00E60BAF" w:rsidRDefault="00D7036C" w:rsidP="00750DD2">
      <w:pPr>
        <w:ind w:left="-709"/>
        <w:jc w:val="both"/>
        <w:rPr>
          <w:rFonts w:ascii="Arial" w:hAnsi="Arial" w:cs="Arial"/>
          <w:b/>
          <w:sz w:val="26"/>
          <w:szCs w:val="26"/>
        </w:rPr>
      </w:pPr>
      <w:r w:rsidRPr="00E60BAF">
        <w:rPr>
          <w:rFonts w:ascii="Arial" w:hAnsi="Arial" w:cs="Arial"/>
          <w:b/>
          <w:sz w:val="26"/>
          <w:szCs w:val="26"/>
        </w:rPr>
        <w:t xml:space="preserve">(*) </w:t>
      </w:r>
      <w:r w:rsidR="001A6A5C" w:rsidRPr="00E60BAF">
        <w:rPr>
          <w:rFonts w:ascii="Arial" w:hAnsi="Arial" w:cs="Arial"/>
          <w:b/>
          <w:sz w:val="26"/>
          <w:szCs w:val="26"/>
        </w:rPr>
        <w:t>Dia</w:t>
      </w:r>
      <w:r w:rsidR="00750DD2" w:rsidRPr="00E60BAF">
        <w:rPr>
          <w:rFonts w:ascii="Arial" w:hAnsi="Arial" w:cs="Arial"/>
          <w:b/>
          <w:sz w:val="26"/>
          <w:szCs w:val="26"/>
        </w:rPr>
        <w:t xml:space="preserve">, </w:t>
      </w:r>
      <w:r w:rsidR="007C0C6D" w:rsidRPr="00E60BAF">
        <w:rPr>
          <w:rFonts w:ascii="Arial" w:hAnsi="Arial" w:cs="Arial"/>
          <w:b/>
          <w:sz w:val="26"/>
          <w:szCs w:val="26"/>
        </w:rPr>
        <w:t xml:space="preserve">Horário </w:t>
      </w:r>
      <w:r w:rsidR="00D96903" w:rsidRPr="00E60BAF">
        <w:rPr>
          <w:rFonts w:ascii="Arial" w:hAnsi="Arial" w:cs="Arial"/>
          <w:b/>
          <w:sz w:val="26"/>
          <w:szCs w:val="26"/>
        </w:rPr>
        <w:t xml:space="preserve">e Local </w:t>
      </w:r>
      <w:r w:rsidR="000676BC" w:rsidRPr="00E60BAF">
        <w:rPr>
          <w:rFonts w:ascii="Arial" w:hAnsi="Arial" w:cs="Arial"/>
          <w:b/>
          <w:sz w:val="26"/>
          <w:szCs w:val="26"/>
        </w:rPr>
        <w:t>da Avaliação</w:t>
      </w:r>
      <w:r w:rsidR="00866AB9" w:rsidRPr="00E60BAF">
        <w:rPr>
          <w:rFonts w:ascii="Arial" w:hAnsi="Arial" w:cs="Arial"/>
          <w:b/>
          <w:sz w:val="26"/>
          <w:szCs w:val="26"/>
        </w:rPr>
        <w:t>:</w:t>
      </w:r>
    </w:p>
    <w:p w:rsidR="00AB598D" w:rsidRPr="00E60BAF" w:rsidRDefault="00B56724" w:rsidP="009434EA">
      <w:pPr>
        <w:ind w:left="-709"/>
        <w:jc w:val="both"/>
        <w:rPr>
          <w:rFonts w:ascii="Arial" w:hAnsi="Arial" w:cs="Arial"/>
          <w:sz w:val="26"/>
          <w:szCs w:val="26"/>
        </w:rPr>
      </w:pPr>
      <w:r w:rsidRPr="00E60BAF">
        <w:rPr>
          <w:rFonts w:ascii="Arial" w:hAnsi="Arial" w:cs="Arial"/>
          <w:sz w:val="26"/>
          <w:szCs w:val="26"/>
        </w:rPr>
        <w:t xml:space="preserve">Dia: </w:t>
      </w:r>
      <w:r w:rsidR="007F56EA" w:rsidRPr="00E60BAF">
        <w:rPr>
          <w:rFonts w:ascii="Arial" w:hAnsi="Arial" w:cs="Arial"/>
          <w:sz w:val="26"/>
          <w:szCs w:val="26"/>
        </w:rPr>
        <w:t xml:space="preserve">13 </w:t>
      </w:r>
      <w:r w:rsidR="00DB425A" w:rsidRPr="00E60BAF">
        <w:rPr>
          <w:rFonts w:ascii="Arial" w:hAnsi="Arial" w:cs="Arial"/>
          <w:sz w:val="26"/>
          <w:szCs w:val="26"/>
        </w:rPr>
        <w:t>de agosto</w:t>
      </w:r>
      <w:r w:rsidR="007C0C6D" w:rsidRPr="00E60BAF">
        <w:rPr>
          <w:rFonts w:ascii="Arial" w:hAnsi="Arial" w:cs="Arial"/>
          <w:sz w:val="26"/>
          <w:szCs w:val="26"/>
        </w:rPr>
        <w:t xml:space="preserve"> </w:t>
      </w:r>
      <w:r w:rsidR="00657801" w:rsidRPr="00E60BAF">
        <w:rPr>
          <w:rFonts w:ascii="Arial" w:hAnsi="Arial" w:cs="Arial"/>
          <w:sz w:val="26"/>
          <w:szCs w:val="26"/>
        </w:rPr>
        <w:t xml:space="preserve">de </w:t>
      </w:r>
      <w:proofErr w:type="gramStart"/>
      <w:r w:rsidR="00657801" w:rsidRPr="00E60BAF">
        <w:rPr>
          <w:rFonts w:ascii="Arial" w:hAnsi="Arial" w:cs="Arial"/>
          <w:sz w:val="26"/>
          <w:szCs w:val="26"/>
        </w:rPr>
        <w:t xml:space="preserve">2019 </w:t>
      </w:r>
      <w:r w:rsidR="005755B5" w:rsidRPr="00E60BAF">
        <w:rPr>
          <w:rFonts w:ascii="Arial" w:hAnsi="Arial" w:cs="Arial"/>
          <w:sz w:val="26"/>
          <w:szCs w:val="26"/>
        </w:rPr>
        <w:t>–</w:t>
      </w:r>
      <w:r w:rsidR="003A3330" w:rsidRPr="00E60BAF">
        <w:rPr>
          <w:rFonts w:ascii="Arial" w:hAnsi="Arial" w:cs="Arial"/>
          <w:sz w:val="26"/>
          <w:szCs w:val="26"/>
        </w:rPr>
        <w:t xml:space="preserve"> </w:t>
      </w:r>
      <w:r w:rsidR="005755B5" w:rsidRPr="00E60BAF">
        <w:rPr>
          <w:rFonts w:ascii="Arial" w:hAnsi="Arial" w:cs="Arial"/>
          <w:sz w:val="26"/>
          <w:szCs w:val="26"/>
        </w:rPr>
        <w:t>Terça-feira</w:t>
      </w:r>
      <w:proofErr w:type="gramEnd"/>
    </w:p>
    <w:p w:rsidR="007C0C6D" w:rsidRPr="00E60BAF" w:rsidRDefault="0029672F" w:rsidP="009434EA">
      <w:pPr>
        <w:ind w:left="-709"/>
        <w:jc w:val="both"/>
        <w:rPr>
          <w:rFonts w:ascii="Arial" w:hAnsi="Arial" w:cs="Arial"/>
          <w:sz w:val="26"/>
          <w:szCs w:val="26"/>
        </w:rPr>
      </w:pPr>
      <w:r w:rsidRPr="00E60BAF">
        <w:rPr>
          <w:rFonts w:ascii="Arial" w:hAnsi="Arial" w:cs="Arial"/>
          <w:sz w:val="26"/>
          <w:szCs w:val="26"/>
        </w:rPr>
        <w:t>Horário</w:t>
      </w:r>
      <w:r w:rsidR="00924536" w:rsidRPr="00E60BAF">
        <w:rPr>
          <w:rFonts w:ascii="Arial" w:hAnsi="Arial" w:cs="Arial"/>
          <w:sz w:val="26"/>
          <w:szCs w:val="26"/>
        </w:rPr>
        <w:t>/Inicio</w:t>
      </w:r>
      <w:r w:rsidR="00303F4D" w:rsidRPr="00E60BAF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924536" w:rsidRPr="00E60BAF">
        <w:rPr>
          <w:rFonts w:ascii="Arial" w:hAnsi="Arial" w:cs="Arial"/>
          <w:sz w:val="26"/>
          <w:szCs w:val="26"/>
        </w:rPr>
        <w:t>08</w:t>
      </w:r>
      <w:r w:rsidR="00DC1AD2" w:rsidRPr="00E60BAF">
        <w:rPr>
          <w:rFonts w:ascii="Arial" w:hAnsi="Arial" w:cs="Arial"/>
          <w:sz w:val="26"/>
          <w:szCs w:val="26"/>
        </w:rPr>
        <w:t>:00</w:t>
      </w:r>
      <w:proofErr w:type="gramEnd"/>
      <w:r w:rsidR="00DC1AD2" w:rsidRPr="00E60BAF">
        <w:rPr>
          <w:rFonts w:ascii="Arial" w:hAnsi="Arial" w:cs="Arial"/>
          <w:sz w:val="26"/>
          <w:szCs w:val="26"/>
        </w:rPr>
        <w:t xml:space="preserve"> hor</w:t>
      </w:r>
      <w:r w:rsidR="00303F4D" w:rsidRPr="00E60BAF">
        <w:rPr>
          <w:rFonts w:ascii="Arial" w:hAnsi="Arial" w:cs="Arial"/>
          <w:sz w:val="26"/>
          <w:szCs w:val="26"/>
        </w:rPr>
        <w:t xml:space="preserve">as </w:t>
      </w:r>
    </w:p>
    <w:p w:rsidR="007634BC" w:rsidRPr="00E60BAF" w:rsidRDefault="0098237E" w:rsidP="00D96903">
      <w:pPr>
        <w:ind w:left="-709"/>
        <w:jc w:val="both"/>
        <w:rPr>
          <w:rFonts w:ascii="Arial" w:hAnsi="Arial" w:cs="Arial"/>
          <w:sz w:val="26"/>
          <w:szCs w:val="26"/>
        </w:rPr>
      </w:pPr>
      <w:r w:rsidRPr="00E60BAF">
        <w:rPr>
          <w:rFonts w:ascii="Arial" w:hAnsi="Arial" w:cs="Arial"/>
          <w:b/>
          <w:sz w:val="26"/>
          <w:szCs w:val="26"/>
        </w:rPr>
        <w:t>Local</w:t>
      </w:r>
      <w:r w:rsidR="009861B2" w:rsidRPr="00E60BAF">
        <w:rPr>
          <w:rFonts w:ascii="Arial" w:hAnsi="Arial" w:cs="Arial"/>
          <w:sz w:val="26"/>
          <w:szCs w:val="26"/>
        </w:rPr>
        <w:t>:</w:t>
      </w:r>
      <w:r w:rsidR="007B0605" w:rsidRPr="00E60BAF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303F4D" w:rsidRPr="00E60BAF">
        <w:rPr>
          <w:rFonts w:ascii="Arial" w:hAnsi="Arial" w:cs="Arial"/>
          <w:sz w:val="26"/>
          <w:szCs w:val="26"/>
        </w:rPr>
        <w:t>Telecentro</w:t>
      </w:r>
      <w:proofErr w:type="spellEnd"/>
      <w:proofErr w:type="gramStart"/>
      <w:r w:rsidR="00303F4D" w:rsidRPr="00E60BAF">
        <w:rPr>
          <w:rFonts w:ascii="Arial" w:hAnsi="Arial" w:cs="Arial"/>
          <w:sz w:val="26"/>
          <w:szCs w:val="26"/>
        </w:rPr>
        <w:t xml:space="preserve">  </w:t>
      </w:r>
      <w:proofErr w:type="gramEnd"/>
      <w:r w:rsidR="00303F4D" w:rsidRPr="00E60BAF">
        <w:rPr>
          <w:rFonts w:ascii="Arial" w:hAnsi="Arial" w:cs="Arial"/>
          <w:sz w:val="26"/>
          <w:szCs w:val="26"/>
        </w:rPr>
        <w:t>de Inclusão Digital Monsenhor Aldo Melo Brandão</w:t>
      </w:r>
    </w:p>
    <w:p w:rsidR="001D7BE5" w:rsidRPr="00E60BAF" w:rsidRDefault="007634BC" w:rsidP="003E4B69">
      <w:pPr>
        <w:ind w:left="-709"/>
        <w:jc w:val="both"/>
        <w:rPr>
          <w:rFonts w:ascii="Arial" w:hAnsi="Arial" w:cs="Arial"/>
          <w:sz w:val="26"/>
          <w:szCs w:val="26"/>
        </w:rPr>
      </w:pPr>
      <w:r w:rsidRPr="00E60BAF">
        <w:rPr>
          <w:rFonts w:ascii="Arial" w:hAnsi="Arial" w:cs="Arial"/>
          <w:b/>
          <w:sz w:val="26"/>
          <w:szCs w:val="26"/>
        </w:rPr>
        <w:t>Endereço</w:t>
      </w:r>
      <w:r w:rsidRPr="00E60BAF">
        <w:rPr>
          <w:rFonts w:ascii="Arial" w:hAnsi="Arial" w:cs="Arial"/>
          <w:sz w:val="26"/>
          <w:szCs w:val="26"/>
        </w:rPr>
        <w:t xml:space="preserve">: </w:t>
      </w:r>
      <w:r w:rsidR="003E4B69" w:rsidRPr="00E60BAF">
        <w:rPr>
          <w:rFonts w:ascii="Arial" w:hAnsi="Arial" w:cs="Arial"/>
          <w:sz w:val="26"/>
          <w:szCs w:val="26"/>
        </w:rPr>
        <w:t xml:space="preserve">Rua Aurélio </w:t>
      </w:r>
      <w:proofErr w:type="spellStart"/>
      <w:r w:rsidR="003E4B69" w:rsidRPr="00E60BAF">
        <w:rPr>
          <w:rFonts w:ascii="Arial" w:hAnsi="Arial" w:cs="Arial"/>
          <w:sz w:val="26"/>
          <w:szCs w:val="26"/>
        </w:rPr>
        <w:t>Phideas</w:t>
      </w:r>
      <w:proofErr w:type="spellEnd"/>
      <w:r w:rsidR="003E4B69" w:rsidRPr="00E60BAF">
        <w:rPr>
          <w:rFonts w:ascii="Arial" w:hAnsi="Arial" w:cs="Arial"/>
          <w:sz w:val="26"/>
          <w:szCs w:val="26"/>
        </w:rPr>
        <w:t xml:space="preserve">, S/N - Castro Alves </w:t>
      </w:r>
      <w:r w:rsidR="001D7BE5" w:rsidRPr="00E60BAF">
        <w:rPr>
          <w:rFonts w:ascii="Arial" w:hAnsi="Arial" w:cs="Arial"/>
          <w:sz w:val="26"/>
          <w:szCs w:val="26"/>
        </w:rPr>
        <w:t>–</w:t>
      </w:r>
      <w:r w:rsidR="003E4B69" w:rsidRPr="00E60BAF">
        <w:rPr>
          <w:rFonts w:ascii="Arial" w:hAnsi="Arial" w:cs="Arial"/>
          <w:sz w:val="26"/>
          <w:szCs w:val="26"/>
        </w:rPr>
        <w:t xml:space="preserve"> </w:t>
      </w:r>
      <w:r w:rsidR="001D7BE5" w:rsidRPr="00E60BAF">
        <w:rPr>
          <w:rFonts w:ascii="Arial" w:hAnsi="Arial" w:cs="Arial"/>
          <w:sz w:val="26"/>
          <w:szCs w:val="26"/>
        </w:rPr>
        <w:t>Penedo –</w:t>
      </w:r>
      <w:r w:rsidR="00A320AF" w:rsidRPr="00E60BAF">
        <w:rPr>
          <w:rFonts w:ascii="Arial" w:hAnsi="Arial" w:cs="Arial"/>
          <w:sz w:val="26"/>
          <w:szCs w:val="26"/>
        </w:rPr>
        <w:t xml:space="preserve"> </w:t>
      </w:r>
      <w:proofErr w:type="gramStart"/>
      <w:r w:rsidR="00A320AF" w:rsidRPr="00E60BAF">
        <w:rPr>
          <w:rFonts w:ascii="Arial" w:hAnsi="Arial" w:cs="Arial"/>
          <w:sz w:val="26"/>
          <w:szCs w:val="26"/>
        </w:rPr>
        <w:t>AL</w:t>
      </w:r>
      <w:proofErr w:type="gramEnd"/>
      <w:r w:rsidR="001D7BE5" w:rsidRPr="00E60BAF">
        <w:rPr>
          <w:rFonts w:ascii="Arial" w:hAnsi="Arial" w:cs="Arial"/>
          <w:sz w:val="26"/>
          <w:szCs w:val="26"/>
        </w:rPr>
        <w:t xml:space="preserve"> </w:t>
      </w:r>
    </w:p>
    <w:p w:rsidR="00D96903" w:rsidRPr="00E60BAF" w:rsidRDefault="001D7BE5" w:rsidP="003E4B69">
      <w:pPr>
        <w:ind w:left="-709"/>
        <w:jc w:val="both"/>
        <w:rPr>
          <w:rFonts w:ascii="Arial" w:hAnsi="Arial" w:cs="Arial"/>
          <w:sz w:val="26"/>
          <w:szCs w:val="26"/>
        </w:rPr>
      </w:pPr>
      <w:r w:rsidRPr="00E60BAF">
        <w:rPr>
          <w:rFonts w:ascii="Arial" w:hAnsi="Arial" w:cs="Arial"/>
          <w:b/>
          <w:sz w:val="26"/>
          <w:szCs w:val="26"/>
        </w:rPr>
        <w:t>Ponto de Referência</w:t>
      </w:r>
      <w:r w:rsidRPr="00E60BAF">
        <w:rPr>
          <w:rFonts w:ascii="Arial" w:hAnsi="Arial" w:cs="Arial"/>
          <w:sz w:val="26"/>
          <w:szCs w:val="26"/>
        </w:rPr>
        <w:t xml:space="preserve">: </w:t>
      </w:r>
      <w:r w:rsidR="003E4B69" w:rsidRPr="00E60BAF">
        <w:rPr>
          <w:rFonts w:ascii="Arial" w:hAnsi="Arial" w:cs="Arial"/>
          <w:sz w:val="26"/>
          <w:szCs w:val="26"/>
        </w:rPr>
        <w:t xml:space="preserve">Ginásio de </w:t>
      </w:r>
      <w:proofErr w:type="gramStart"/>
      <w:r w:rsidR="003E4B69" w:rsidRPr="00E60BAF">
        <w:rPr>
          <w:rFonts w:ascii="Arial" w:hAnsi="Arial" w:cs="Arial"/>
          <w:sz w:val="26"/>
          <w:szCs w:val="26"/>
        </w:rPr>
        <w:t>Esportes Padre</w:t>
      </w:r>
      <w:proofErr w:type="gramEnd"/>
      <w:r w:rsidR="003E4B69" w:rsidRPr="00E60BAF">
        <w:rPr>
          <w:rFonts w:ascii="Arial" w:hAnsi="Arial" w:cs="Arial"/>
          <w:sz w:val="26"/>
          <w:szCs w:val="26"/>
        </w:rPr>
        <w:t xml:space="preserve"> Manoel Vieira </w:t>
      </w:r>
    </w:p>
    <w:p w:rsidR="000F1850" w:rsidRPr="00E60BAF" w:rsidRDefault="000F1850" w:rsidP="000F1850">
      <w:pPr>
        <w:ind w:left="-709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E60BAF">
        <w:rPr>
          <w:rFonts w:ascii="Arial" w:hAnsi="Arial" w:cs="Arial"/>
          <w:b/>
          <w:sz w:val="26"/>
          <w:szCs w:val="26"/>
          <w:u w:val="single"/>
        </w:rPr>
        <w:t xml:space="preserve">INSTRUÇÕES: </w:t>
      </w:r>
    </w:p>
    <w:p w:rsidR="00DB425A" w:rsidRPr="00BB200C" w:rsidRDefault="000F1850" w:rsidP="00B75B9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 w:rsidRPr="00E60BAF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O </w:t>
      </w:r>
      <w:r w:rsidR="002959FA">
        <w:rPr>
          <w:rFonts w:ascii="Arial" w:eastAsia="Times New Roman" w:hAnsi="Arial" w:cs="Arial"/>
          <w:i/>
          <w:sz w:val="26"/>
          <w:szCs w:val="26"/>
          <w:lang w:eastAsia="pt-BR"/>
        </w:rPr>
        <w:t>pré-</w:t>
      </w:r>
      <w:r w:rsidR="00A64AA9">
        <w:rPr>
          <w:rFonts w:ascii="Arial" w:eastAsia="Times New Roman" w:hAnsi="Arial" w:cs="Arial"/>
          <w:i/>
          <w:sz w:val="26"/>
          <w:szCs w:val="26"/>
          <w:lang w:eastAsia="pt-BR"/>
        </w:rPr>
        <w:t>c</w:t>
      </w:r>
      <w:r w:rsidRPr="00E60BAF">
        <w:rPr>
          <w:rFonts w:ascii="Arial" w:eastAsia="Times New Roman" w:hAnsi="Arial" w:cs="Arial"/>
          <w:i/>
          <w:sz w:val="26"/>
          <w:szCs w:val="26"/>
          <w:lang w:eastAsia="pt-BR"/>
        </w:rPr>
        <w:t>andidato de</w:t>
      </w:r>
      <w:r w:rsidR="002959FA">
        <w:rPr>
          <w:rFonts w:ascii="Arial" w:eastAsia="Times New Roman" w:hAnsi="Arial" w:cs="Arial"/>
          <w:i/>
          <w:sz w:val="26"/>
          <w:szCs w:val="26"/>
          <w:lang w:eastAsia="pt-BR"/>
        </w:rPr>
        <w:t>ve comparecer ao local da Avaliação</w:t>
      </w:r>
      <w:r w:rsidRPr="00E60BAF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</w:t>
      </w:r>
      <w:r w:rsidRPr="003F32C8">
        <w:rPr>
          <w:rFonts w:ascii="Arial" w:eastAsia="Times New Roman" w:hAnsi="Arial" w:cs="Arial"/>
          <w:b/>
          <w:i/>
          <w:sz w:val="28"/>
          <w:szCs w:val="28"/>
          <w:lang w:eastAsia="pt-BR"/>
        </w:rPr>
        <w:t>30 minutos</w:t>
      </w:r>
      <w:r w:rsidRPr="00E60BAF">
        <w:rPr>
          <w:rFonts w:ascii="Arial" w:eastAsia="Times New Roman" w:hAnsi="Arial" w:cs="Arial"/>
          <w:i/>
          <w:sz w:val="26"/>
          <w:szCs w:val="26"/>
          <w:lang w:eastAsia="pt-BR"/>
        </w:rPr>
        <w:t xml:space="preserve"> antes do horário marcado para o seu início, portando o documento de identificação co</w:t>
      </w:r>
      <w:r w:rsidRPr="00E60BAF">
        <w:rPr>
          <w:rFonts w:ascii="Arial" w:eastAsia="Times New Roman" w:hAnsi="Arial" w:cs="Arial"/>
          <w:i/>
          <w:sz w:val="26"/>
          <w:szCs w:val="26"/>
          <w:lang w:eastAsia="pt-BR"/>
        </w:rPr>
        <w:t>m foto.</w:t>
      </w:r>
      <w:r w:rsidR="00BB200C" w:rsidRPr="00E60BAF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E60BAF">
        <w:rPr>
          <w:rFonts w:ascii="Arial" w:hAnsi="Arial" w:cs="Arial"/>
          <w:sz w:val="26"/>
          <w:szCs w:val="26"/>
          <w:shd w:val="clear" w:color="auto" w:fill="FFFFFF"/>
        </w:rPr>
        <w:t>Evite levar o celular. Mas se tiver que levar, desligu</w:t>
      </w:r>
      <w:r w:rsidR="00B75B92" w:rsidRPr="00E60BAF">
        <w:rPr>
          <w:rFonts w:ascii="Arial" w:hAnsi="Arial" w:cs="Arial"/>
          <w:sz w:val="26"/>
          <w:szCs w:val="26"/>
          <w:shd w:val="clear" w:color="auto" w:fill="FFFFFF"/>
        </w:rPr>
        <w:t>e-o assim que entrar no local da</w:t>
      </w:r>
      <w:r w:rsidRPr="00E60BAF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B75B92" w:rsidRPr="00E60BAF">
        <w:rPr>
          <w:rFonts w:ascii="Arial" w:hAnsi="Arial" w:cs="Arial"/>
          <w:sz w:val="26"/>
          <w:szCs w:val="26"/>
          <w:shd w:val="clear" w:color="auto" w:fill="FFFFFF"/>
        </w:rPr>
        <w:t>Avaliação</w:t>
      </w:r>
      <w:r w:rsidR="00DB425A" w:rsidRPr="00E60BAF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BB200C" w:rsidRPr="00E60BAF" w:rsidRDefault="00BB200C" w:rsidP="00B75B92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shd w:val="clear" w:color="auto" w:fill="FFFFFF"/>
        </w:rPr>
        <w:t>Outras instruções serão fornecidas no momento da Avaliação.</w:t>
      </w:r>
    </w:p>
    <w:p w:rsidR="00E60BAF" w:rsidRPr="00F959AA" w:rsidRDefault="0078657A" w:rsidP="00DB425A">
      <w:pPr>
        <w:tabs>
          <w:tab w:val="left" w:pos="6575"/>
        </w:tabs>
        <w:jc w:val="both"/>
        <w:rPr>
          <w:rFonts w:ascii="Arial" w:hAnsi="Arial" w:cs="Arial"/>
          <w:sz w:val="28"/>
          <w:szCs w:val="28"/>
        </w:rPr>
      </w:pPr>
      <w:r w:rsidRPr="00F959AA">
        <w:rPr>
          <w:rFonts w:ascii="Arial" w:hAnsi="Arial" w:cs="Arial"/>
          <w:i/>
          <w:sz w:val="28"/>
          <w:szCs w:val="28"/>
        </w:rPr>
        <w:tab/>
      </w:r>
      <w:bookmarkStart w:id="0" w:name="_GoBack"/>
      <w:bookmarkEnd w:id="0"/>
    </w:p>
    <w:p w:rsidR="00330924" w:rsidRPr="00F959AA" w:rsidRDefault="00330924" w:rsidP="00330924">
      <w:pPr>
        <w:ind w:left="-851" w:right="-427"/>
        <w:jc w:val="center"/>
        <w:rPr>
          <w:rFonts w:ascii="Arial" w:hAnsi="Arial" w:cs="Arial"/>
          <w:sz w:val="28"/>
          <w:szCs w:val="28"/>
        </w:rPr>
      </w:pPr>
      <w:r w:rsidRPr="00F959AA">
        <w:rPr>
          <w:rFonts w:ascii="Arial" w:hAnsi="Arial" w:cs="Arial"/>
          <w:sz w:val="28"/>
          <w:szCs w:val="28"/>
        </w:rPr>
        <w:t>.</w:t>
      </w:r>
      <w:r w:rsidR="003A3330" w:rsidRPr="00F959AA">
        <w:rPr>
          <w:rFonts w:ascii="Arial" w:hAnsi="Arial" w:cs="Arial"/>
          <w:sz w:val="28"/>
          <w:szCs w:val="28"/>
        </w:rPr>
        <w:t>Penedo,</w:t>
      </w:r>
      <w:r w:rsidR="005755B5" w:rsidRPr="00F959AA">
        <w:rPr>
          <w:rFonts w:ascii="Arial" w:hAnsi="Arial" w:cs="Arial"/>
          <w:sz w:val="28"/>
          <w:szCs w:val="28"/>
        </w:rPr>
        <w:t xml:space="preserve"> 01</w:t>
      </w:r>
      <w:r w:rsidR="008E237C" w:rsidRPr="00F959AA">
        <w:rPr>
          <w:rFonts w:ascii="Arial" w:hAnsi="Arial" w:cs="Arial"/>
          <w:sz w:val="28"/>
          <w:szCs w:val="28"/>
        </w:rPr>
        <w:t xml:space="preserve"> </w:t>
      </w:r>
      <w:r w:rsidRPr="00F959AA">
        <w:rPr>
          <w:rFonts w:ascii="Arial" w:hAnsi="Arial" w:cs="Arial"/>
          <w:sz w:val="28"/>
          <w:szCs w:val="28"/>
        </w:rPr>
        <w:t xml:space="preserve">de </w:t>
      </w:r>
      <w:r w:rsidR="008E237C" w:rsidRPr="00F959AA">
        <w:rPr>
          <w:rFonts w:ascii="Arial" w:hAnsi="Arial" w:cs="Arial"/>
          <w:sz w:val="28"/>
          <w:szCs w:val="28"/>
        </w:rPr>
        <w:t>agosto</w:t>
      </w:r>
      <w:r w:rsidRPr="00F959AA">
        <w:rPr>
          <w:rFonts w:ascii="Arial" w:hAnsi="Arial" w:cs="Arial"/>
          <w:sz w:val="28"/>
          <w:szCs w:val="28"/>
        </w:rPr>
        <w:t xml:space="preserve"> de 2019.</w:t>
      </w:r>
    </w:p>
    <w:p w:rsidR="00330924" w:rsidRDefault="00330924" w:rsidP="00330924">
      <w:pPr>
        <w:jc w:val="center"/>
        <w:rPr>
          <w:rFonts w:ascii="Arial" w:hAnsi="Arial" w:cs="Arial"/>
          <w:sz w:val="28"/>
          <w:szCs w:val="28"/>
        </w:rPr>
      </w:pPr>
    </w:p>
    <w:p w:rsidR="00F959AA" w:rsidRPr="00F959AA" w:rsidRDefault="00F959AA" w:rsidP="00330924">
      <w:pPr>
        <w:jc w:val="center"/>
        <w:rPr>
          <w:rFonts w:ascii="Arial" w:hAnsi="Arial" w:cs="Arial"/>
          <w:sz w:val="28"/>
          <w:szCs w:val="28"/>
        </w:rPr>
      </w:pPr>
    </w:p>
    <w:p w:rsidR="00330924" w:rsidRPr="00ED6923" w:rsidRDefault="00330924" w:rsidP="00330924">
      <w:pPr>
        <w:jc w:val="center"/>
        <w:rPr>
          <w:rFonts w:ascii="Arial" w:hAnsi="Arial" w:cs="Arial"/>
          <w:b/>
          <w:sz w:val="26"/>
          <w:szCs w:val="26"/>
        </w:rPr>
      </w:pPr>
      <w:r w:rsidRPr="00ED6923">
        <w:rPr>
          <w:rFonts w:ascii="Arial" w:hAnsi="Arial" w:cs="Arial"/>
          <w:b/>
          <w:sz w:val="26"/>
          <w:szCs w:val="26"/>
        </w:rPr>
        <w:t xml:space="preserve">Comissão do Processo de Escolha dos Membros do Conselho Tutelar </w:t>
      </w:r>
    </w:p>
    <w:p w:rsidR="00051E70" w:rsidRPr="00ED6923" w:rsidRDefault="001E2A04" w:rsidP="001E2A04">
      <w:pPr>
        <w:tabs>
          <w:tab w:val="left" w:pos="3402"/>
          <w:tab w:val="left" w:pos="9498"/>
        </w:tabs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6923">
        <w:rPr>
          <w:rFonts w:ascii="Arial" w:eastAsia="Calibri" w:hAnsi="Arial" w:cs="Arial"/>
          <w:b/>
          <w:bCs/>
          <w:sz w:val="26"/>
          <w:szCs w:val="26"/>
        </w:rPr>
        <w:t>RESOLUÇÃO CMDCA Nº 003/201</w:t>
      </w:r>
      <w:r w:rsidR="00E36E62" w:rsidRPr="00ED6923">
        <w:rPr>
          <w:rFonts w:ascii="Arial" w:eastAsia="Calibri" w:hAnsi="Arial" w:cs="Arial"/>
          <w:b/>
          <w:bCs/>
          <w:sz w:val="26"/>
          <w:szCs w:val="26"/>
        </w:rPr>
        <w:t>9</w:t>
      </w:r>
    </w:p>
    <w:p w:rsidR="003A20E0" w:rsidRDefault="003A20E0" w:rsidP="00A64AA9">
      <w:pPr>
        <w:tabs>
          <w:tab w:val="left" w:pos="3402"/>
          <w:tab w:val="left" w:pos="9498"/>
        </w:tabs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sectPr w:rsidR="003A20E0" w:rsidSect="00476D5F">
      <w:headerReference w:type="default" r:id="rId8"/>
      <w:footerReference w:type="default" r:id="rId9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10" w:rsidRDefault="00DE5D10" w:rsidP="00A826D7">
      <w:r>
        <w:separator/>
      </w:r>
    </w:p>
  </w:endnote>
  <w:endnote w:type="continuationSeparator" w:id="0">
    <w:p w:rsidR="00DE5D10" w:rsidRDefault="00DE5D10" w:rsidP="00A8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232819"/>
      <w:docPartObj>
        <w:docPartGallery w:val="Page Numbers (Bottom of Page)"/>
        <w:docPartUnique/>
      </w:docPartObj>
    </w:sdtPr>
    <w:sdtEndPr/>
    <w:sdtContent>
      <w:p w:rsidR="00081881" w:rsidRDefault="0008188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00C">
          <w:rPr>
            <w:noProof/>
          </w:rPr>
          <w:t>1</w:t>
        </w:r>
        <w:r>
          <w:fldChar w:fldCharType="end"/>
        </w:r>
      </w:p>
    </w:sdtContent>
  </w:sdt>
  <w:p w:rsidR="00A826D7" w:rsidRPr="00D940AF" w:rsidRDefault="00A826D7" w:rsidP="00C032BB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10" w:rsidRDefault="00DE5D10" w:rsidP="00A826D7">
      <w:r>
        <w:separator/>
      </w:r>
    </w:p>
  </w:footnote>
  <w:footnote w:type="continuationSeparator" w:id="0">
    <w:p w:rsidR="00DE5D10" w:rsidRDefault="00DE5D10" w:rsidP="00A82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D7" w:rsidRDefault="00A826D7" w:rsidP="00A826D7">
    <w:pPr>
      <w:pStyle w:val="Cabealho"/>
      <w:ind w:left="-851"/>
    </w:pPr>
    <w:r w:rsidRPr="00A826D7">
      <w:rPr>
        <w:noProof/>
        <w:sz w:val="22"/>
        <w:szCs w:val="22"/>
        <w:lang w:eastAsia="pt-BR"/>
      </w:rPr>
      <w:drawing>
        <wp:inline distT="0" distB="0" distL="0" distR="0" wp14:anchorId="4FFB9384" wp14:editId="0157031A">
          <wp:extent cx="4285397" cy="633998"/>
          <wp:effectExtent l="0" t="0" r="127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p_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9023" cy="6345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021EAF40" wp14:editId="6E35E392">
          <wp:extent cx="1644555" cy="730154"/>
          <wp:effectExtent l="0" t="0" r="0" b="0"/>
          <wp:docPr id="2" name="Imagem 2" descr="C:\Users\Pc\Desktop\CMDCA -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MDCA -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417" cy="733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509"/>
    <w:multiLevelType w:val="multilevel"/>
    <w:tmpl w:val="8F043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63B50"/>
    <w:multiLevelType w:val="hybridMultilevel"/>
    <w:tmpl w:val="61D81EF0"/>
    <w:lvl w:ilvl="0" w:tplc="6A1AC314">
      <w:numFmt w:val="bullet"/>
      <w:lvlText w:val=""/>
      <w:lvlJc w:val="left"/>
      <w:pPr>
        <w:ind w:left="1080" w:hanging="72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C1DBF"/>
    <w:multiLevelType w:val="hybridMultilevel"/>
    <w:tmpl w:val="D354FF20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67A326A1"/>
    <w:multiLevelType w:val="multilevel"/>
    <w:tmpl w:val="54BAF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735261"/>
    <w:multiLevelType w:val="hybridMultilevel"/>
    <w:tmpl w:val="1AB015B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D7"/>
    <w:rsid w:val="00003288"/>
    <w:rsid w:val="00003DC2"/>
    <w:rsid w:val="000044B5"/>
    <w:rsid w:val="00026005"/>
    <w:rsid w:val="00035817"/>
    <w:rsid w:val="00051E70"/>
    <w:rsid w:val="000674FE"/>
    <w:rsid w:val="000676BC"/>
    <w:rsid w:val="000708BA"/>
    <w:rsid w:val="00073209"/>
    <w:rsid w:val="0007633E"/>
    <w:rsid w:val="00081881"/>
    <w:rsid w:val="0009094B"/>
    <w:rsid w:val="000933B5"/>
    <w:rsid w:val="0009400F"/>
    <w:rsid w:val="0009547B"/>
    <w:rsid w:val="000974A1"/>
    <w:rsid w:val="000A3012"/>
    <w:rsid w:val="000C236D"/>
    <w:rsid w:val="000C5E71"/>
    <w:rsid w:val="000D0742"/>
    <w:rsid w:val="000D0E60"/>
    <w:rsid w:val="000D7FF6"/>
    <w:rsid w:val="000E18BC"/>
    <w:rsid w:val="000F01EB"/>
    <w:rsid w:val="000F1850"/>
    <w:rsid w:val="000F2CBE"/>
    <w:rsid w:val="000F3908"/>
    <w:rsid w:val="000F6009"/>
    <w:rsid w:val="001068DC"/>
    <w:rsid w:val="001155D7"/>
    <w:rsid w:val="00116EA4"/>
    <w:rsid w:val="001444D5"/>
    <w:rsid w:val="001538E1"/>
    <w:rsid w:val="001554F4"/>
    <w:rsid w:val="00172505"/>
    <w:rsid w:val="001750D5"/>
    <w:rsid w:val="00175E83"/>
    <w:rsid w:val="001836FC"/>
    <w:rsid w:val="0019576B"/>
    <w:rsid w:val="00196051"/>
    <w:rsid w:val="001A0F8A"/>
    <w:rsid w:val="001A2E01"/>
    <w:rsid w:val="001A6A5C"/>
    <w:rsid w:val="001B1365"/>
    <w:rsid w:val="001C2967"/>
    <w:rsid w:val="001C33FC"/>
    <w:rsid w:val="001D7BE5"/>
    <w:rsid w:val="001E2A04"/>
    <w:rsid w:val="001E3CE9"/>
    <w:rsid w:val="001F6B37"/>
    <w:rsid w:val="00213B09"/>
    <w:rsid w:val="00221D5C"/>
    <w:rsid w:val="002355B2"/>
    <w:rsid w:val="00241582"/>
    <w:rsid w:val="00287703"/>
    <w:rsid w:val="002959FA"/>
    <w:rsid w:val="0029672F"/>
    <w:rsid w:val="002A26F5"/>
    <w:rsid w:val="002A68A2"/>
    <w:rsid w:val="002B0BC9"/>
    <w:rsid w:val="002C1A97"/>
    <w:rsid w:val="002C29B5"/>
    <w:rsid w:val="002C3A0B"/>
    <w:rsid w:val="002C4F6A"/>
    <w:rsid w:val="002D5517"/>
    <w:rsid w:val="002D576A"/>
    <w:rsid w:val="002E18B3"/>
    <w:rsid w:val="002E73D5"/>
    <w:rsid w:val="00301E81"/>
    <w:rsid w:val="00303F4D"/>
    <w:rsid w:val="00314D08"/>
    <w:rsid w:val="00330924"/>
    <w:rsid w:val="00335761"/>
    <w:rsid w:val="00345A8B"/>
    <w:rsid w:val="00356D7C"/>
    <w:rsid w:val="00361B98"/>
    <w:rsid w:val="0036207A"/>
    <w:rsid w:val="00375DC8"/>
    <w:rsid w:val="00380542"/>
    <w:rsid w:val="0038224E"/>
    <w:rsid w:val="00387282"/>
    <w:rsid w:val="00390007"/>
    <w:rsid w:val="003909A9"/>
    <w:rsid w:val="00391CAA"/>
    <w:rsid w:val="00396AFA"/>
    <w:rsid w:val="003A20E0"/>
    <w:rsid w:val="003A3330"/>
    <w:rsid w:val="003A7C16"/>
    <w:rsid w:val="003D3BD3"/>
    <w:rsid w:val="003D5952"/>
    <w:rsid w:val="003D5FAC"/>
    <w:rsid w:val="003D635E"/>
    <w:rsid w:val="003E4B69"/>
    <w:rsid w:val="003F1E71"/>
    <w:rsid w:val="003F2432"/>
    <w:rsid w:val="003F32C8"/>
    <w:rsid w:val="003F3674"/>
    <w:rsid w:val="0040208D"/>
    <w:rsid w:val="0040245F"/>
    <w:rsid w:val="00402B78"/>
    <w:rsid w:val="00410842"/>
    <w:rsid w:val="00416C01"/>
    <w:rsid w:val="00420AF4"/>
    <w:rsid w:val="00471542"/>
    <w:rsid w:val="00476D5F"/>
    <w:rsid w:val="004802B7"/>
    <w:rsid w:val="0048207C"/>
    <w:rsid w:val="004A13FD"/>
    <w:rsid w:val="004C0564"/>
    <w:rsid w:val="004C07A6"/>
    <w:rsid w:val="004C1174"/>
    <w:rsid w:val="004D2BF8"/>
    <w:rsid w:val="004D4F82"/>
    <w:rsid w:val="004E0A74"/>
    <w:rsid w:val="004E3B0B"/>
    <w:rsid w:val="004E4920"/>
    <w:rsid w:val="004E6582"/>
    <w:rsid w:val="004F5A07"/>
    <w:rsid w:val="00502FD5"/>
    <w:rsid w:val="0052010C"/>
    <w:rsid w:val="005257AE"/>
    <w:rsid w:val="005348FC"/>
    <w:rsid w:val="00540233"/>
    <w:rsid w:val="00552C1A"/>
    <w:rsid w:val="00554A1D"/>
    <w:rsid w:val="00555A08"/>
    <w:rsid w:val="00563680"/>
    <w:rsid w:val="00564A97"/>
    <w:rsid w:val="0057176C"/>
    <w:rsid w:val="005728EC"/>
    <w:rsid w:val="005751C6"/>
    <w:rsid w:val="005755B5"/>
    <w:rsid w:val="00582017"/>
    <w:rsid w:val="0058249A"/>
    <w:rsid w:val="00582760"/>
    <w:rsid w:val="005844D6"/>
    <w:rsid w:val="005872E9"/>
    <w:rsid w:val="005A0CDB"/>
    <w:rsid w:val="005A218E"/>
    <w:rsid w:val="005B0D69"/>
    <w:rsid w:val="005C40A6"/>
    <w:rsid w:val="005E2631"/>
    <w:rsid w:val="005E2D0C"/>
    <w:rsid w:val="005E4337"/>
    <w:rsid w:val="00605DCE"/>
    <w:rsid w:val="00611D0C"/>
    <w:rsid w:val="00624337"/>
    <w:rsid w:val="00632F25"/>
    <w:rsid w:val="006423E6"/>
    <w:rsid w:val="00646D9F"/>
    <w:rsid w:val="00647184"/>
    <w:rsid w:val="00647BAC"/>
    <w:rsid w:val="00647F9F"/>
    <w:rsid w:val="00657801"/>
    <w:rsid w:val="00667DD5"/>
    <w:rsid w:val="00670D89"/>
    <w:rsid w:val="00673036"/>
    <w:rsid w:val="00673CD9"/>
    <w:rsid w:val="00683D8C"/>
    <w:rsid w:val="00686E4C"/>
    <w:rsid w:val="006A3066"/>
    <w:rsid w:val="006A5E70"/>
    <w:rsid w:val="006B5642"/>
    <w:rsid w:val="006C2EA7"/>
    <w:rsid w:val="006D0FA1"/>
    <w:rsid w:val="006D0FC6"/>
    <w:rsid w:val="006D16D2"/>
    <w:rsid w:val="006E7B54"/>
    <w:rsid w:val="007030FC"/>
    <w:rsid w:val="00732B86"/>
    <w:rsid w:val="00732D07"/>
    <w:rsid w:val="007355CA"/>
    <w:rsid w:val="00742727"/>
    <w:rsid w:val="00750670"/>
    <w:rsid w:val="00750DD2"/>
    <w:rsid w:val="0075102E"/>
    <w:rsid w:val="007634BC"/>
    <w:rsid w:val="007734C6"/>
    <w:rsid w:val="00784866"/>
    <w:rsid w:val="0078500D"/>
    <w:rsid w:val="0078657A"/>
    <w:rsid w:val="00787853"/>
    <w:rsid w:val="00787B31"/>
    <w:rsid w:val="00791A0E"/>
    <w:rsid w:val="00791FD8"/>
    <w:rsid w:val="007974BF"/>
    <w:rsid w:val="007B0605"/>
    <w:rsid w:val="007C0C6D"/>
    <w:rsid w:val="007D0C4E"/>
    <w:rsid w:val="007D4B06"/>
    <w:rsid w:val="007F56EA"/>
    <w:rsid w:val="0080203F"/>
    <w:rsid w:val="00803EAB"/>
    <w:rsid w:val="008058AD"/>
    <w:rsid w:val="00813E48"/>
    <w:rsid w:val="00822C5A"/>
    <w:rsid w:val="00824E6A"/>
    <w:rsid w:val="00834281"/>
    <w:rsid w:val="008440BF"/>
    <w:rsid w:val="008508AE"/>
    <w:rsid w:val="00863E4E"/>
    <w:rsid w:val="008651B6"/>
    <w:rsid w:val="00866AB9"/>
    <w:rsid w:val="0087131B"/>
    <w:rsid w:val="00873113"/>
    <w:rsid w:val="00891FF9"/>
    <w:rsid w:val="008A04D7"/>
    <w:rsid w:val="008A6723"/>
    <w:rsid w:val="008B5F3D"/>
    <w:rsid w:val="008C7B28"/>
    <w:rsid w:val="008C7E03"/>
    <w:rsid w:val="008E237C"/>
    <w:rsid w:val="008F105C"/>
    <w:rsid w:val="008F2959"/>
    <w:rsid w:val="008F4D70"/>
    <w:rsid w:val="00902ED4"/>
    <w:rsid w:val="00903303"/>
    <w:rsid w:val="00911739"/>
    <w:rsid w:val="00924536"/>
    <w:rsid w:val="00937F0A"/>
    <w:rsid w:val="009434EA"/>
    <w:rsid w:val="00972CB5"/>
    <w:rsid w:val="0098237E"/>
    <w:rsid w:val="009861B2"/>
    <w:rsid w:val="00992FFC"/>
    <w:rsid w:val="009932F9"/>
    <w:rsid w:val="009A7F20"/>
    <w:rsid w:val="009B06F7"/>
    <w:rsid w:val="009B2C5F"/>
    <w:rsid w:val="009E0B6F"/>
    <w:rsid w:val="009F02FC"/>
    <w:rsid w:val="009F6464"/>
    <w:rsid w:val="00A07FDC"/>
    <w:rsid w:val="00A11FCB"/>
    <w:rsid w:val="00A130A9"/>
    <w:rsid w:val="00A13A93"/>
    <w:rsid w:val="00A16B62"/>
    <w:rsid w:val="00A21FD8"/>
    <w:rsid w:val="00A239DA"/>
    <w:rsid w:val="00A320AF"/>
    <w:rsid w:val="00A4419D"/>
    <w:rsid w:val="00A45223"/>
    <w:rsid w:val="00A53EFF"/>
    <w:rsid w:val="00A64AA9"/>
    <w:rsid w:val="00A72125"/>
    <w:rsid w:val="00A826D7"/>
    <w:rsid w:val="00A84352"/>
    <w:rsid w:val="00A84C8D"/>
    <w:rsid w:val="00A86A4E"/>
    <w:rsid w:val="00AA06DA"/>
    <w:rsid w:val="00AA45FB"/>
    <w:rsid w:val="00AB08EF"/>
    <w:rsid w:val="00AB4901"/>
    <w:rsid w:val="00AB598D"/>
    <w:rsid w:val="00AC466D"/>
    <w:rsid w:val="00AC67BF"/>
    <w:rsid w:val="00AD0132"/>
    <w:rsid w:val="00AD4CC5"/>
    <w:rsid w:val="00AD5CC6"/>
    <w:rsid w:val="00AE1668"/>
    <w:rsid w:val="00AE6B62"/>
    <w:rsid w:val="00B17A12"/>
    <w:rsid w:val="00B212C5"/>
    <w:rsid w:val="00B4340F"/>
    <w:rsid w:val="00B44C40"/>
    <w:rsid w:val="00B471A2"/>
    <w:rsid w:val="00B5327D"/>
    <w:rsid w:val="00B56724"/>
    <w:rsid w:val="00B7322A"/>
    <w:rsid w:val="00B75B92"/>
    <w:rsid w:val="00B80CD6"/>
    <w:rsid w:val="00B931E3"/>
    <w:rsid w:val="00B9442E"/>
    <w:rsid w:val="00BA72A9"/>
    <w:rsid w:val="00BB0BDA"/>
    <w:rsid w:val="00BB200C"/>
    <w:rsid w:val="00BB3277"/>
    <w:rsid w:val="00BE057D"/>
    <w:rsid w:val="00BE46F0"/>
    <w:rsid w:val="00BF36BB"/>
    <w:rsid w:val="00C02A3D"/>
    <w:rsid w:val="00C032BB"/>
    <w:rsid w:val="00C10206"/>
    <w:rsid w:val="00C175D9"/>
    <w:rsid w:val="00C17655"/>
    <w:rsid w:val="00C30442"/>
    <w:rsid w:val="00C313A5"/>
    <w:rsid w:val="00C32C9B"/>
    <w:rsid w:val="00C37596"/>
    <w:rsid w:val="00C50A18"/>
    <w:rsid w:val="00C65569"/>
    <w:rsid w:val="00C656E2"/>
    <w:rsid w:val="00C661C5"/>
    <w:rsid w:val="00C67680"/>
    <w:rsid w:val="00C91EA6"/>
    <w:rsid w:val="00CB7951"/>
    <w:rsid w:val="00CD25DC"/>
    <w:rsid w:val="00CE0098"/>
    <w:rsid w:val="00CE4316"/>
    <w:rsid w:val="00CF10ED"/>
    <w:rsid w:val="00D06C94"/>
    <w:rsid w:val="00D27618"/>
    <w:rsid w:val="00D32A0A"/>
    <w:rsid w:val="00D42B9B"/>
    <w:rsid w:val="00D47E5F"/>
    <w:rsid w:val="00D57D14"/>
    <w:rsid w:val="00D7036C"/>
    <w:rsid w:val="00D86A2E"/>
    <w:rsid w:val="00D940AF"/>
    <w:rsid w:val="00D96903"/>
    <w:rsid w:val="00DA7820"/>
    <w:rsid w:val="00DB425A"/>
    <w:rsid w:val="00DC1AD2"/>
    <w:rsid w:val="00DC288C"/>
    <w:rsid w:val="00DC70CD"/>
    <w:rsid w:val="00DD31E3"/>
    <w:rsid w:val="00DE5D10"/>
    <w:rsid w:val="00DF1D97"/>
    <w:rsid w:val="00E0519D"/>
    <w:rsid w:val="00E1560C"/>
    <w:rsid w:val="00E2151D"/>
    <w:rsid w:val="00E222F1"/>
    <w:rsid w:val="00E229F2"/>
    <w:rsid w:val="00E2590F"/>
    <w:rsid w:val="00E266D8"/>
    <w:rsid w:val="00E34622"/>
    <w:rsid w:val="00E36A3D"/>
    <w:rsid w:val="00E36E62"/>
    <w:rsid w:val="00E435B6"/>
    <w:rsid w:val="00E443D1"/>
    <w:rsid w:val="00E474B2"/>
    <w:rsid w:val="00E51949"/>
    <w:rsid w:val="00E54D61"/>
    <w:rsid w:val="00E565FA"/>
    <w:rsid w:val="00E60BAF"/>
    <w:rsid w:val="00E61B3E"/>
    <w:rsid w:val="00E90042"/>
    <w:rsid w:val="00EA6202"/>
    <w:rsid w:val="00EB11E4"/>
    <w:rsid w:val="00EB3608"/>
    <w:rsid w:val="00EB6A19"/>
    <w:rsid w:val="00EC4004"/>
    <w:rsid w:val="00EC572F"/>
    <w:rsid w:val="00ED6923"/>
    <w:rsid w:val="00EE31A2"/>
    <w:rsid w:val="00EF0401"/>
    <w:rsid w:val="00EF086F"/>
    <w:rsid w:val="00EF378C"/>
    <w:rsid w:val="00EF5C7B"/>
    <w:rsid w:val="00EF60D7"/>
    <w:rsid w:val="00F03D47"/>
    <w:rsid w:val="00F070F5"/>
    <w:rsid w:val="00F11E2B"/>
    <w:rsid w:val="00F12B12"/>
    <w:rsid w:val="00F23A4F"/>
    <w:rsid w:val="00F27586"/>
    <w:rsid w:val="00F34201"/>
    <w:rsid w:val="00F3712A"/>
    <w:rsid w:val="00F65F1F"/>
    <w:rsid w:val="00F6630B"/>
    <w:rsid w:val="00F80F01"/>
    <w:rsid w:val="00F873D4"/>
    <w:rsid w:val="00F959AA"/>
    <w:rsid w:val="00FA5825"/>
    <w:rsid w:val="00FB0831"/>
    <w:rsid w:val="00FB353A"/>
    <w:rsid w:val="00FB512D"/>
    <w:rsid w:val="00FB52C8"/>
    <w:rsid w:val="00FB6452"/>
    <w:rsid w:val="00FC0B3D"/>
    <w:rsid w:val="00FC17D3"/>
    <w:rsid w:val="00FD5468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26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26D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26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6D7"/>
    <w:rPr>
      <w:rFonts w:ascii="Tahoma" w:eastAsia="MS Mincho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032BB"/>
    <w:pPr>
      <w:jc w:val="center"/>
    </w:pPr>
    <w:rPr>
      <w:rFonts w:ascii="Verdana" w:eastAsia="Times New Roman" w:hAnsi="Verdana"/>
      <w:sz w:val="4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032BB"/>
    <w:rPr>
      <w:rFonts w:ascii="Verdana" w:eastAsia="Times New Roman" w:hAnsi="Verdana" w:cs="Times New Roman"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C032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751C6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24337"/>
    <w:rPr>
      <w:b/>
      <w:bCs/>
    </w:rPr>
  </w:style>
  <w:style w:type="character" w:styleId="nfase">
    <w:name w:val="Emphasis"/>
    <w:basedOn w:val="Fontepargpadro"/>
    <w:uiPriority w:val="20"/>
    <w:qFormat/>
    <w:rsid w:val="00482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cp:lastPrinted>2019-07-05T16:14:00Z</cp:lastPrinted>
  <dcterms:created xsi:type="dcterms:W3CDTF">2019-07-30T12:14:00Z</dcterms:created>
  <dcterms:modified xsi:type="dcterms:W3CDTF">2019-08-01T13:20:00Z</dcterms:modified>
</cp:coreProperties>
</file>