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23" w:rsidRPr="00431572" w:rsidRDefault="005E3323" w:rsidP="005E3323">
      <w:pPr>
        <w:shd w:val="clear" w:color="auto" w:fill="FFFFFF"/>
        <w:spacing w:after="0" w:line="330" w:lineRule="atLeast"/>
        <w:outlineLvl w:val="1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431572">
        <w:rPr>
          <w:rFonts w:eastAsia="Times New Roman" w:cs="Arial"/>
          <w:noProof/>
          <w:color w:val="0F243E" w:themeColor="text2" w:themeShade="80"/>
          <w:sz w:val="21"/>
          <w:szCs w:val="21"/>
          <w:lang w:eastAsia="pt-BR"/>
        </w:rPr>
        <w:drawing>
          <wp:anchor distT="0" distB="0" distL="114300" distR="114300" simplePos="0" relativeHeight="251660288" behindDoc="0" locked="0" layoutInCell="1" allowOverlap="1" wp14:anchorId="72B5931B" wp14:editId="3AD955DD">
            <wp:simplePos x="0" y="0"/>
            <wp:positionH relativeFrom="column">
              <wp:posOffset>2345452</wp:posOffset>
            </wp:positionH>
            <wp:positionV relativeFrom="paragraph">
              <wp:posOffset>-329507</wp:posOffset>
            </wp:positionV>
            <wp:extent cx="790845" cy="904586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617" cy="907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3323" w:rsidRPr="00431572" w:rsidRDefault="005E3323" w:rsidP="005E3323">
      <w:pPr>
        <w:pStyle w:val="SemEspaamento"/>
        <w:rPr>
          <w:b/>
          <w:color w:val="0F243E" w:themeColor="text2" w:themeShade="80"/>
        </w:rPr>
      </w:pPr>
    </w:p>
    <w:p w:rsidR="005E3323" w:rsidRPr="00431572" w:rsidRDefault="005E3323" w:rsidP="005E3323">
      <w:pPr>
        <w:pStyle w:val="SemEspaamento"/>
        <w:jc w:val="center"/>
        <w:rPr>
          <w:b/>
          <w:color w:val="0F243E" w:themeColor="text2" w:themeShade="80"/>
        </w:rPr>
      </w:pPr>
    </w:p>
    <w:p w:rsidR="005E3323" w:rsidRPr="00431572" w:rsidRDefault="005E3323" w:rsidP="005E3323">
      <w:pPr>
        <w:shd w:val="clear" w:color="auto" w:fill="FFFFFF"/>
        <w:spacing w:after="0" w:line="330" w:lineRule="atLeast"/>
        <w:jc w:val="center"/>
        <w:outlineLvl w:val="1"/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</w:pPr>
      <w:r w:rsidRPr="00431572"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  <w:t>PREFEITURA MUNICIPAL DE PENEDO</w:t>
      </w:r>
    </w:p>
    <w:p w:rsidR="005E3323" w:rsidRPr="00431572" w:rsidRDefault="005E3323" w:rsidP="005E3323">
      <w:pPr>
        <w:shd w:val="clear" w:color="auto" w:fill="FFFFFF"/>
        <w:spacing w:after="0" w:line="330" w:lineRule="atLeast"/>
        <w:jc w:val="center"/>
        <w:outlineLvl w:val="1"/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</w:pPr>
      <w:r w:rsidRPr="00431572"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  <w:t>ESTADO DE ALAGOAS</w:t>
      </w:r>
    </w:p>
    <w:p w:rsidR="005E3323" w:rsidRPr="0078774F" w:rsidRDefault="008A15B3" w:rsidP="005E3323">
      <w:pPr>
        <w:shd w:val="clear" w:color="auto" w:fill="FFFFFF"/>
        <w:spacing w:after="0" w:line="330" w:lineRule="atLeast"/>
        <w:jc w:val="center"/>
        <w:outlineLvl w:val="1"/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</w:pPr>
      <w:r w:rsidRPr="00431572"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  <w:t xml:space="preserve">SECRETARIA MUNICIPAL DO </w:t>
      </w:r>
      <w:r w:rsidRPr="0078774F"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  <w:t>TRABALHO, HABITAÇÃO E ASSISTÊNCIA SOCIAL</w:t>
      </w:r>
    </w:p>
    <w:p w:rsidR="005E3323" w:rsidRPr="0078774F" w:rsidRDefault="008A15B3" w:rsidP="005E3323">
      <w:pPr>
        <w:shd w:val="clear" w:color="auto" w:fill="FFFFFF"/>
        <w:spacing w:after="0" w:line="330" w:lineRule="atLeast"/>
        <w:jc w:val="center"/>
        <w:outlineLvl w:val="1"/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</w:pPr>
      <w:bookmarkStart w:id="0" w:name="_GoBack"/>
      <w:r w:rsidRPr="0078774F"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  <w:t>EDITAL SEMTHAS</w:t>
      </w:r>
      <w:r w:rsidR="00507CCD" w:rsidRPr="0078774F"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  <w:t xml:space="preserve"> </w:t>
      </w:r>
      <w:r w:rsidR="0078774F" w:rsidRPr="0078774F"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  <w:t>N° 01</w:t>
      </w:r>
      <w:r w:rsidR="00EC5EC1" w:rsidRPr="0078774F"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  <w:t>/2016</w:t>
      </w:r>
    </w:p>
    <w:bookmarkEnd w:id="0"/>
    <w:p w:rsidR="005E3323" w:rsidRPr="00431572" w:rsidRDefault="005E3323" w:rsidP="005E3323">
      <w:pPr>
        <w:shd w:val="clear" w:color="auto" w:fill="FFFFFF"/>
        <w:spacing w:line="330" w:lineRule="atLeast"/>
        <w:jc w:val="center"/>
        <w:outlineLvl w:val="1"/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</w:pPr>
      <w:r w:rsidRPr="0078774F"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  <w:t xml:space="preserve">PROCESSO </w:t>
      </w:r>
      <w:r w:rsidR="00BB5687"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  <w:t>SELETIVO SIMPLIFICADO</w:t>
      </w:r>
    </w:p>
    <w:p w:rsidR="005E3323" w:rsidRPr="00431572" w:rsidRDefault="008A15B3" w:rsidP="009419A2">
      <w:pPr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431572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A Secretária</w:t>
      </w:r>
      <w:r w:rsidR="005E3323" w:rsidRPr="00431572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Mu</w:t>
      </w:r>
      <w:r w:rsidRPr="00431572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nicipal do Trabalho</w:t>
      </w:r>
      <w:r w:rsidR="00245405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, Habitação e Assistência Social</w:t>
      </w:r>
      <w:r w:rsidRPr="00431572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</w:t>
      </w:r>
      <w:r w:rsidR="005E3323" w:rsidRPr="00431572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de Penedo, Estado de Alagoas,</w:t>
      </w:r>
      <w:r w:rsidR="00245405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devidamente autorizada por ato do Chefe do Executivo, consubstanciado na Portaria n°</w:t>
      </w:r>
      <w:r w:rsidR="00A8177A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9.062/2016</w:t>
      </w:r>
      <w:r w:rsidR="005E3323" w:rsidRPr="00431572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no uso de suas atribuições legais,</w:t>
      </w:r>
      <w:r w:rsidR="00BB2C67" w:rsidRPr="00431572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</w:t>
      </w:r>
      <w:r w:rsidR="00BB2C67" w:rsidRPr="006B79D9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em</w:t>
      </w:r>
      <w:r w:rsidR="007B1EB9" w:rsidRPr="006B79D9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</w:t>
      </w:r>
      <w:r w:rsidR="00507CCD" w:rsidRPr="006B79D9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22 de fevereiro de 2016</w:t>
      </w:r>
      <w:r w:rsidR="005E3323" w:rsidRPr="006B79D9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TORNA</w:t>
      </w:r>
      <w:r w:rsidR="005E3323" w:rsidRPr="00431572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PÚBLICO, que fará realizar PROCESSO SELETIVO SIMPLIFICADO</w:t>
      </w:r>
      <w:r w:rsidR="006A505E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, nos termos da</w:t>
      </w:r>
      <w:r w:rsidR="009419A2" w:rsidRPr="009419A2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</w:t>
      </w:r>
      <w:r w:rsidR="009419A2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Lei Municipal n° 1.091/98 e alteraçõ</w:t>
      </w:r>
      <w:r w:rsidR="009419A2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es contidas na Lei n° 1.258/06 </w:t>
      </w:r>
      <w:r w:rsidR="005E3323" w:rsidRPr="00431572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para contratação temporária</w:t>
      </w:r>
      <w:r w:rsidR="00245405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de excepcional interesse público</w:t>
      </w:r>
      <w:r w:rsidR="005E3323" w:rsidRPr="00431572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e cadastro de reserva de profissionais</w:t>
      </w:r>
      <w:r w:rsidR="00BB5687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</w:t>
      </w:r>
      <w:r w:rsidR="008F0157" w:rsidRPr="00431572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que atendam os Serviços e Programas desenvolvidos pela SEMTHAS</w:t>
      </w:r>
      <w:r w:rsidR="00BB2C67" w:rsidRPr="00431572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/</w:t>
      </w:r>
      <w:r w:rsidR="007B1EB9" w:rsidRPr="00431572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</w:t>
      </w:r>
      <w:r w:rsidR="00405933" w:rsidRPr="00431572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Lei Federal nº 8.745/93.</w:t>
      </w:r>
    </w:p>
    <w:p w:rsidR="005E3323" w:rsidRPr="00431572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</w:pPr>
      <w:r w:rsidRPr="00431572"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  <w:t>1 - DISPOSIÇÕES PRELIMINARES:</w:t>
      </w:r>
    </w:p>
    <w:p w:rsidR="0086016B" w:rsidRPr="00431572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431572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1.1. O Processo Seletivo Simplificado e Unificado será realizado sob a responsabilidade da Prefeitura Municipal de Penedo, através da </w:t>
      </w:r>
      <w:r w:rsidR="008F0157" w:rsidRPr="00431572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Secretaria Municipal do Trabalho, Habitação e Assistência Social</w:t>
      </w:r>
      <w:r w:rsidR="0086016B" w:rsidRPr="00431572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e em parceria com a Secretaria Municipal de Educação.</w:t>
      </w:r>
    </w:p>
    <w:p w:rsidR="005E3323" w:rsidRPr="00431572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431572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1.2. O Processo Seletivo Simplificado e Unificado será avaliado </w:t>
      </w:r>
      <w:r w:rsidR="00405933" w:rsidRPr="00431572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pela </w:t>
      </w:r>
      <w:r w:rsidR="00DD6605" w:rsidRPr="00431572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Comissão </w:t>
      </w:r>
      <w:r w:rsidR="00DD6605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Organizadora</w:t>
      </w:r>
      <w:r w:rsidR="00405933" w:rsidRPr="00431572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designada pela </w:t>
      </w:r>
      <w:r w:rsidR="0086016B" w:rsidRPr="00431572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Secretaria Municipal do Trabalho, Habitação e Assistência Social</w:t>
      </w:r>
      <w:r w:rsidRPr="00431572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.</w:t>
      </w:r>
    </w:p>
    <w:p w:rsidR="005E3323" w:rsidRPr="00431572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</w:pPr>
      <w:r w:rsidRPr="00431572"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  <w:t>2. DAS VAGAS:</w:t>
      </w:r>
    </w:p>
    <w:p w:rsidR="008F0157" w:rsidRPr="00431572" w:rsidRDefault="005E3323" w:rsidP="005E3323">
      <w:pPr>
        <w:pStyle w:val="PargrafodaLista"/>
        <w:shd w:val="clear" w:color="auto" w:fill="FFFFFF"/>
        <w:spacing w:after="0" w:line="330" w:lineRule="atLeast"/>
        <w:ind w:left="0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431572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2.1</w:t>
      </w:r>
      <w:r w:rsidR="002E374D" w:rsidRPr="00431572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.</w:t>
      </w:r>
      <w:r w:rsidRPr="00431572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O Processo Seletivo Simplificado destina-se a seleção </w:t>
      </w:r>
      <w:r w:rsidR="008F0157" w:rsidRPr="00431572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temporária e cadastro de reserva de profissionais que atendam os Serviços e Programas desenvolvidos pela SEMTHAS, com Carga Horária de 20 horas</w:t>
      </w:r>
      <w:r w:rsidR="00F357C3" w:rsidRPr="00431572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, 30 horas</w:t>
      </w:r>
      <w:r w:rsidR="008F0157" w:rsidRPr="00431572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e 40 horas.</w:t>
      </w:r>
    </w:p>
    <w:p w:rsidR="005E3323" w:rsidRPr="00431572" w:rsidRDefault="005E3323" w:rsidP="005E3323">
      <w:pPr>
        <w:pStyle w:val="PargrafodaLista"/>
        <w:shd w:val="clear" w:color="auto" w:fill="FFFFFF"/>
        <w:spacing w:after="0" w:line="330" w:lineRule="atLeast"/>
        <w:ind w:left="0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431572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2.2</w:t>
      </w:r>
      <w:r w:rsidR="002E374D" w:rsidRPr="00431572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.</w:t>
      </w:r>
      <w:r w:rsidR="006C425C" w:rsidRPr="00431572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Distribuição dos cargos:</w:t>
      </w:r>
    </w:p>
    <w:tbl>
      <w:tblPr>
        <w:tblW w:w="9029" w:type="dxa"/>
        <w:tblCellSpacing w:w="0" w:type="dxa"/>
        <w:tblBorders>
          <w:top w:val="single" w:sz="6" w:space="0" w:color="0F243E" w:themeColor="text2" w:themeShade="80"/>
          <w:left w:val="single" w:sz="6" w:space="0" w:color="0F243E" w:themeColor="text2" w:themeShade="80"/>
          <w:bottom w:val="single" w:sz="6" w:space="0" w:color="0F243E" w:themeColor="text2" w:themeShade="80"/>
          <w:right w:val="single" w:sz="6" w:space="0" w:color="0F243E" w:themeColor="text2" w:themeShade="80"/>
          <w:insideH w:val="single" w:sz="6" w:space="0" w:color="0F243E" w:themeColor="text2" w:themeShade="80"/>
          <w:insideV w:val="single" w:sz="6" w:space="0" w:color="0F243E" w:themeColor="text2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2561"/>
        <w:gridCol w:w="714"/>
        <w:gridCol w:w="2928"/>
        <w:gridCol w:w="1011"/>
        <w:gridCol w:w="1491"/>
      </w:tblGrid>
      <w:tr w:rsidR="00431572" w:rsidRPr="00431572" w:rsidTr="009131E6">
        <w:trPr>
          <w:tblCellSpacing w:w="0" w:type="dxa"/>
        </w:trPr>
        <w:tc>
          <w:tcPr>
            <w:tcW w:w="32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3323" w:rsidRPr="00431572" w:rsidRDefault="005E3323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N°</w:t>
            </w:r>
          </w:p>
        </w:tc>
        <w:tc>
          <w:tcPr>
            <w:tcW w:w="25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3323" w:rsidRPr="00431572" w:rsidRDefault="003B29E1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CARGOS</w:t>
            </w:r>
          </w:p>
        </w:tc>
        <w:tc>
          <w:tcPr>
            <w:tcW w:w="71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3323" w:rsidRPr="00431572" w:rsidRDefault="005E3323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VAGAS</w:t>
            </w:r>
          </w:p>
        </w:tc>
        <w:tc>
          <w:tcPr>
            <w:tcW w:w="292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3323" w:rsidRPr="00431572" w:rsidRDefault="005E3323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REQUISITOS</w:t>
            </w:r>
          </w:p>
        </w:tc>
        <w:tc>
          <w:tcPr>
            <w:tcW w:w="101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3323" w:rsidRPr="00431572" w:rsidRDefault="005E3323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CARGA HORÁRIA</w:t>
            </w:r>
          </w:p>
        </w:tc>
        <w:tc>
          <w:tcPr>
            <w:tcW w:w="14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3323" w:rsidRPr="00431572" w:rsidRDefault="005E3323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6"/>
                <w:szCs w:val="16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6"/>
                <w:szCs w:val="16"/>
                <w:lang w:eastAsia="pt-BR"/>
              </w:rPr>
              <w:t>REMUNERAÇÃO</w:t>
            </w:r>
          </w:p>
        </w:tc>
      </w:tr>
      <w:tr w:rsidR="00431572" w:rsidRPr="00431572" w:rsidTr="009131E6">
        <w:trPr>
          <w:tblCellSpacing w:w="0" w:type="dxa"/>
        </w:trPr>
        <w:tc>
          <w:tcPr>
            <w:tcW w:w="32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323" w:rsidRPr="00431572" w:rsidRDefault="001138D9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5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3323" w:rsidRPr="00431572" w:rsidRDefault="008F0157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71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323" w:rsidRPr="00431572" w:rsidRDefault="00431572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92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3323" w:rsidRPr="00431572" w:rsidRDefault="000E4231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Curso Superior em Serviço Social</w:t>
            </w:r>
          </w:p>
          <w:p w:rsidR="00D555D4" w:rsidRPr="00431572" w:rsidRDefault="00D555D4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Experiência comprovada na área</w:t>
            </w:r>
          </w:p>
        </w:tc>
        <w:tc>
          <w:tcPr>
            <w:tcW w:w="101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3323" w:rsidRPr="00431572" w:rsidRDefault="00F357C3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30</w:t>
            </w:r>
            <w:r w:rsidR="005E3323"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h</w:t>
            </w:r>
          </w:p>
        </w:tc>
        <w:tc>
          <w:tcPr>
            <w:tcW w:w="14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3323" w:rsidRPr="00431572" w:rsidRDefault="005E3323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R$</w:t>
            </w:r>
            <w:r w:rsidR="003B29E1"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2.3</w:t>
            </w:r>
            <w:r w:rsidR="000E4231"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00,00</w:t>
            </w:r>
          </w:p>
        </w:tc>
      </w:tr>
      <w:tr w:rsidR="00431572" w:rsidRPr="00431572" w:rsidTr="009131E6">
        <w:trPr>
          <w:tblCellSpacing w:w="0" w:type="dxa"/>
        </w:trPr>
        <w:tc>
          <w:tcPr>
            <w:tcW w:w="32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38D9" w:rsidRPr="00431572" w:rsidRDefault="00B157BC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5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38D9" w:rsidRPr="00431572" w:rsidRDefault="001138D9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71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38D9" w:rsidRPr="00431572" w:rsidRDefault="00F357C3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292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38D9" w:rsidRPr="00431572" w:rsidRDefault="001138D9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Curso Superior em Psicologia</w:t>
            </w:r>
          </w:p>
          <w:p w:rsidR="00D555D4" w:rsidRPr="00431572" w:rsidRDefault="00D555D4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Experiência comprovada na área</w:t>
            </w:r>
          </w:p>
        </w:tc>
        <w:tc>
          <w:tcPr>
            <w:tcW w:w="101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38D9" w:rsidRPr="00431572" w:rsidRDefault="001138D9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4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38D9" w:rsidRPr="00431572" w:rsidRDefault="001138D9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R$1.300,00</w:t>
            </w:r>
          </w:p>
        </w:tc>
      </w:tr>
      <w:tr w:rsidR="00431572" w:rsidRPr="00431572" w:rsidTr="009131E6">
        <w:trPr>
          <w:tblCellSpacing w:w="0" w:type="dxa"/>
        </w:trPr>
        <w:tc>
          <w:tcPr>
            <w:tcW w:w="32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323" w:rsidRPr="00431572" w:rsidRDefault="00B157BC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5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3323" w:rsidRPr="00431572" w:rsidRDefault="000E4231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Pedagogo</w:t>
            </w:r>
          </w:p>
        </w:tc>
        <w:tc>
          <w:tcPr>
            <w:tcW w:w="71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323" w:rsidRPr="00431572" w:rsidRDefault="00F357C3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292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3323" w:rsidRPr="00431572" w:rsidRDefault="000E4231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Curso Superior em Pedagogia</w:t>
            </w:r>
          </w:p>
          <w:p w:rsidR="00D555D4" w:rsidRPr="00431572" w:rsidRDefault="00D555D4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Experiência comprovada na área</w:t>
            </w:r>
          </w:p>
        </w:tc>
        <w:tc>
          <w:tcPr>
            <w:tcW w:w="101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3323" w:rsidRPr="00431572" w:rsidRDefault="001138D9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2</w:t>
            </w:r>
            <w:r w:rsidR="000E4231"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0h</w:t>
            </w:r>
          </w:p>
        </w:tc>
        <w:tc>
          <w:tcPr>
            <w:tcW w:w="14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3323" w:rsidRPr="00431572" w:rsidRDefault="009A65CE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R$1</w:t>
            </w:r>
            <w:r w:rsidR="001138D9"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.3</w:t>
            </w:r>
            <w:r w:rsidR="000E4231"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00,00</w:t>
            </w:r>
          </w:p>
        </w:tc>
      </w:tr>
      <w:tr w:rsidR="00431572" w:rsidRPr="00431572" w:rsidTr="009131E6">
        <w:trPr>
          <w:tblCellSpacing w:w="0" w:type="dxa"/>
        </w:trPr>
        <w:tc>
          <w:tcPr>
            <w:tcW w:w="32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323" w:rsidRPr="00431572" w:rsidRDefault="00B157BC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5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3323" w:rsidRPr="00431572" w:rsidRDefault="000E4231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71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323" w:rsidRPr="00431572" w:rsidRDefault="00F357C3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292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3323" w:rsidRPr="00431572" w:rsidRDefault="000E4231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Curso Superior em Direito</w:t>
            </w:r>
          </w:p>
          <w:p w:rsidR="00D555D4" w:rsidRPr="00431572" w:rsidRDefault="00D555D4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Experiência comprovada na área</w:t>
            </w:r>
          </w:p>
        </w:tc>
        <w:tc>
          <w:tcPr>
            <w:tcW w:w="101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3323" w:rsidRPr="00431572" w:rsidRDefault="001138D9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2</w:t>
            </w:r>
            <w:r w:rsidR="000E4231"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0h</w:t>
            </w:r>
          </w:p>
        </w:tc>
        <w:tc>
          <w:tcPr>
            <w:tcW w:w="14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3323" w:rsidRPr="00431572" w:rsidRDefault="001138D9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R$2.3</w:t>
            </w:r>
            <w:r w:rsidR="000E4231"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00,00</w:t>
            </w:r>
          </w:p>
        </w:tc>
      </w:tr>
      <w:tr w:rsidR="00431572" w:rsidRPr="00431572" w:rsidTr="009131E6">
        <w:trPr>
          <w:tblCellSpacing w:w="0" w:type="dxa"/>
        </w:trPr>
        <w:tc>
          <w:tcPr>
            <w:tcW w:w="32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323" w:rsidRPr="00431572" w:rsidRDefault="00B157BC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5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3323" w:rsidRPr="00431572" w:rsidRDefault="000E4231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Professor de Educação Física</w:t>
            </w:r>
          </w:p>
        </w:tc>
        <w:tc>
          <w:tcPr>
            <w:tcW w:w="71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323" w:rsidRPr="00431572" w:rsidRDefault="00F357C3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292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3323" w:rsidRPr="00431572" w:rsidRDefault="000E4231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Curso Superior com Licenciatura Plena em Educação Física</w:t>
            </w:r>
          </w:p>
        </w:tc>
        <w:tc>
          <w:tcPr>
            <w:tcW w:w="101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3323" w:rsidRPr="00431572" w:rsidRDefault="00F357C3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40</w:t>
            </w:r>
            <w:r w:rsidR="000E4231"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h</w:t>
            </w:r>
          </w:p>
        </w:tc>
        <w:tc>
          <w:tcPr>
            <w:tcW w:w="14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3323" w:rsidRPr="00431572" w:rsidRDefault="003B29E1" w:rsidP="00F357C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 xml:space="preserve">R$ </w:t>
            </w:r>
            <w:r w:rsidR="00F357C3"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2.300,00</w:t>
            </w:r>
          </w:p>
        </w:tc>
      </w:tr>
      <w:tr w:rsidR="00431572" w:rsidRPr="00431572" w:rsidTr="009131E6">
        <w:trPr>
          <w:tblCellSpacing w:w="0" w:type="dxa"/>
        </w:trPr>
        <w:tc>
          <w:tcPr>
            <w:tcW w:w="32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323" w:rsidRPr="00431572" w:rsidRDefault="00B157BC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5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3323" w:rsidRPr="00431572" w:rsidRDefault="000E4231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Orientador Social</w:t>
            </w:r>
          </w:p>
        </w:tc>
        <w:tc>
          <w:tcPr>
            <w:tcW w:w="71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323" w:rsidRPr="00431572" w:rsidRDefault="00B446B9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92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3323" w:rsidRPr="00431572" w:rsidRDefault="002B2967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Ensino Médio Completo</w:t>
            </w:r>
          </w:p>
        </w:tc>
        <w:tc>
          <w:tcPr>
            <w:tcW w:w="101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3323" w:rsidRPr="00431572" w:rsidRDefault="00F357C3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4</w:t>
            </w:r>
            <w:r w:rsidR="000E4231"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0h</w:t>
            </w:r>
          </w:p>
        </w:tc>
        <w:tc>
          <w:tcPr>
            <w:tcW w:w="14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3323" w:rsidRPr="00431572" w:rsidRDefault="001138D9" w:rsidP="00F357C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R$</w:t>
            </w:r>
            <w:r w:rsidR="00F357C3"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1000</w:t>
            </w:r>
            <w:r w:rsidR="003B29E1"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,</w:t>
            </w:r>
            <w:r w:rsidR="000E4231"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00</w:t>
            </w:r>
          </w:p>
        </w:tc>
      </w:tr>
      <w:tr w:rsidR="00431572" w:rsidRPr="00431572" w:rsidTr="009131E6">
        <w:trPr>
          <w:tblCellSpacing w:w="0" w:type="dxa"/>
        </w:trPr>
        <w:tc>
          <w:tcPr>
            <w:tcW w:w="32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0092" w:rsidRPr="00431572" w:rsidRDefault="00F357C3" w:rsidP="00F357C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5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0092" w:rsidRPr="00431572" w:rsidRDefault="00D70092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Facilitador de Oficinas (flauta doce</w:t>
            </w:r>
            <w:r w:rsidR="00F357C3"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/ saxofone</w:t>
            </w: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71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0092" w:rsidRPr="00431572" w:rsidRDefault="00F357C3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292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0092" w:rsidRPr="00431572" w:rsidRDefault="00D70092" w:rsidP="00D555D4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Ensino Médio Completo</w:t>
            </w: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01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70092" w:rsidRPr="00431572" w:rsidRDefault="00F357C3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40</w:t>
            </w:r>
            <w:r w:rsidR="00D70092"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h</w:t>
            </w:r>
          </w:p>
        </w:tc>
        <w:tc>
          <w:tcPr>
            <w:tcW w:w="149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0092" w:rsidRPr="00431572" w:rsidRDefault="00BB2C67" w:rsidP="00F357C3">
            <w:pPr>
              <w:jc w:val="center"/>
              <w:rPr>
                <w:color w:val="0F243E" w:themeColor="text2" w:themeShade="80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R$</w:t>
            </w:r>
            <w:r w:rsidR="00F357C3"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 xml:space="preserve"> 880,00</w:t>
            </w:r>
          </w:p>
        </w:tc>
      </w:tr>
      <w:tr w:rsidR="00431572" w:rsidRPr="00431572" w:rsidTr="009131E6">
        <w:trPr>
          <w:tblCellSpacing w:w="0" w:type="dxa"/>
        </w:trPr>
        <w:tc>
          <w:tcPr>
            <w:tcW w:w="32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010" w:rsidRPr="00431572" w:rsidRDefault="00C65F31" w:rsidP="00207003">
            <w:pPr>
              <w:spacing w:after="0" w:line="240" w:lineRule="auto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8</w:t>
            </w:r>
          </w:p>
        </w:tc>
        <w:tc>
          <w:tcPr>
            <w:tcW w:w="256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010" w:rsidRPr="00431572" w:rsidRDefault="002B7010" w:rsidP="00207003">
            <w:pPr>
              <w:spacing w:after="0" w:line="240" w:lineRule="auto"/>
              <w:jc w:val="center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Facilitador de Oficinas (trabalho Manual - Artesanato)</w:t>
            </w:r>
          </w:p>
        </w:tc>
        <w:tc>
          <w:tcPr>
            <w:tcW w:w="71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010" w:rsidRPr="00431572" w:rsidRDefault="00F357C3" w:rsidP="00207003">
            <w:pPr>
              <w:spacing w:after="0" w:line="240" w:lineRule="auto"/>
              <w:jc w:val="center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01</w:t>
            </w:r>
          </w:p>
        </w:tc>
        <w:tc>
          <w:tcPr>
            <w:tcW w:w="29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4888" w:rsidRPr="00431572" w:rsidRDefault="00024888" w:rsidP="00D555D4">
            <w:pPr>
              <w:spacing w:after="0" w:line="240" w:lineRule="auto"/>
              <w:jc w:val="center"/>
              <w:rPr>
                <w:color w:val="0F243E" w:themeColor="text2" w:themeShade="80"/>
                <w:sz w:val="18"/>
                <w:szCs w:val="18"/>
              </w:rPr>
            </w:pPr>
          </w:p>
          <w:p w:rsidR="002B7010" w:rsidRPr="00431572" w:rsidRDefault="002B7010" w:rsidP="00D555D4">
            <w:pPr>
              <w:spacing w:after="0" w:line="240" w:lineRule="auto"/>
              <w:jc w:val="center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Ensino Médio Completo</w:t>
            </w: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0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010" w:rsidRPr="00431572" w:rsidRDefault="00F357C3" w:rsidP="00207003">
            <w:pPr>
              <w:spacing w:after="0" w:line="240" w:lineRule="auto"/>
              <w:jc w:val="center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40</w:t>
            </w:r>
            <w:r w:rsidR="002B7010" w:rsidRPr="00431572">
              <w:rPr>
                <w:color w:val="0F243E" w:themeColor="text2" w:themeShade="80"/>
                <w:sz w:val="18"/>
                <w:szCs w:val="18"/>
              </w:rPr>
              <w:t>h</w:t>
            </w:r>
          </w:p>
        </w:tc>
        <w:tc>
          <w:tcPr>
            <w:tcW w:w="149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010" w:rsidRPr="00431572" w:rsidRDefault="002B7010" w:rsidP="00F357C3">
            <w:pPr>
              <w:jc w:val="center"/>
              <w:rPr>
                <w:color w:val="0F243E" w:themeColor="text2" w:themeShade="80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R$</w:t>
            </w:r>
            <w:r w:rsidR="00F357C3"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880</w:t>
            </w: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,00</w:t>
            </w:r>
          </w:p>
        </w:tc>
      </w:tr>
      <w:tr w:rsidR="00431572" w:rsidRPr="00431572" w:rsidTr="009131E6">
        <w:trPr>
          <w:tblCellSpacing w:w="0" w:type="dxa"/>
        </w:trPr>
        <w:tc>
          <w:tcPr>
            <w:tcW w:w="32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010" w:rsidRPr="00431572" w:rsidRDefault="00C65F31" w:rsidP="00207003">
            <w:pPr>
              <w:spacing w:after="0" w:line="240" w:lineRule="auto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lastRenderedPageBreak/>
              <w:t>9</w:t>
            </w:r>
          </w:p>
        </w:tc>
        <w:tc>
          <w:tcPr>
            <w:tcW w:w="256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010" w:rsidRPr="00431572" w:rsidRDefault="00F357C3" w:rsidP="00207003">
            <w:pPr>
              <w:spacing w:after="0" w:line="240" w:lineRule="auto"/>
              <w:jc w:val="center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Facilitador de Oficina (Dança)</w:t>
            </w:r>
          </w:p>
        </w:tc>
        <w:tc>
          <w:tcPr>
            <w:tcW w:w="71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010" w:rsidRPr="00431572" w:rsidRDefault="0019190C" w:rsidP="00207003">
            <w:pPr>
              <w:spacing w:after="0" w:line="240" w:lineRule="auto"/>
              <w:jc w:val="center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01</w:t>
            </w:r>
          </w:p>
        </w:tc>
        <w:tc>
          <w:tcPr>
            <w:tcW w:w="292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010" w:rsidRPr="00431572" w:rsidRDefault="002B7010" w:rsidP="00D555D4">
            <w:pPr>
              <w:jc w:val="center"/>
              <w:rPr>
                <w:color w:val="0F243E" w:themeColor="text2" w:themeShade="80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Ensino Médio Completo</w:t>
            </w:r>
          </w:p>
        </w:tc>
        <w:tc>
          <w:tcPr>
            <w:tcW w:w="101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010" w:rsidRPr="00431572" w:rsidRDefault="0019190C" w:rsidP="00207003">
            <w:pPr>
              <w:spacing w:after="0" w:line="240" w:lineRule="auto"/>
              <w:jc w:val="center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40</w:t>
            </w:r>
            <w:r w:rsidR="002B7010" w:rsidRPr="00431572">
              <w:rPr>
                <w:color w:val="0F243E" w:themeColor="text2" w:themeShade="80"/>
                <w:sz w:val="18"/>
                <w:szCs w:val="18"/>
              </w:rPr>
              <w:t>h</w:t>
            </w:r>
          </w:p>
        </w:tc>
        <w:tc>
          <w:tcPr>
            <w:tcW w:w="149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010" w:rsidRPr="00431572" w:rsidRDefault="002B7010" w:rsidP="0019190C">
            <w:pPr>
              <w:jc w:val="center"/>
              <w:rPr>
                <w:color w:val="0F243E" w:themeColor="text2" w:themeShade="80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R$</w:t>
            </w:r>
            <w:r w:rsidR="0019190C"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880</w:t>
            </w: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,00</w:t>
            </w:r>
          </w:p>
        </w:tc>
      </w:tr>
      <w:tr w:rsidR="00431572" w:rsidRPr="00431572" w:rsidTr="009131E6">
        <w:trPr>
          <w:tblCellSpacing w:w="0" w:type="dxa"/>
        </w:trPr>
        <w:tc>
          <w:tcPr>
            <w:tcW w:w="32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010" w:rsidRPr="00431572" w:rsidRDefault="00C65F31" w:rsidP="00207003">
            <w:pPr>
              <w:spacing w:after="0" w:line="240" w:lineRule="auto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10</w:t>
            </w:r>
          </w:p>
        </w:tc>
        <w:tc>
          <w:tcPr>
            <w:tcW w:w="256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010" w:rsidRPr="00431572" w:rsidRDefault="0019190C" w:rsidP="0019190C">
            <w:pPr>
              <w:spacing w:after="0" w:line="240" w:lineRule="auto"/>
              <w:jc w:val="center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Facilitador de Oficina (</w:t>
            </w:r>
            <w:r w:rsidR="002B7010" w:rsidRPr="00431572">
              <w:rPr>
                <w:color w:val="0F243E" w:themeColor="text2" w:themeShade="80"/>
                <w:sz w:val="18"/>
                <w:szCs w:val="18"/>
              </w:rPr>
              <w:t>Teatro</w:t>
            </w:r>
            <w:r w:rsidRPr="00431572">
              <w:rPr>
                <w:color w:val="0F243E" w:themeColor="text2" w:themeShade="80"/>
                <w:sz w:val="18"/>
                <w:szCs w:val="18"/>
              </w:rPr>
              <w:t>)</w:t>
            </w:r>
          </w:p>
        </w:tc>
        <w:tc>
          <w:tcPr>
            <w:tcW w:w="71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010" w:rsidRPr="00431572" w:rsidRDefault="0019190C" w:rsidP="00207003">
            <w:pPr>
              <w:spacing w:after="0" w:line="240" w:lineRule="auto"/>
              <w:jc w:val="center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01</w:t>
            </w:r>
          </w:p>
        </w:tc>
        <w:tc>
          <w:tcPr>
            <w:tcW w:w="292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010" w:rsidRPr="00431572" w:rsidRDefault="002B7010" w:rsidP="00024888">
            <w:pPr>
              <w:jc w:val="center"/>
              <w:rPr>
                <w:color w:val="0F243E" w:themeColor="text2" w:themeShade="80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Ensino Médio Completo</w:t>
            </w:r>
          </w:p>
        </w:tc>
        <w:tc>
          <w:tcPr>
            <w:tcW w:w="101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010" w:rsidRPr="00431572" w:rsidRDefault="0019190C" w:rsidP="00207003">
            <w:pPr>
              <w:spacing w:after="0" w:line="240" w:lineRule="auto"/>
              <w:jc w:val="center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40</w:t>
            </w:r>
            <w:r w:rsidR="002B7010" w:rsidRPr="00431572">
              <w:rPr>
                <w:color w:val="0F243E" w:themeColor="text2" w:themeShade="80"/>
                <w:sz w:val="18"/>
                <w:szCs w:val="18"/>
              </w:rPr>
              <w:t>h</w:t>
            </w:r>
          </w:p>
        </w:tc>
        <w:tc>
          <w:tcPr>
            <w:tcW w:w="149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010" w:rsidRPr="00431572" w:rsidRDefault="002B7010" w:rsidP="0019190C">
            <w:pPr>
              <w:jc w:val="center"/>
              <w:rPr>
                <w:color w:val="0F243E" w:themeColor="text2" w:themeShade="80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R$</w:t>
            </w:r>
            <w:r w:rsidR="0019190C"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880</w:t>
            </w: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,00</w:t>
            </w:r>
          </w:p>
        </w:tc>
      </w:tr>
      <w:tr w:rsidR="00431572" w:rsidRPr="00431572" w:rsidTr="009131E6">
        <w:trPr>
          <w:tblCellSpacing w:w="0" w:type="dxa"/>
        </w:trPr>
        <w:tc>
          <w:tcPr>
            <w:tcW w:w="32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010" w:rsidRPr="00431572" w:rsidRDefault="00C65F31" w:rsidP="008A15B3">
            <w:pPr>
              <w:spacing w:after="0" w:line="240" w:lineRule="auto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11</w:t>
            </w:r>
          </w:p>
        </w:tc>
        <w:tc>
          <w:tcPr>
            <w:tcW w:w="256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010" w:rsidRPr="00431572" w:rsidRDefault="0019190C" w:rsidP="00207003">
            <w:pPr>
              <w:spacing w:after="0" w:line="240" w:lineRule="auto"/>
              <w:jc w:val="center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Operador de Cadastro Único e Sistema de Informação</w:t>
            </w:r>
          </w:p>
        </w:tc>
        <w:tc>
          <w:tcPr>
            <w:tcW w:w="71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010" w:rsidRPr="00431572" w:rsidRDefault="00431572" w:rsidP="008A15B3">
            <w:pPr>
              <w:spacing w:after="0" w:line="240" w:lineRule="auto"/>
              <w:jc w:val="center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10</w:t>
            </w:r>
          </w:p>
        </w:tc>
        <w:tc>
          <w:tcPr>
            <w:tcW w:w="29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4888" w:rsidRPr="00431572" w:rsidRDefault="00024888" w:rsidP="00024888">
            <w:pPr>
              <w:spacing w:after="0" w:line="240" w:lineRule="auto"/>
              <w:jc w:val="center"/>
              <w:rPr>
                <w:color w:val="0F243E" w:themeColor="text2" w:themeShade="80"/>
                <w:sz w:val="18"/>
                <w:szCs w:val="18"/>
              </w:rPr>
            </w:pPr>
          </w:p>
          <w:p w:rsidR="002B7010" w:rsidRPr="00431572" w:rsidRDefault="002B7010" w:rsidP="00024888">
            <w:pPr>
              <w:spacing w:after="0" w:line="240" w:lineRule="auto"/>
              <w:jc w:val="center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Ensino Médio Completo</w:t>
            </w: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0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010" w:rsidRPr="00431572" w:rsidRDefault="0019190C" w:rsidP="008A15B3">
            <w:pPr>
              <w:spacing w:after="0" w:line="240" w:lineRule="auto"/>
              <w:jc w:val="center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40</w:t>
            </w:r>
            <w:r w:rsidR="002B7010" w:rsidRPr="00431572">
              <w:rPr>
                <w:color w:val="0F243E" w:themeColor="text2" w:themeShade="80"/>
                <w:sz w:val="18"/>
                <w:szCs w:val="18"/>
              </w:rPr>
              <w:t>h</w:t>
            </w:r>
          </w:p>
        </w:tc>
        <w:tc>
          <w:tcPr>
            <w:tcW w:w="149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010" w:rsidRPr="00431572" w:rsidRDefault="002B7010" w:rsidP="0019190C">
            <w:pPr>
              <w:jc w:val="center"/>
              <w:rPr>
                <w:color w:val="0F243E" w:themeColor="text2" w:themeShade="80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R$</w:t>
            </w:r>
            <w:r w:rsidR="0019190C"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1000,</w:t>
            </w: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00</w:t>
            </w:r>
          </w:p>
        </w:tc>
      </w:tr>
      <w:tr w:rsidR="00431572" w:rsidRPr="00431572" w:rsidTr="009131E6">
        <w:trPr>
          <w:tblCellSpacing w:w="0" w:type="dxa"/>
        </w:trPr>
        <w:tc>
          <w:tcPr>
            <w:tcW w:w="32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010" w:rsidRPr="00431572" w:rsidRDefault="00C65F31" w:rsidP="008A15B3">
            <w:pPr>
              <w:spacing w:after="0" w:line="240" w:lineRule="auto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12</w:t>
            </w:r>
          </w:p>
        </w:tc>
        <w:tc>
          <w:tcPr>
            <w:tcW w:w="256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010" w:rsidRPr="00431572" w:rsidRDefault="002B7010" w:rsidP="0019190C">
            <w:pPr>
              <w:spacing w:after="0" w:line="240" w:lineRule="auto"/>
              <w:jc w:val="center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 xml:space="preserve">Cuidador </w:t>
            </w:r>
            <w:r w:rsidR="0019190C" w:rsidRPr="00431572">
              <w:rPr>
                <w:color w:val="0F243E" w:themeColor="text2" w:themeShade="80"/>
                <w:sz w:val="18"/>
                <w:szCs w:val="18"/>
              </w:rPr>
              <w:t>de Abrigo Institucional</w:t>
            </w:r>
          </w:p>
        </w:tc>
        <w:tc>
          <w:tcPr>
            <w:tcW w:w="71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010" w:rsidRPr="00431572" w:rsidRDefault="0019190C" w:rsidP="008A15B3">
            <w:pPr>
              <w:spacing w:after="0" w:line="240" w:lineRule="auto"/>
              <w:jc w:val="center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06</w:t>
            </w:r>
          </w:p>
        </w:tc>
        <w:tc>
          <w:tcPr>
            <w:tcW w:w="29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4888" w:rsidRPr="00431572" w:rsidRDefault="00024888" w:rsidP="00024888">
            <w:pPr>
              <w:spacing w:after="0" w:line="240" w:lineRule="auto"/>
              <w:jc w:val="center"/>
              <w:rPr>
                <w:color w:val="0F243E" w:themeColor="text2" w:themeShade="80"/>
                <w:sz w:val="18"/>
                <w:szCs w:val="18"/>
              </w:rPr>
            </w:pPr>
          </w:p>
          <w:p w:rsidR="002B7010" w:rsidRPr="00431572" w:rsidRDefault="002B7010" w:rsidP="00024888">
            <w:pPr>
              <w:spacing w:after="0" w:line="240" w:lineRule="auto"/>
              <w:jc w:val="center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Ensino Médio Completo</w:t>
            </w: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0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010" w:rsidRPr="00431572" w:rsidRDefault="002B7010" w:rsidP="008A15B3">
            <w:pPr>
              <w:spacing w:after="0" w:line="240" w:lineRule="auto"/>
              <w:jc w:val="center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40h</w:t>
            </w:r>
          </w:p>
        </w:tc>
        <w:tc>
          <w:tcPr>
            <w:tcW w:w="149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010" w:rsidRPr="00431572" w:rsidRDefault="002B7010" w:rsidP="0019190C">
            <w:pPr>
              <w:jc w:val="center"/>
              <w:rPr>
                <w:color w:val="0F243E" w:themeColor="text2" w:themeShade="80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R$</w:t>
            </w:r>
            <w:r w:rsidR="0019190C"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880</w:t>
            </w: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,00</w:t>
            </w:r>
          </w:p>
        </w:tc>
      </w:tr>
      <w:tr w:rsidR="00431572" w:rsidRPr="00431572" w:rsidTr="009131E6">
        <w:trPr>
          <w:tblCellSpacing w:w="0" w:type="dxa"/>
        </w:trPr>
        <w:tc>
          <w:tcPr>
            <w:tcW w:w="3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010" w:rsidRPr="00431572" w:rsidRDefault="00C65F31" w:rsidP="008A15B3">
            <w:pPr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13</w:t>
            </w:r>
          </w:p>
        </w:tc>
        <w:tc>
          <w:tcPr>
            <w:tcW w:w="25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010" w:rsidRPr="00431572" w:rsidRDefault="002B7010" w:rsidP="003649CD">
            <w:pPr>
              <w:spacing w:after="0" w:line="240" w:lineRule="auto"/>
              <w:jc w:val="center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Merendeira</w:t>
            </w:r>
          </w:p>
        </w:tc>
        <w:tc>
          <w:tcPr>
            <w:tcW w:w="71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010" w:rsidRPr="00431572" w:rsidRDefault="0019190C" w:rsidP="006D5F26">
            <w:pPr>
              <w:spacing w:after="0" w:line="240" w:lineRule="auto"/>
              <w:jc w:val="center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02</w:t>
            </w:r>
          </w:p>
        </w:tc>
        <w:tc>
          <w:tcPr>
            <w:tcW w:w="292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010" w:rsidRPr="00431572" w:rsidRDefault="002B7010" w:rsidP="008A15B3">
            <w:pPr>
              <w:spacing w:after="0" w:line="240" w:lineRule="auto"/>
              <w:jc w:val="center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Ensino Fundamental Completo</w:t>
            </w:r>
          </w:p>
        </w:tc>
        <w:tc>
          <w:tcPr>
            <w:tcW w:w="10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010" w:rsidRPr="00431572" w:rsidRDefault="0019190C" w:rsidP="008A15B3">
            <w:pPr>
              <w:spacing w:after="0" w:line="240" w:lineRule="auto"/>
              <w:jc w:val="center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40</w:t>
            </w:r>
            <w:r w:rsidR="002B7010" w:rsidRPr="00431572">
              <w:rPr>
                <w:color w:val="0F243E" w:themeColor="text2" w:themeShade="80"/>
                <w:sz w:val="18"/>
                <w:szCs w:val="18"/>
              </w:rPr>
              <w:t>h</w:t>
            </w:r>
          </w:p>
        </w:tc>
        <w:tc>
          <w:tcPr>
            <w:tcW w:w="14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010" w:rsidRPr="00431572" w:rsidRDefault="002B7010" w:rsidP="0019190C">
            <w:pPr>
              <w:jc w:val="center"/>
              <w:rPr>
                <w:color w:val="0F243E" w:themeColor="text2" w:themeShade="80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R$</w:t>
            </w:r>
            <w:r w:rsidR="0019190C"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880</w:t>
            </w: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,00</w:t>
            </w:r>
          </w:p>
        </w:tc>
      </w:tr>
      <w:tr w:rsidR="00431572" w:rsidRPr="00431572" w:rsidTr="009131E6">
        <w:trPr>
          <w:tblCellSpacing w:w="0" w:type="dxa"/>
        </w:trPr>
        <w:tc>
          <w:tcPr>
            <w:tcW w:w="3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010" w:rsidRPr="00431572" w:rsidRDefault="00C65F31" w:rsidP="008A15B3">
            <w:pPr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14</w:t>
            </w:r>
          </w:p>
        </w:tc>
        <w:tc>
          <w:tcPr>
            <w:tcW w:w="25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010" w:rsidRPr="00431572" w:rsidRDefault="002B7010" w:rsidP="008A15B3">
            <w:pPr>
              <w:spacing w:after="0" w:line="240" w:lineRule="auto"/>
              <w:jc w:val="center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Zelador (a)</w:t>
            </w:r>
          </w:p>
        </w:tc>
        <w:tc>
          <w:tcPr>
            <w:tcW w:w="71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010" w:rsidRPr="00431572" w:rsidRDefault="0019190C" w:rsidP="006D5F26">
            <w:pPr>
              <w:spacing w:after="0" w:line="240" w:lineRule="auto"/>
              <w:jc w:val="center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06</w:t>
            </w:r>
          </w:p>
        </w:tc>
        <w:tc>
          <w:tcPr>
            <w:tcW w:w="292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010" w:rsidRPr="00431572" w:rsidRDefault="002B7010" w:rsidP="008A15B3">
            <w:pPr>
              <w:spacing w:after="0" w:line="240" w:lineRule="auto"/>
              <w:jc w:val="center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Ensino Fundamental Completo</w:t>
            </w:r>
          </w:p>
        </w:tc>
        <w:tc>
          <w:tcPr>
            <w:tcW w:w="10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010" w:rsidRPr="00431572" w:rsidRDefault="0019190C" w:rsidP="008A15B3">
            <w:pPr>
              <w:spacing w:after="0" w:line="240" w:lineRule="auto"/>
              <w:jc w:val="center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40</w:t>
            </w:r>
            <w:r w:rsidR="002B7010" w:rsidRPr="00431572">
              <w:rPr>
                <w:color w:val="0F243E" w:themeColor="text2" w:themeShade="80"/>
                <w:sz w:val="18"/>
                <w:szCs w:val="18"/>
              </w:rPr>
              <w:t>h</w:t>
            </w:r>
          </w:p>
        </w:tc>
        <w:tc>
          <w:tcPr>
            <w:tcW w:w="14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010" w:rsidRPr="00431572" w:rsidRDefault="002B7010" w:rsidP="0019190C">
            <w:pPr>
              <w:jc w:val="center"/>
              <w:rPr>
                <w:color w:val="0F243E" w:themeColor="text2" w:themeShade="80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R$</w:t>
            </w:r>
            <w:r w:rsidR="0019190C"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880</w:t>
            </w: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,00</w:t>
            </w:r>
          </w:p>
        </w:tc>
      </w:tr>
      <w:tr w:rsidR="00431572" w:rsidRPr="00431572" w:rsidTr="009131E6">
        <w:trPr>
          <w:tblCellSpacing w:w="0" w:type="dxa"/>
        </w:trPr>
        <w:tc>
          <w:tcPr>
            <w:tcW w:w="3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190C" w:rsidRPr="00431572" w:rsidRDefault="00C65F31" w:rsidP="008A15B3">
            <w:pPr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15</w:t>
            </w:r>
          </w:p>
        </w:tc>
        <w:tc>
          <w:tcPr>
            <w:tcW w:w="25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190C" w:rsidRPr="00431572" w:rsidRDefault="0019190C" w:rsidP="008A15B3">
            <w:pPr>
              <w:spacing w:after="0" w:line="240" w:lineRule="auto"/>
              <w:jc w:val="center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Vigilante</w:t>
            </w:r>
          </w:p>
        </w:tc>
        <w:tc>
          <w:tcPr>
            <w:tcW w:w="71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190C" w:rsidRPr="00431572" w:rsidRDefault="0019190C" w:rsidP="006D5F26">
            <w:pPr>
              <w:spacing w:after="0" w:line="240" w:lineRule="auto"/>
              <w:jc w:val="center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02</w:t>
            </w:r>
          </w:p>
        </w:tc>
        <w:tc>
          <w:tcPr>
            <w:tcW w:w="292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190C" w:rsidRPr="00431572" w:rsidRDefault="0019190C" w:rsidP="008A15B3">
            <w:pPr>
              <w:spacing w:after="0" w:line="240" w:lineRule="auto"/>
              <w:jc w:val="center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Ensino Fundamental Completo</w:t>
            </w:r>
          </w:p>
        </w:tc>
        <w:tc>
          <w:tcPr>
            <w:tcW w:w="10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190C" w:rsidRPr="00431572" w:rsidRDefault="0019190C" w:rsidP="008A15B3">
            <w:pPr>
              <w:spacing w:after="0" w:line="240" w:lineRule="auto"/>
              <w:jc w:val="center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40h</w:t>
            </w:r>
          </w:p>
        </w:tc>
        <w:tc>
          <w:tcPr>
            <w:tcW w:w="14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190C" w:rsidRPr="00431572" w:rsidRDefault="0019190C" w:rsidP="002B7010">
            <w:pPr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R$880,00</w:t>
            </w:r>
          </w:p>
        </w:tc>
      </w:tr>
      <w:tr w:rsidR="00431572" w:rsidRPr="00431572" w:rsidTr="009131E6">
        <w:trPr>
          <w:tblCellSpacing w:w="0" w:type="dxa"/>
        </w:trPr>
        <w:tc>
          <w:tcPr>
            <w:tcW w:w="3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190C" w:rsidRPr="00431572" w:rsidRDefault="00C65F31" w:rsidP="008A15B3">
            <w:pPr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16</w:t>
            </w:r>
          </w:p>
        </w:tc>
        <w:tc>
          <w:tcPr>
            <w:tcW w:w="25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190C" w:rsidRPr="00431572" w:rsidRDefault="0019190C" w:rsidP="008A15B3">
            <w:pPr>
              <w:spacing w:after="0" w:line="240" w:lineRule="auto"/>
              <w:jc w:val="center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Motorista</w:t>
            </w:r>
          </w:p>
        </w:tc>
        <w:tc>
          <w:tcPr>
            <w:tcW w:w="71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190C" w:rsidRPr="00431572" w:rsidRDefault="00431572" w:rsidP="006D5F26">
            <w:pPr>
              <w:spacing w:after="0" w:line="240" w:lineRule="auto"/>
              <w:jc w:val="center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02</w:t>
            </w:r>
          </w:p>
        </w:tc>
        <w:tc>
          <w:tcPr>
            <w:tcW w:w="292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190C" w:rsidRPr="00431572" w:rsidRDefault="0019190C" w:rsidP="008A15B3">
            <w:pPr>
              <w:spacing w:after="0" w:line="240" w:lineRule="auto"/>
              <w:jc w:val="center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Ensino Médio Completo</w:t>
            </w:r>
          </w:p>
        </w:tc>
        <w:tc>
          <w:tcPr>
            <w:tcW w:w="10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190C" w:rsidRPr="00431572" w:rsidRDefault="0019190C" w:rsidP="008A15B3">
            <w:pPr>
              <w:spacing w:after="0" w:line="240" w:lineRule="auto"/>
              <w:jc w:val="center"/>
              <w:rPr>
                <w:color w:val="0F243E" w:themeColor="text2" w:themeShade="80"/>
                <w:sz w:val="18"/>
                <w:szCs w:val="18"/>
              </w:rPr>
            </w:pPr>
            <w:r w:rsidRPr="00431572">
              <w:rPr>
                <w:color w:val="0F243E" w:themeColor="text2" w:themeShade="80"/>
                <w:sz w:val="18"/>
                <w:szCs w:val="18"/>
              </w:rPr>
              <w:t>40h</w:t>
            </w:r>
          </w:p>
        </w:tc>
        <w:tc>
          <w:tcPr>
            <w:tcW w:w="14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190C" w:rsidRPr="00431572" w:rsidRDefault="0019190C" w:rsidP="002B7010">
            <w:pPr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R$1000,00</w:t>
            </w:r>
          </w:p>
        </w:tc>
      </w:tr>
    </w:tbl>
    <w:p w:rsidR="005E3323" w:rsidRPr="00431572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</w:p>
    <w:p w:rsidR="005E3323" w:rsidRPr="00431572" w:rsidRDefault="002E374D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431572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2.3.</w:t>
      </w:r>
      <w:r w:rsidR="005E3323" w:rsidRPr="00431572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Quanto às atribuições de cada cargo, serão consideradas as informações abaixo.</w:t>
      </w:r>
    </w:p>
    <w:tbl>
      <w:tblPr>
        <w:tblW w:w="9158" w:type="dxa"/>
        <w:tblCellSpacing w:w="0" w:type="dxa"/>
        <w:tblBorders>
          <w:top w:val="single" w:sz="6" w:space="0" w:color="0F243E" w:themeColor="text2" w:themeShade="80"/>
          <w:left w:val="single" w:sz="6" w:space="0" w:color="0F243E" w:themeColor="text2" w:themeShade="80"/>
          <w:bottom w:val="single" w:sz="6" w:space="0" w:color="0F243E" w:themeColor="text2" w:themeShade="80"/>
          <w:right w:val="single" w:sz="6" w:space="0" w:color="0F243E" w:themeColor="text2" w:themeShade="80"/>
          <w:insideH w:val="single" w:sz="6" w:space="0" w:color="0F243E" w:themeColor="text2" w:themeShade="80"/>
          <w:insideV w:val="single" w:sz="6" w:space="0" w:color="0F243E" w:themeColor="text2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7007"/>
      </w:tblGrid>
      <w:tr w:rsidR="00431572" w:rsidRPr="00431572" w:rsidTr="009131E6">
        <w:trPr>
          <w:tblCellSpacing w:w="0" w:type="dxa"/>
        </w:trPr>
        <w:tc>
          <w:tcPr>
            <w:tcW w:w="21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AFA" w:rsidRPr="00431572" w:rsidRDefault="008A1AFA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FUNÇÕES</w:t>
            </w: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noBreakHyphen/>
              <w:t xml:space="preserve"> ATIVIDADES</w:t>
            </w:r>
          </w:p>
        </w:tc>
        <w:tc>
          <w:tcPr>
            <w:tcW w:w="700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AFA" w:rsidRPr="00431572" w:rsidRDefault="008A1AFA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ATRIBUIÇÕES</w:t>
            </w:r>
          </w:p>
        </w:tc>
      </w:tr>
      <w:tr w:rsidR="00431572" w:rsidRPr="00431572" w:rsidTr="009131E6">
        <w:trPr>
          <w:tblCellSpacing w:w="0" w:type="dxa"/>
        </w:trPr>
        <w:tc>
          <w:tcPr>
            <w:tcW w:w="21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1AFA" w:rsidRPr="00431572" w:rsidRDefault="008A1AFA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 xml:space="preserve">Profissionais de Nível Superior que integram as Equipes de Referência: </w:t>
            </w:r>
          </w:p>
          <w:p w:rsidR="008A1AFA" w:rsidRPr="00431572" w:rsidRDefault="008A1AFA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Assistente Social, Psicólogo, Pedagogo e Advogado.</w:t>
            </w:r>
          </w:p>
        </w:tc>
        <w:tc>
          <w:tcPr>
            <w:tcW w:w="700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2951" w:rsidRPr="00431572" w:rsidRDefault="00F95F6D" w:rsidP="001F3228">
            <w:pPr>
              <w:spacing w:after="0" w:line="240" w:lineRule="atLeast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Acolhida, Escuta qualificada, informações e realização de encaminhamentos e orientações; Planejamento e implementação dos programas de acordo com as características do território de abrangência; Mediação de grupos de famílias; realização de atendimento particularizados e visitas domiciliares às famílias referenciadas; Desenvolvimento  de atividades coletivas e comunitárias no território; realização de encaminhamentos monitorados para a rede socioassistencial, demais politicas públicas setoriais e órgãos de defesa de direitos</w:t>
            </w:r>
            <w:r w:rsidR="00722951"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; A</w:t>
            </w: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companhamento das famílias em descumprimento de condicionalidades</w:t>
            </w:r>
            <w:r w:rsidR="00722951"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; T</w:t>
            </w: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rabalho em Equipe Interdisciplinar; Orientação Jurídico-social(Advogado); Alimentação de Registros e Sistemas de Informações sobre as aç</w:t>
            </w:r>
            <w:r w:rsidR="00722951"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ões desenvolvidas. Participação de reuniões para avaliação das ações e resultados atingidos e para planejamento das ações a serem desenvolvidas; para a definição de fluxos; instituição de rotina de atendimento e acompanhamento dos usuários; organização dos encaminhamentos, fluxos de informações e procedimentos; Participar de todas as atividades promovidas pela SEMTHAS/ PMP, quando solicitado.</w:t>
            </w:r>
          </w:p>
          <w:p w:rsidR="008A1AFA" w:rsidRPr="00431572" w:rsidRDefault="00722951" w:rsidP="001F3228">
            <w:pPr>
              <w:spacing w:after="0" w:line="240" w:lineRule="atLeast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Realizar atividades inerentes à sua formação profissional</w:t>
            </w:r>
          </w:p>
        </w:tc>
      </w:tr>
      <w:tr w:rsidR="00431572" w:rsidRPr="00431572" w:rsidTr="009131E6">
        <w:trPr>
          <w:tblCellSpacing w:w="0" w:type="dxa"/>
        </w:trPr>
        <w:tc>
          <w:tcPr>
            <w:tcW w:w="21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1AFA" w:rsidRPr="00431572" w:rsidRDefault="008A1AFA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Professor de Educação Física</w:t>
            </w:r>
          </w:p>
        </w:tc>
        <w:tc>
          <w:tcPr>
            <w:tcW w:w="700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AFA" w:rsidRPr="00431572" w:rsidRDefault="001F3228" w:rsidP="001F3228">
            <w:pPr>
              <w:spacing w:after="0" w:line="240" w:lineRule="atLeast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 xml:space="preserve">Planejar, </w:t>
            </w:r>
            <w:r w:rsidR="008A1AFA"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executar</w:t>
            </w: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 xml:space="preserve"> e avaliar as</w:t>
            </w:r>
            <w:r w:rsidR="008A1AFA"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 xml:space="preserve"> atividades físicas de acordo com o púb</w:t>
            </w: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lico alvo dos programas sociais desenvolvidas pela SEMTHAS, dentre estes crianças, adolescentes, adultos e idosos. Participar de todas as atividades promovidas pela SEMTHAS/ PMP, quando solicitado.</w:t>
            </w:r>
          </w:p>
        </w:tc>
      </w:tr>
      <w:tr w:rsidR="00431572" w:rsidRPr="00431572" w:rsidTr="009131E6">
        <w:trPr>
          <w:tblCellSpacing w:w="0" w:type="dxa"/>
        </w:trPr>
        <w:tc>
          <w:tcPr>
            <w:tcW w:w="21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1AFA" w:rsidRPr="00431572" w:rsidRDefault="008A1AFA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Orientador Social</w:t>
            </w:r>
          </w:p>
        </w:tc>
        <w:tc>
          <w:tcPr>
            <w:tcW w:w="700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AFA" w:rsidRPr="00431572" w:rsidRDefault="001F3228" w:rsidP="009617E3">
            <w:pPr>
              <w:spacing w:after="0" w:line="240" w:lineRule="atLeast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cs="Calibri"/>
                <w:iCs/>
                <w:color w:val="0F243E" w:themeColor="text2" w:themeShade="80"/>
                <w:sz w:val="18"/>
                <w:szCs w:val="18"/>
              </w:rPr>
              <w:t xml:space="preserve">Recepção e oferta de informações às famílias referenciadas; Mediação dos processos grupais, próprios dos Serviços de Convivência e Fortalecimento de Vínculos, ofertados nos programas; Participação nas reuniões sistemáticas de planejamento de atividades e de avaliação do processo de trabalho com as equipes referenciadas; Participação das atividades de capacitação da equipe de referência; </w:t>
            </w: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Participar de todas as atividades promovidas pela SEMTHAS/ PMP, quando solicitado.</w:t>
            </w:r>
          </w:p>
        </w:tc>
      </w:tr>
      <w:tr w:rsidR="00431572" w:rsidRPr="00431572" w:rsidTr="009131E6">
        <w:trPr>
          <w:tblCellSpacing w:w="0" w:type="dxa"/>
        </w:trPr>
        <w:tc>
          <w:tcPr>
            <w:tcW w:w="21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1AFA" w:rsidRPr="00431572" w:rsidRDefault="008A1AFA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Facilitador de Oficinas (flauta doce</w:t>
            </w:r>
            <w:r w:rsidR="00E178FB"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/saxofone</w:t>
            </w: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700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1AFA" w:rsidRPr="00431572" w:rsidRDefault="008A1AFA" w:rsidP="009617E3">
            <w:pPr>
              <w:spacing w:after="0" w:line="240" w:lineRule="atLeast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Planejar e desenvolver a atividade específica; inteirar-se dos princípios, objetivos e dinâmica operacional do serviço socioeducativo dos programas sociais;</w:t>
            </w:r>
            <w:r w:rsidRPr="00431572">
              <w:rPr>
                <w:rFonts w:cs="Arial"/>
                <w:color w:val="0F243E" w:themeColor="text2" w:themeShade="80"/>
                <w:sz w:val="18"/>
                <w:szCs w:val="18"/>
                <w:shd w:val="clear" w:color="auto" w:fill="FFFFFF"/>
              </w:rPr>
              <w:t xml:space="preserve"> Ministrar aulas práticas e teóricas de música referente ao instrumento especificado;</w:t>
            </w:r>
            <w:r w:rsidRPr="00431572">
              <w:rPr>
                <w:rFonts w:cs="Arial"/>
                <w:color w:val="0F243E" w:themeColor="text2" w:themeShade="80"/>
                <w:sz w:val="18"/>
                <w:szCs w:val="18"/>
              </w:rPr>
              <w:t xml:space="preserve"> </w:t>
            </w:r>
            <w:r w:rsidRPr="00431572">
              <w:rPr>
                <w:rFonts w:cs="Arial"/>
                <w:color w:val="0F243E" w:themeColor="text2" w:themeShade="80"/>
                <w:sz w:val="18"/>
                <w:szCs w:val="18"/>
                <w:shd w:val="clear" w:color="auto" w:fill="FFFFFF"/>
              </w:rPr>
              <w:t>Preparar material de apoio à instrução musical;</w:t>
            </w:r>
            <w:r w:rsidRPr="00431572">
              <w:rPr>
                <w:rFonts w:cs="Arial"/>
                <w:color w:val="0F243E" w:themeColor="text2" w:themeShade="80"/>
                <w:sz w:val="18"/>
                <w:szCs w:val="18"/>
              </w:rPr>
              <w:t xml:space="preserve"> </w:t>
            </w:r>
            <w:r w:rsidRPr="00431572">
              <w:rPr>
                <w:rFonts w:cs="Arial"/>
                <w:color w:val="0F243E" w:themeColor="text2" w:themeShade="80"/>
                <w:sz w:val="18"/>
                <w:szCs w:val="18"/>
                <w:shd w:val="clear" w:color="auto" w:fill="FFFFFF"/>
              </w:rPr>
              <w:t>Zelar pela conservação, manutenção e guarda dos respectivos materiais de trabalho;</w:t>
            </w:r>
            <w:r w:rsidRPr="00431572">
              <w:rPr>
                <w:rFonts w:cs="Arial"/>
                <w:color w:val="0F243E" w:themeColor="text2" w:themeShade="80"/>
                <w:sz w:val="18"/>
                <w:szCs w:val="18"/>
              </w:rPr>
              <w:t xml:space="preserve"> </w:t>
            </w:r>
            <w:r w:rsidRPr="00431572">
              <w:rPr>
                <w:rFonts w:cs="Arial"/>
                <w:color w:val="0F243E" w:themeColor="text2" w:themeShade="80"/>
                <w:sz w:val="18"/>
                <w:szCs w:val="18"/>
                <w:shd w:val="clear" w:color="auto" w:fill="FFFFFF"/>
              </w:rPr>
              <w:t>Promover e participar da organização de atividades relacionadas com o ensino musical.</w:t>
            </w:r>
            <w:r w:rsidR="00E178FB" w:rsidRPr="00431572">
              <w:rPr>
                <w:rFonts w:cs="Arial"/>
                <w:color w:val="0F243E" w:themeColor="text2" w:themeShade="80"/>
                <w:sz w:val="18"/>
                <w:szCs w:val="18"/>
                <w:shd w:val="clear" w:color="auto" w:fill="FFFFFF"/>
              </w:rPr>
              <w:t xml:space="preserve"> </w:t>
            </w:r>
            <w:r w:rsidR="00E178FB" w:rsidRPr="00431572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Participar de todas as atividades promovidas pela SEMTHAS/ PMP, quando solicitado.</w:t>
            </w:r>
          </w:p>
        </w:tc>
      </w:tr>
      <w:tr w:rsidR="009131E6" w:rsidRPr="009131E6" w:rsidTr="009131E6">
        <w:trPr>
          <w:trHeight w:val="1215"/>
          <w:tblCellSpacing w:w="0" w:type="dxa"/>
        </w:trPr>
        <w:tc>
          <w:tcPr>
            <w:tcW w:w="21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178FB" w:rsidRPr="009131E6" w:rsidRDefault="00E178FB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lastRenderedPageBreak/>
              <w:t>Facilitador de Oficinas (trabalho manual - artesanato)</w:t>
            </w:r>
          </w:p>
        </w:tc>
        <w:tc>
          <w:tcPr>
            <w:tcW w:w="700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178FB" w:rsidRPr="009131E6" w:rsidRDefault="00E178FB" w:rsidP="009617E3">
            <w:pPr>
              <w:spacing w:after="0" w:line="240" w:lineRule="atLeast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ascii="Helvetica" w:eastAsiaTheme="minorHAnsi" w:hAnsi="Helvetica" w:cs="Helvetica"/>
                <w:color w:val="0F243E" w:themeColor="text2" w:themeShade="80"/>
                <w:sz w:val="18"/>
                <w:szCs w:val="18"/>
              </w:rPr>
              <w:t>Planejar e desenvolver atividades educativas de Artesanato. Tratar sobre temas como: reciclagem, aproveitamento de materiais, auxiliar nas técnicas de colagem decoupage, entre outras técnicas.</w:t>
            </w: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 xml:space="preserve"> Inteirar-se dos princípios, objetivos e dinâmica operacional do serviço socioeducativo dos programas sociais;</w:t>
            </w:r>
            <w:r w:rsidRPr="009131E6">
              <w:rPr>
                <w:rFonts w:cs="Arial"/>
                <w:color w:val="0F243E" w:themeColor="text2" w:themeShade="80"/>
                <w:sz w:val="18"/>
                <w:szCs w:val="18"/>
                <w:shd w:val="clear" w:color="auto" w:fill="FFFFFF"/>
              </w:rPr>
              <w:t xml:space="preserve"> </w:t>
            </w: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Participar de todas as atividades promovidas pela SEMTHAS/ PMP, quando solicitado.</w:t>
            </w:r>
          </w:p>
        </w:tc>
      </w:tr>
      <w:tr w:rsidR="009131E6" w:rsidRPr="009131E6" w:rsidTr="009131E6">
        <w:trPr>
          <w:trHeight w:val="1215"/>
          <w:tblCellSpacing w:w="0" w:type="dxa"/>
        </w:trPr>
        <w:tc>
          <w:tcPr>
            <w:tcW w:w="21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178FB" w:rsidRPr="009131E6" w:rsidRDefault="00E178FB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Facilitador de Oficinas</w:t>
            </w:r>
          </w:p>
          <w:p w:rsidR="00E178FB" w:rsidRPr="009131E6" w:rsidRDefault="00E178FB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(Dança)</w:t>
            </w:r>
          </w:p>
        </w:tc>
        <w:tc>
          <w:tcPr>
            <w:tcW w:w="700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178FB" w:rsidRPr="009131E6" w:rsidRDefault="00E178FB" w:rsidP="009617E3">
            <w:pPr>
              <w:spacing w:after="0" w:line="240" w:lineRule="atLeast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ascii="Helvetica" w:eastAsiaTheme="minorHAnsi" w:hAnsi="Helvetica" w:cs="Helvetica"/>
                <w:color w:val="0F243E" w:themeColor="text2" w:themeShade="80"/>
                <w:sz w:val="18"/>
                <w:szCs w:val="18"/>
              </w:rPr>
              <w:t xml:space="preserve">Planejar e desenvolver conhecimento teórico e prático pelas danças coletivas por meio do movimento do corpo. </w:t>
            </w: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Inteirar-se dos princípios, objetivos e dinâmica operacional do serviço socioeducativo dos programas sociais;</w:t>
            </w:r>
            <w:r w:rsidRPr="009131E6">
              <w:rPr>
                <w:rFonts w:cs="Arial"/>
                <w:color w:val="0F243E" w:themeColor="text2" w:themeShade="80"/>
                <w:sz w:val="18"/>
                <w:szCs w:val="18"/>
                <w:shd w:val="clear" w:color="auto" w:fill="FFFFFF"/>
              </w:rPr>
              <w:t xml:space="preserve"> </w:t>
            </w: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Participar de todas as atividades promovidas pela SEMTHAS/ PMP, quando solicitado.</w:t>
            </w:r>
          </w:p>
        </w:tc>
      </w:tr>
      <w:tr w:rsidR="009131E6" w:rsidRPr="009131E6" w:rsidTr="009131E6">
        <w:trPr>
          <w:trHeight w:val="1215"/>
          <w:tblCellSpacing w:w="0" w:type="dxa"/>
        </w:trPr>
        <w:tc>
          <w:tcPr>
            <w:tcW w:w="21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178FB" w:rsidRPr="009131E6" w:rsidRDefault="00E178FB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Facilitado</w:t>
            </w:r>
            <w:r w:rsidR="00245405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 xml:space="preserve">r </w:t>
            </w: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e de Oficinas</w:t>
            </w:r>
          </w:p>
          <w:p w:rsidR="00E178FB" w:rsidRPr="009131E6" w:rsidRDefault="00E178FB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(Teatro)</w:t>
            </w:r>
          </w:p>
        </w:tc>
        <w:tc>
          <w:tcPr>
            <w:tcW w:w="700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178FB" w:rsidRPr="009131E6" w:rsidRDefault="00E178FB" w:rsidP="009617E3">
            <w:pPr>
              <w:spacing w:after="0" w:line="240" w:lineRule="atLeast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P</w:t>
            </w:r>
            <w:r w:rsidRPr="009131E6">
              <w:rPr>
                <w:rFonts w:ascii="Helvetica" w:eastAsiaTheme="minorHAnsi" w:hAnsi="Helvetica" w:cs="Helvetica"/>
                <w:color w:val="0F243E" w:themeColor="text2" w:themeShade="80"/>
                <w:sz w:val="18"/>
                <w:szCs w:val="18"/>
              </w:rPr>
              <w:t>lanejar e desenvolver o conhecimento teórico e prático da arte Teatral, promovendo a criatividade e a capacidade de comunicação.</w:t>
            </w: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 xml:space="preserve"> Inteirar-se dos princípios, objetivos e dinâmica operacional do serviço socioeducativo dos programas sociais;</w:t>
            </w:r>
            <w:r w:rsidRPr="009131E6">
              <w:rPr>
                <w:rFonts w:cs="Arial"/>
                <w:color w:val="0F243E" w:themeColor="text2" w:themeShade="80"/>
                <w:sz w:val="18"/>
                <w:szCs w:val="18"/>
                <w:shd w:val="clear" w:color="auto" w:fill="FFFFFF"/>
              </w:rPr>
              <w:t xml:space="preserve"> </w:t>
            </w: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Participar de todas as atividades promovidas pela SEMTHAS/ PMP, quando solicitado.</w:t>
            </w:r>
          </w:p>
        </w:tc>
      </w:tr>
      <w:tr w:rsidR="009131E6" w:rsidRPr="009131E6" w:rsidTr="009131E6">
        <w:trPr>
          <w:trHeight w:val="1215"/>
          <w:tblCellSpacing w:w="0" w:type="dxa"/>
        </w:trPr>
        <w:tc>
          <w:tcPr>
            <w:tcW w:w="21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178FB" w:rsidRPr="009131E6" w:rsidRDefault="00E178FB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Operador de cadastro Único e sistemas de Informação</w:t>
            </w:r>
          </w:p>
        </w:tc>
        <w:tc>
          <w:tcPr>
            <w:tcW w:w="700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178FB" w:rsidRPr="009131E6" w:rsidRDefault="00352C80" w:rsidP="009617E3">
            <w:pPr>
              <w:spacing w:after="0" w:line="240" w:lineRule="atLeast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/>
                <w:color w:val="0F243E" w:themeColor="text2" w:themeShade="80"/>
                <w:sz w:val="18"/>
                <w:szCs w:val="18"/>
              </w:rPr>
              <w:t xml:space="preserve">Preencher os formulários com letra de fôrma e legível; bom atendimento do entrevistador com o beneficiário; Obter formalmente todas as informações necessárias para uma boa qualidade do cadastro; desenvolver trabalho em equipe sob supervisão da Coordenação à qual está subordinado. Acollher, ofertar informações e realizar encaminhamentos; </w:t>
            </w: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Prezar pela Manutenção do Equipamento: Verificar as condições dos equipamentos (se impressora está com tinta, papel, se foi desligada corretamente). Organizar o arquivo de dados contidos nos microcomputadores. Realizar Serviços de Digitação: Receber, verificar e organizar documentação que deverá ser digitada. Planejar a rotina de trabalho. Organizar-se de acordo com a urgência do material a ser digitado. Conhecer os programas que serão utilizados para execução e organização de seu trabalho. Alimentar constantemente o banco de dados. Pesquisar e acessar dados de pessoas cadastradas, quando solicitado. Digitar os cadastros manuais, frequências, ofícios e memorandos. Zelar pela boa digitação e ortografia de documentos. Formatar textos e padronizar os dados digitados. Realizar constantemente o backup dos dados</w:t>
            </w:r>
            <w:r w:rsidR="009E0410"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 xml:space="preserve"> contidos nos microcomputadores; Participar de todas as atividades promovidas pela SEMTHAS/ PMP, quando solicitado.</w:t>
            </w:r>
          </w:p>
        </w:tc>
      </w:tr>
      <w:tr w:rsidR="009131E6" w:rsidRPr="009131E6" w:rsidTr="009131E6">
        <w:trPr>
          <w:trHeight w:val="806"/>
          <w:tblCellSpacing w:w="0" w:type="dxa"/>
        </w:trPr>
        <w:tc>
          <w:tcPr>
            <w:tcW w:w="21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0410" w:rsidRPr="009131E6" w:rsidRDefault="009E0410" w:rsidP="009E0410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Cuidador de Abrigo Institucional</w:t>
            </w:r>
          </w:p>
        </w:tc>
        <w:tc>
          <w:tcPr>
            <w:tcW w:w="700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04D9" w:rsidRPr="009131E6" w:rsidRDefault="009E0410" w:rsidP="009617E3">
            <w:pPr>
              <w:spacing w:after="0" w:line="240" w:lineRule="atLeast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Inteirar-se dos princípios, objetivos e dinâmica operacional do Abrigo Institucional;</w:t>
            </w:r>
            <w:r w:rsidR="0037652B"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 xml:space="preserve"> </w:t>
            </w:r>
            <w:r w:rsidR="0037652B" w:rsidRPr="009131E6">
              <w:rPr>
                <w:rFonts w:eastAsia="Times New Roman" w:cs="Arial"/>
                <w:b/>
                <w:color w:val="0F243E" w:themeColor="text2" w:themeShade="80"/>
                <w:sz w:val="18"/>
                <w:szCs w:val="18"/>
                <w:lang w:eastAsia="pt-BR"/>
              </w:rPr>
              <w:t>Ter disponi</w:t>
            </w:r>
            <w:r w:rsidR="0037652B" w:rsidRPr="009131E6">
              <w:rPr>
                <w:rFonts w:cs="Arial"/>
                <w:b/>
                <w:color w:val="0F243E" w:themeColor="text2" w:themeShade="80"/>
                <w:sz w:val="18"/>
                <w:szCs w:val="18"/>
                <w:shd w:val="clear" w:color="auto" w:fill="FFFFFF"/>
              </w:rPr>
              <w:t>bilidade de trabalho noturno de acordo com a escala de trabalho da instituição.</w:t>
            </w:r>
            <w:r w:rsidR="0037652B" w:rsidRPr="009131E6">
              <w:rPr>
                <w:rFonts w:cs="Arial"/>
                <w:color w:val="0F243E" w:themeColor="text2" w:themeShade="80"/>
                <w:sz w:val="18"/>
                <w:szCs w:val="18"/>
                <w:shd w:val="clear" w:color="auto" w:fill="FFFFFF"/>
              </w:rPr>
              <w:t xml:space="preserve"> </w:t>
            </w:r>
            <w:r w:rsidRPr="009131E6">
              <w:rPr>
                <w:rFonts w:cs="Arial"/>
                <w:color w:val="0F243E" w:themeColor="text2" w:themeShade="80"/>
                <w:sz w:val="18"/>
                <w:szCs w:val="18"/>
                <w:shd w:val="clear" w:color="auto" w:fill="FFFFFF"/>
              </w:rPr>
              <w:t xml:space="preserve">Ter habilidade para trabalhar com crianças e adolescentes afastadas do convívio familiar. </w:t>
            </w:r>
            <w:r w:rsidRPr="009131E6">
              <w:rPr>
                <w:rFonts w:eastAsiaTheme="minorHAnsi" w:cs="Arial"/>
                <w:color w:val="0F243E" w:themeColor="text2" w:themeShade="80"/>
                <w:sz w:val="18"/>
                <w:szCs w:val="18"/>
              </w:rPr>
              <w:t>Ter os cuidados básicos com alimentação, higiene e proteção</w:t>
            </w:r>
            <w:r w:rsidR="0037652B" w:rsidRPr="009131E6">
              <w:rPr>
                <w:rFonts w:eastAsiaTheme="minorHAnsi" w:cs="Arial"/>
                <w:color w:val="0F243E" w:themeColor="text2" w:themeShade="80"/>
                <w:sz w:val="18"/>
                <w:szCs w:val="18"/>
              </w:rPr>
              <w:t xml:space="preserve"> da criança/adolescente; Cuidados com a moradia: Organização, limpeza do ambiente, preparação dos alimentos, dentre outros. </w:t>
            </w:r>
            <w:r w:rsidRPr="009131E6">
              <w:rPr>
                <w:rFonts w:eastAsiaTheme="minorHAnsi" w:cs="Arial"/>
                <w:color w:val="0F243E" w:themeColor="text2" w:themeShade="80"/>
                <w:sz w:val="18"/>
                <w:szCs w:val="18"/>
              </w:rPr>
              <w:t xml:space="preserve"> </w:t>
            </w:r>
            <w:r w:rsidR="0037652B" w:rsidRPr="009131E6">
              <w:rPr>
                <w:rFonts w:eastAsiaTheme="minorHAnsi" w:cs="Arial"/>
                <w:color w:val="0F243E" w:themeColor="text2" w:themeShade="80"/>
                <w:sz w:val="18"/>
                <w:szCs w:val="18"/>
              </w:rPr>
              <w:t xml:space="preserve">Organização do ambiente, </w:t>
            </w:r>
            <w:r w:rsidRPr="009131E6">
              <w:rPr>
                <w:rFonts w:eastAsiaTheme="minorHAnsi" w:cs="Arial"/>
                <w:color w:val="0F243E" w:themeColor="text2" w:themeShade="80"/>
                <w:sz w:val="18"/>
                <w:szCs w:val="18"/>
              </w:rPr>
              <w:t>espaço físico e atividades adequadas ao grau de desenvolvimento de cada criança ou adolescente; Auxiliar á criança e ou adolescente para lidar com sua história de vida, fortalecimento da auto-estima e construção da identidade; Acompanhamento nos serviços de saúde, escola e outros serviços requeridos no cotidiano. Quando se mostrar necessário e pertinente, um profissional de nível superior (psicólogo ou assistente social) deverá também participar deste acompanhamento; Apoio na preparação da criança ou adolescente para o desligamento, sendo para tanto orientado e supervisionado por um profissional de nível superior (psicólogo ou assistente social).</w:t>
            </w:r>
            <w:r w:rsidR="0037652B"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 xml:space="preserve"> </w:t>
            </w: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Participar de todas as atividades promovidas pela S</w:t>
            </w:r>
            <w:r w:rsidR="00355373"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EMTHAS/ PMP, quando solicitado.</w:t>
            </w:r>
          </w:p>
        </w:tc>
      </w:tr>
      <w:tr w:rsidR="009131E6" w:rsidRPr="009131E6" w:rsidTr="009131E6">
        <w:trPr>
          <w:trHeight w:val="1215"/>
          <w:tblCellSpacing w:w="0" w:type="dxa"/>
        </w:trPr>
        <w:tc>
          <w:tcPr>
            <w:tcW w:w="21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04D9" w:rsidRPr="009131E6" w:rsidRDefault="003004D9" w:rsidP="009E0410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Merendeira</w:t>
            </w:r>
          </w:p>
        </w:tc>
        <w:tc>
          <w:tcPr>
            <w:tcW w:w="700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04D9" w:rsidRPr="009131E6" w:rsidRDefault="003004D9" w:rsidP="009617E3">
            <w:pPr>
              <w:spacing w:after="0" w:line="240" w:lineRule="atLeast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 xml:space="preserve">Preparar o alimento de acordo com a receita, de forma a estarem prontos nos horários estabelecidos; organizar os utensílios e todo o material necessário à boa distribuição da merenda; servir os alimentos na temperatura adequada; cuidar da limpeza e manutenção do material e locais destinados à preparação, estocagem e distribuição; controlar o consumo e fazer os pedidos de gás na época oportuna; demonstrar interesse e cumprir as determinações superiores; higienizar utensílios, equipamentos e dependências do serviço de alimentação; verificar o cardápio do dia; examinar os gêneros que vai utilizar; utilizar somente utensílios bem limpos; seguir as normas de </w:t>
            </w: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lastRenderedPageBreak/>
              <w:t>higiene na preparação; manter o mais rigoroso asseio e ordem nas dependências em que se armazenam, preparam e distribuem os alimentos; estar sempre limpa.</w:t>
            </w:r>
            <w:r w:rsidRPr="009131E6">
              <w:rPr>
                <w:rFonts w:ascii="Helvetica" w:eastAsiaTheme="minorHAnsi" w:hAnsi="Helvetica" w:cs="Helvetica"/>
                <w:color w:val="0F243E" w:themeColor="text2" w:themeShade="80"/>
                <w:sz w:val="18"/>
                <w:szCs w:val="18"/>
              </w:rPr>
              <w:t xml:space="preserve"> .</w:t>
            </w: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 xml:space="preserve"> Participar de todas as atividades promovidas pela S</w:t>
            </w:r>
            <w:r w:rsidR="00355373"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EMTHAS/ PMP, quando solicitado.</w:t>
            </w:r>
          </w:p>
        </w:tc>
      </w:tr>
      <w:tr w:rsidR="009131E6" w:rsidRPr="009131E6" w:rsidTr="009131E6">
        <w:trPr>
          <w:trHeight w:val="1215"/>
          <w:tblCellSpacing w:w="0" w:type="dxa"/>
        </w:trPr>
        <w:tc>
          <w:tcPr>
            <w:tcW w:w="21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04D9" w:rsidRPr="009131E6" w:rsidRDefault="003004D9" w:rsidP="009E0410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lastRenderedPageBreak/>
              <w:t>Zelador</w:t>
            </w:r>
          </w:p>
        </w:tc>
        <w:tc>
          <w:tcPr>
            <w:tcW w:w="700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04D9" w:rsidRPr="009131E6" w:rsidRDefault="003004D9" w:rsidP="009617E3">
            <w:pPr>
              <w:spacing w:after="0" w:line="240" w:lineRule="atLeast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 xml:space="preserve">Realizar trabalhos de limpeza, conservação e organização de mobílias. Lavar e limpar cômodos, pátios, pisos, banheiros, carpetes, terraços e demais dependências da sede da autarquia; Polir objetos, peças e placas metálicas. Preparar e servir café, chá, água, etc. Remover, transportar e arrumar móveis, máquinas e materiais diversos. </w:t>
            </w:r>
            <w:r w:rsidRPr="009131E6">
              <w:rPr>
                <w:rFonts w:ascii="Helvetica" w:eastAsiaTheme="minorHAnsi" w:hAnsi="Helvetica" w:cs="Helvetica"/>
                <w:color w:val="0F243E" w:themeColor="text2" w:themeShade="80"/>
                <w:sz w:val="18"/>
                <w:szCs w:val="18"/>
              </w:rPr>
              <w:t>.</w:t>
            </w: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 xml:space="preserve"> Inteirar-se dos princípios, objetivos e dinâmica operacional do serviço socioeducativo dos programas sociais;</w:t>
            </w:r>
            <w:r w:rsidRPr="009131E6">
              <w:rPr>
                <w:rFonts w:cs="Arial"/>
                <w:color w:val="0F243E" w:themeColor="text2" w:themeShade="80"/>
                <w:sz w:val="18"/>
                <w:szCs w:val="18"/>
                <w:shd w:val="clear" w:color="auto" w:fill="FFFFFF"/>
              </w:rPr>
              <w:t xml:space="preserve"> </w:t>
            </w: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Participar de todas as atividades promovidas pela S</w:t>
            </w:r>
            <w:r w:rsidR="00355373"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EMTHAS/ PMP, quando solicitado.</w:t>
            </w:r>
          </w:p>
        </w:tc>
      </w:tr>
      <w:tr w:rsidR="009131E6" w:rsidRPr="009131E6" w:rsidTr="009131E6">
        <w:trPr>
          <w:trHeight w:val="1215"/>
          <w:tblCellSpacing w:w="0" w:type="dxa"/>
        </w:trPr>
        <w:tc>
          <w:tcPr>
            <w:tcW w:w="21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04D9" w:rsidRPr="009131E6" w:rsidRDefault="003004D9" w:rsidP="009E0410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Vigilante</w:t>
            </w:r>
          </w:p>
        </w:tc>
        <w:tc>
          <w:tcPr>
            <w:tcW w:w="700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F41" w:rsidRPr="009131E6" w:rsidRDefault="008A4F41" w:rsidP="009617E3">
            <w:pPr>
              <w:pStyle w:val="SemEspaamento"/>
              <w:jc w:val="both"/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</w:pPr>
            <w:r w:rsidRPr="009131E6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Atribuições: executar a segurança do estabelecimento em que prestar serviços, nos locais e horários designados pelo superior imediato; agir com respeito e cordialidade no trato com colegas de trabalho, funcionários e comunidade em geral, mantendo atitude, postura e comportamento condizentes com o decoro da profissão; permanecer no seu posto de serviço, não se afastando do local; em serviço, estar sempre sóbrio e chegar com pontualidade para abertura de portões e/ou portas, comunicando com antecedência necessária, ao superior hierárquico, eventuais anormalidades encontradas no local; cumprir as determinações recebidas e executá-las de acordo com as exigências de serviços; ser reservado no trato de assuntos relacionados ao serviço; tomar conhecimento, com antecedência, da escala de serviço e das instruções existentes; zelar pelo material, instalações, mobiliário e outros bens da unidade; agir prontamente, na ocorrência de fato anormal, como arrombamentos de portas e janelas, incêndio e/ou desordens internas; fazer o controle de chaves de prédios e/ou unidades, executa outras tarefas correlatas com o cargo, colaborando com o aprimoramento da prestação dos serviços.</w:t>
            </w:r>
          </w:p>
          <w:p w:rsidR="003004D9" w:rsidRPr="009131E6" w:rsidRDefault="003004D9" w:rsidP="009617E3">
            <w:pPr>
              <w:pStyle w:val="SemEspaamento"/>
              <w:jc w:val="both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pt-BR"/>
              </w:rPr>
              <w:t>Participar de todas as atividades promovidas pela S</w:t>
            </w:r>
            <w:r w:rsidR="00355373" w:rsidRPr="009131E6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pt-BR"/>
              </w:rPr>
              <w:t>EMTHAS/ PMP, quando solicitado.</w:t>
            </w:r>
          </w:p>
        </w:tc>
      </w:tr>
      <w:tr w:rsidR="009131E6" w:rsidRPr="009131E6" w:rsidTr="009131E6">
        <w:trPr>
          <w:trHeight w:val="1215"/>
          <w:tblCellSpacing w:w="0" w:type="dxa"/>
        </w:trPr>
        <w:tc>
          <w:tcPr>
            <w:tcW w:w="215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04D9" w:rsidRPr="009131E6" w:rsidRDefault="003004D9" w:rsidP="009E0410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Motorista</w:t>
            </w:r>
          </w:p>
        </w:tc>
        <w:tc>
          <w:tcPr>
            <w:tcW w:w="700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04D9" w:rsidRPr="009131E6" w:rsidRDefault="008A4F41" w:rsidP="009617E3">
            <w:pPr>
              <w:pStyle w:val="SemEspaamento"/>
              <w:jc w:val="both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Dirigir veículos transportando pessoas, materiais e outros, conforme solicitação, zelando pela segura</w:t>
            </w:r>
            <w:r w:rsidR="00355373" w:rsidRPr="009131E6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 xml:space="preserve">nça; Cumprir escala de trabalho; </w:t>
            </w:r>
            <w:r w:rsidRPr="009131E6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Verificar o funcionamento de equipamentos de s</w:t>
            </w:r>
            <w:r w:rsidR="00355373" w:rsidRPr="009131E6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 xml:space="preserve">inalização sonora e luminosa; </w:t>
            </w:r>
            <w:r w:rsidRPr="009131E6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Efetuar a prestação de contas das despe</w:t>
            </w:r>
            <w:r w:rsidR="00355373" w:rsidRPr="009131E6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 xml:space="preserve">sas efetuadas com o veículo; </w:t>
            </w:r>
            <w:r w:rsidRPr="009131E6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Prestar ajuda no carregamento e descarregamento de materiais, encami</w:t>
            </w:r>
            <w:r w:rsidR="00355373" w:rsidRPr="009131E6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 xml:space="preserve">nhando-os ao local destinado; </w:t>
            </w:r>
            <w:r w:rsidRPr="009131E6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Preencher relatórios de utilização do veículo com dados relativos a quilometragem, horário de saída e chegada e demais ocorrências du</w:t>
            </w:r>
            <w:r w:rsidR="00355373" w:rsidRPr="009131E6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 xml:space="preserve">rante a realização do trabalho; </w:t>
            </w:r>
            <w:r w:rsidRPr="009131E6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 xml:space="preserve"> Informar-se sobre o itinerário e conduzir veículo em viagens dentro e fora do território </w:t>
            </w:r>
            <w:r w:rsidR="00355373" w:rsidRPr="009131E6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 xml:space="preserve">de abrangência; </w:t>
            </w:r>
            <w:r w:rsidRPr="009131E6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Controlar o consumo de combustível e lubrificantes, efetuando reabastecimento e lubrificação de veículos, máquinas e equipamentos, bem como prazos ou q</w:t>
            </w:r>
            <w:r w:rsidR="00355373" w:rsidRPr="009131E6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 xml:space="preserve">uilometragem para revisões; </w:t>
            </w:r>
            <w:r w:rsidRPr="009131E6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Zelar pela conser</w:t>
            </w:r>
            <w:r w:rsidR="00355373" w:rsidRPr="009131E6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 xml:space="preserve">vação e segurança dos veículos </w:t>
            </w:r>
            <w:r w:rsidRPr="009131E6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e equipamentos, providenciando limpeza, ajustes e pequenos reparos, bem como solicitar m</w:t>
            </w:r>
            <w:r w:rsidR="00355373" w:rsidRPr="009131E6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 xml:space="preserve">anutenção quando necessário; </w:t>
            </w:r>
            <w:r w:rsidRPr="009131E6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Manter-se atualizado com as norma</w:t>
            </w:r>
            <w:r w:rsidR="00355373" w:rsidRPr="009131E6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 xml:space="preserve">s e legislação de trânsito; </w:t>
            </w:r>
            <w:r w:rsidRPr="009131E6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Participar de programa de tr</w:t>
            </w:r>
            <w:r w:rsidR="00355373" w:rsidRPr="009131E6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 xml:space="preserve">einamento, quando convocado; </w:t>
            </w:r>
            <w:r w:rsidRPr="009131E6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Executar tarefas pertinentes à área de atuação, utilizando-se de equipamentos e programas</w:t>
            </w:r>
            <w:r w:rsidR="00355373" w:rsidRPr="009131E6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 xml:space="preserve"> de informática específicos; </w:t>
            </w:r>
            <w:r w:rsidRPr="009131E6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Executar outras tarefas compatíveis com as exigências para o exercício da função.</w:t>
            </w:r>
            <w:r w:rsidR="003004D9" w:rsidRPr="009131E6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pt-BR"/>
              </w:rPr>
              <w:t>Participar de todas as atividades promovidas pela SEMTHAS/ PMP, quando solicitado.</w:t>
            </w:r>
          </w:p>
        </w:tc>
      </w:tr>
    </w:tbl>
    <w:p w:rsidR="00936C51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2.4</w:t>
      </w:r>
      <w:r w:rsidR="002E374D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.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</w:t>
      </w:r>
      <w:r w:rsidR="001B2F0B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Poderão participar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deste processo seletivo os candidatos que </w:t>
      </w:r>
      <w:r w:rsidR="00936C51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se enquadrarem nos requisitos para os cargos descrito</w:t>
      </w:r>
      <w:r w:rsidR="00245405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s no item 2 b</w:t>
      </w:r>
      <w:r w:rsidR="00936C51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em como</w:t>
      </w:r>
      <w:r w:rsidR="00245405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,</w:t>
      </w:r>
      <w:r w:rsidR="00936C51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ser aprovado e classificado neste Processo Seletivo.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  <w:t>3 - DA INSCRIÇÃO: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3.1. As inscrições estarão abertas no</w:t>
      </w:r>
      <w:r w:rsidR="00883A09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s dias 24, 25 e 26 de fevereiro de 2016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, no horário das 8h00min às 1</w:t>
      </w:r>
      <w:r w:rsidR="00883A09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4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h00min, </w:t>
      </w:r>
      <w:r w:rsidR="00936C51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na </w:t>
      </w:r>
      <w:r w:rsidR="00C65F31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sede da Secretaria Municipal do Trabalho, Habitação e Assistência Social</w:t>
      </w:r>
      <w:r w:rsidR="00936C51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</w:t>
      </w:r>
      <w:r w:rsidR="00327875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(</w:t>
      </w:r>
      <w:r w:rsidR="00C65F31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Avenida Getúlio Vargas, nº589</w:t>
      </w:r>
      <w:r w:rsidR="00936C51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– Centro Histórico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, Penedo/AL).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3.2. A inscrição deverá ser efetuada presencialmente, mediante preenchimento de ficha de </w:t>
      </w:r>
      <w:r w:rsidR="00763ED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inscrição, 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(disponível no anexo I</w:t>
      </w:r>
      <w:r w:rsidR="00024888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I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deste edital e </w:t>
      </w:r>
      <w:r w:rsidR="00327875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na</w:t>
      </w:r>
      <w:r w:rsidR="00936C51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</w:t>
      </w:r>
      <w:r w:rsidR="00B446B9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Sede da Secretaria Municipal do Trabalho, </w:t>
      </w:r>
      <w:r w:rsidR="00B446B9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lastRenderedPageBreak/>
        <w:t>Habitação e Assistência Social- SEMTHAS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)</w:t>
      </w:r>
      <w:r w:rsidR="00936C51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durante o período de inscrição, bem como a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entrega dos documentos descritos no item 4</w:t>
      </w:r>
      <w:r w:rsidR="00763ED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.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deste edital.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3.3. Ao candidato fica atribuída total responsabilidade pelas informações fornecidas no preenchimento da ficha de inscrição, assumindo, portanto, as </w:t>
      </w:r>
      <w:r w:rsidR="00936C51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consequências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por eventuais erros e informação inverídica sob pena</w:t>
      </w:r>
      <w:r w:rsidR="00245405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,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de ser excluído no processo seletivo.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3.4. Ao candidato será permitida a inscrição em apenas um cargo/função.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3.5. </w:t>
      </w:r>
      <w:r w:rsidR="00245405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Não será exigido qualquer</w:t>
      </w:r>
      <w:r w:rsidR="006217A4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taxa de inscrição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no Processo Se</w:t>
      </w:r>
      <w:r w:rsidR="006217A4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letivo de que trata este Edi</w:t>
      </w:r>
      <w:r w:rsidR="00245405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tal</w:t>
      </w:r>
      <w:r w:rsidR="00C83B66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.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3.6. A Comissão dispõe do direito de excluir do Processo Seletivo o candidato que tiver preenchido os dados de inscrição com informações comprovadamente incorretas e incompletas, bem como se constatado posteriormente serem inverídicas.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3.7. Antes de efetuar a inscrição, o candidato deverá tomar conhecimento do disposto neste Edital, e seus Anexos e certificar-se de que preenche todos os requisitos exigidos.</w:t>
      </w:r>
    </w:p>
    <w:p w:rsidR="00936C51" w:rsidRPr="009131E6" w:rsidRDefault="00936C51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3.8. Não serão aceitas inscrições por procuração e ou via internet.</w:t>
      </w:r>
    </w:p>
    <w:p w:rsidR="005E3323" w:rsidRPr="009131E6" w:rsidRDefault="00936C51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3.9</w:t>
      </w:r>
      <w:r w:rsidR="005E332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. Da participação dos candidatos com deficiência:</w:t>
      </w:r>
    </w:p>
    <w:p w:rsidR="005E3323" w:rsidRPr="009131E6" w:rsidRDefault="00936C51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3.9.</w:t>
      </w:r>
      <w:r w:rsidR="005E332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1. Aos candidatos com deficiência serão reservados 5% (cinco por cento) das vagas, de acordo com a legislação em vigor. Na falta de aprovados para as vagas reservadas a deficientes, estas serão preenchidas pelos demais aprovados, observando-se a ordem de classificação;</w:t>
      </w:r>
    </w:p>
    <w:p w:rsidR="005E3323" w:rsidRPr="009131E6" w:rsidRDefault="00936C51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3.9</w:t>
      </w:r>
      <w:r w:rsidR="005E332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.2. Os candidatos com deficiência deverão indicar na ficha de inscrição o tipo de sua deficiência, com expressa referência ao código correspondente da Classificação Internacional de Doenças (CID), juntando documentação comprobatória.</w:t>
      </w:r>
    </w:p>
    <w:p w:rsidR="005E3323" w:rsidRPr="009131E6" w:rsidRDefault="00936C51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3.10</w:t>
      </w:r>
      <w:r w:rsidR="005E332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. O candidato não poderá alegar desconhecimento das normas e condições mencionadas neste Edital, para as quais a inscrição implicará em conhecimento e tácita aceitação.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  <w:t>4 - DOS DOCUMENTOS NECESSÁRIOS PARA INSCRIÇÃO:</w:t>
      </w:r>
    </w:p>
    <w:p w:rsidR="005E3323" w:rsidRPr="009131E6" w:rsidRDefault="00707F20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4.1. Para a inscrição neste processo seletivo</w:t>
      </w:r>
      <w:r w:rsidR="005E332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, as cópias dos docu</w:t>
      </w:r>
      <w:r w:rsidR="00936C51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mentos deverão ser </w:t>
      </w:r>
      <w:r w:rsidR="006217A4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Legíveis e serão conferidas com os documentos originais no ato da inscrição</w:t>
      </w:r>
      <w:r w:rsidR="00936C51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.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4.2. Ficha de inscrição devidamente preenchida</w:t>
      </w:r>
      <w:r w:rsidR="006B79D9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pelo candidato, 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indicando a função-atividade em que pleiteia a vaga</w:t>
      </w:r>
      <w:r w:rsidR="00707F20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Anexo II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;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4.3. Apresentar declaração de que não possui acúmulo de cargo/função em instituições públicas. Constante no an</w:t>
      </w:r>
      <w:r w:rsidR="008B05CA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exo IV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deste edital.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4.4. Carteira de Iden</w:t>
      </w:r>
      <w:r w:rsidR="00936C51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tidade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4.5. Cadastro de Pessoa Física - CPF;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4.6. Comprovante de Residência;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4.7.</w:t>
      </w:r>
      <w:r w:rsidR="000A59C5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0</w:t>
      </w:r>
      <w:r w:rsidR="00707F20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1</w:t>
      </w:r>
      <w:r w:rsidR="0072340E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foto 3x4;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4.8. Título de eleitor e comprovante de quitação eleitoral (disponível no site do TSE ou cartório eleitoral).</w:t>
      </w:r>
    </w:p>
    <w:p w:rsidR="00707F20" w:rsidRPr="009131E6" w:rsidRDefault="00763ED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4.9</w:t>
      </w:r>
      <w:r w:rsidR="005E332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.</w:t>
      </w:r>
      <w:r w:rsidR="00707F20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. Cópia da Carteira da Identidade Profissional expedida pelo Conselho de Classe para os cargos de Nível Superior</w:t>
      </w:r>
      <w:r w:rsidR="000B18B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, cujas profissões sejam regulad</w:t>
      </w:r>
      <w:r w:rsidR="006B79D9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a</w:t>
      </w:r>
      <w:r w:rsidR="000B18B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s por Conselhos ou Órgãos de Classe de abrangência nacional</w:t>
      </w:r>
      <w:r w:rsidR="00707F20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.</w:t>
      </w:r>
    </w:p>
    <w:p w:rsidR="005E3323" w:rsidRPr="009131E6" w:rsidRDefault="00707F20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4.10. </w:t>
      </w:r>
      <w:r w:rsidR="005E332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No caso de candidato com deficiência deverá s</w:t>
      </w:r>
      <w:r w:rsidR="00337AD9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er entregue Atestado Médico com o </w:t>
      </w:r>
      <w:r w:rsidR="005E332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tipo e grau de deficiência que apresenta, com expressa referência ao código correspondente da Classificação Internacional de Doenças (CID), juntando documentação comprobatória. </w:t>
      </w:r>
    </w:p>
    <w:p w:rsidR="005E3323" w:rsidRPr="009131E6" w:rsidRDefault="0072340E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lastRenderedPageBreak/>
        <w:t>4.11</w:t>
      </w:r>
      <w:r w:rsidR="005E332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. Os documentos em língua estrangeira somente serão considerados, se traduzidos para a língua portuguesa por tradutor juramentado.</w:t>
      </w:r>
    </w:p>
    <w:p w:rsidR="005E3323" w:rsidRPr="009131E6" w:rsidRDefault="0072340E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4.12</w:t>
      </w:r>
      <w:r w:rsidR="005E332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. Para julgamento 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da </w:t>
      </w:r>
      <w:r w:rsidR="005E332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comprovação do ensino médio ser</w:t>
      </w:r>
      <w:r w:rsidR="00720C90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á necessário cópia do </w:t>
      </w:r>
      <w:r w:rsidR="005E332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histórico e</w:t>
      </w:r>
      <w:r w:rsidR="004D7BA5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scolar do candidato ou certidão</w:t>
      </w:r>
      <w:r w:rsidR="005E332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de conclusão do ensino médio emitida pela escola.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4.1</w:t>
      </w:r>
      <w:r w:rsidR="000C5F4F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3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. Não será admitido, sob hipótese alguma, o pedido de inclusão de novos documentos após a entrega do envelope.</w:t>
      </w:r>
    </w:p>
    <w:p w:rsidR="005E3323" w:rsidRPr="009131E6" w:rsidRDefault="000C5F4F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4.14. Documentos</w:t>
      </w:r>
      <w:r w:rsidR="005E332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apr</w:t>
      </w:r>
      <w:r w:rsidR="00903430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esentados pelo candidato para a</w:t>
      </w:r>
      <w:r w:rsidR="005E332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nálise</w:t>
      </w:r>
      <w:r w:rsidR="00903430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, não 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serão devolvidos.</w:t>
      </w:r>
    </w:p>
    <w:p w:rsidR="00903430" w:rsidRPr="009131E6" w:rsidRDefault="000C5F4F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4.15</w:t>
      </w:r>
      <w:r w:rsidR="00763ED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.</w:t>
      </w:r>
      <w:r w:rsidR="005E332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Os documentos especificados neste item 4 dev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erão</w:t>
      </w:r>
      <w:r w:rsidR="005E332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</w:t>
      </w:r>
      <w:r w:rsidR="009F731C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ser apresentados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em envelope</w:t>
      </w:r>
      <w:r w:rsidR="005E332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A4</w:t>
      </w:r>
      <w:r w:rsidR="001A7CC4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trazido pelo candidato</w:t>
      </w:r>
      <w:r w:rsidR="005E332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e entregues n</w:t>
      </w:r>
      <w:r w:rsidR="009F731C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o ato da inscrição para conferência.</w:t>
      </w:r>
    </w:p>
    <w:p w:rsidR="005E3323" w:rsidRPr="009131E6" w:rsidRDefault="009A65CE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4.</w:t>
      </w:r>
      <w:r w:rsidR="000C5F4F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16</w:t>
      </w:r>
      <w:r w:rsidR="005E332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. No ato da inscrição o candidato também receberá </w:t>
      </w:r>
      <w:r w:rsidR="009F731C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um formulário que deverá ser preenchido com dados referentes ao cargo que se destina e conferência dos documentos descritos no item 04 deste edital conforme</w:t>
      </w:r>
      <w:r w:rsidR="000A59C5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Anexo III deste Edital</w:t>
      </w:r>
      <w:r w:rsidR="005E332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, não sendo necessário fazer anotações no envelo</w:t>
      </w:r>
      <w:r w:rsidR="00B21E81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pe.</w:t>
      </w:r>
    </w:p>
    <w:p w:rsidR="00B21E81" w:rsidRPr="009131E6" w:rsidRDefault="00B21E81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4.17. Na ausência de quaisquer documentos constantes no item 4, o candidato ficará impedido de realizar sua inscrição.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  <w:t>5 - DO PROCESSO SELETIVO E DOS CRITÉRIOS DE DESEMPATE:</w:t>
      </w:r>
    </w:p>
    <w:p w:rsidR="005E3323" w:rsidRPr="009131E6" w:rsidRDefault="005E3323" w:rsidP="00024539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5.1. A Comissão </w:t>
      </w:r>
      <w:r w:rsidR="000A59C5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Organizadora será responsável pelo</w:t>
      </w:r>
      <w:r w:rsidR="001E6B40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processo seletivo.</w:t>
      </w:r>
    </w:p>
    <w:p w:rsidR="009E599D" w:rsidRPr="009131E6" w:rsidRDefault="00CF1C24" w:rsidP="00024539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5.2. Para os candidatos de nível f</w:t>
      </w:r>
      <w:r w:rsidR="009E599D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undamen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tal serão computados apenas os p</w:t>
      </w:r>
      <w:r w:rsidR="009E599D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ontos obtidos na Entrevista.</w:t>
      </w:r>
    </w:p>
    <w:p w:rsidR="009E599D" w:rsidRPr="009131E6" w:rsidRDefault="009E599D" w:rsidP="00024539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5.3. </w:t>
      </w:r>
      <w:r w:rsidR="00D3576E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P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ara os candidatos de nível médio </w:t>
      </w:r>
      <w:r w:rsidR="00BE525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e nível superior 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serão computados ap</w:t>
      </w:r>
      <w:r w:rsidR="000C5F4F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enas as n</w:t>
      </w:r>
      <w:r w:rsidR="00C72B19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otas da prova objetiva.</w:t>
      </w:r>
    </w:p>
    <w:p w:rsidR="00BE5253" w:rsidRPr="009131E6" w:rsidRDefault="009E599D" w:rsidP="00024539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5.3.1</w:t>
      </w:r>
      <w:r w:rsidR="00CF1C24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.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A</w:t>
      </w:r>
      <w:r w:rsidR="00CF1C24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prova objetiva para o nível médio</w:t>
      </w:r>
      <w:r w:rsidR="00CA3973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será de 20 (vinte) questões de Português</w:t>
      </w:r>
      <w:r w:rsidR="008411FE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(05 pontos cada questão)</w:t>
      </w:r>
      <w:r w:rsidR="00CF1C24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</w:t>
      </w:r>
      <w:r w:rsidR="00BE525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e nível superior </w:t>
      </w:r>
      <w:r w:rsidR="00CF1C24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será composta de </w:t>
      </w:r>
      <w:r w:rsidR="008411FE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20</w:t>
      </w:r>
      <w:r w:rsidR="00CF1C24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(</w:t>
      </w:r>
      <w:r w:rsidR="008411FE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vinte</w:t>
      </w:r>
      <w:r w:rsidR="00CF1C24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) questões </w:t>
      </w:r>
      <w:r w:rsidR="00BE525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com a disciplina de Português</w:t>
      </w:r>
      <w:r w:rsidR="008411FE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(05 pontos cada questão)</w:t>
      </w:r>
      <w:r w:rsidR="00A12E5C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e 20 (vinte) quest</w:t>
      </w:r>
      <w:r w:rsidR="00CA3973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ões de c</w:t>
      </w:r>
      <w:r w:rsidR="00A12E5C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onhecimentos específicos da </w:t>
      </w:r>
      <w:r w:rsidR="00CA3973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LOAS – Lei 8.742 de 7 de dezembro de 1993</w:t>
      </w:r>
      <w:r w:rsidR="008411FE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</w:t>
      </w:r>
      <w:r w:rsidR="00DD6605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e </w:t>
      </w:r>
      <w:r w:rsidR="008411FE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(05 pontos cada questão)</w:t>
      </w:r>
      <w:r w:rsidR="00CA3973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.</w:t>
      </w:r>
    </w:p>
    <w:p w:rsidR="004A67FF" w:rsidRPr="009131E6" w:rsidRDefault="002734AB" w:rsidP="00024539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5.3.2. Serão considerados aprovados os candidatos para o cargo de nível médio</w:t>
      </w:r>
      <w:r w:rsidR="00BE525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e nível superior 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que atenderem os</w:t>
      </w:r>
      <w:r w:rsidR="004A67FF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seguintes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crit</w:t>
      </w:r>
      <w:r w:rsidR="004A67FF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érios:</w:t>
      </w:r>
    </w:p>
    <w:p w:rsidR="00BE5253" w:rsidRPr="009131E6" w:rsidRDefault="002734AB" w:rsidP="00BE525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a) acertar 60 </w:t>
      </w:r>
      <w:r w:rsidR="008411FE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% das questões de cada</w:t>
      </w:r>
      <w:r w:rsidR="00BE525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prova objetiva.</w:t>
      </w:r>
    </w:p>
    <w:p w:rsidR="002734AB" w:rsidRPr="009131E6" w:rsidRDefault="00BE5253" w:rsidP="00BE525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5.3.3. </w:t>
      </w:r>
      <w:r w:rsidR="002734AB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Os conteúdos para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as</w:t>
      </w:r>
      <w:r w:rsidR="002734AB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prova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s</w:t>
      </w:r>
      <w:r w:rsidR="002734AB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de língua portuguesa estão descritos no Anexo I deste Edital.</w:t>
      </w:r>
    </w:p>
    <w:p w:rsidR="00057494" w:rsidRPr="009131E6" w:rsidRDefault="00D3576E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5.</w:t>
      </w:r>
      <w:r w:rsidR="00CE7E5A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3.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4</w:t>
      </w:r>
      <w:r w:rsidR="009E599D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.</w:t>
      </w:r>
      <w:r w:rsidR="00CE7E5A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</w:t>
      </w:r>
      <w:r w:rsidR="00057494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A</w:t>
      </w:r>
      <w:r w:rsidR="00CE7E5A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s</w:t>
      </w:r>
      <w:r w:rsidR="00057494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prova</w:t>
      </w:r>
      <w:r w:rsidR="00CE7E5A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s</w:t>
      </w:r>
      <w:r w:rsidR="00057494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objet</w:t>
      </w:r>
      <w:r w:rsidR="002D238A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iva</w:t>
      </w:r>
      <w:r w:rsidR="00CA3973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s</w:t>
      </w:r>
      <w:r w:rsidR="00007F7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</w:t>
      </w:r>
      <w:r w:rsidR="002D238A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terão duração de 04 (quatro</w:t>
      </w:r>
      <w:r w:rsidR="00057494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horas</w:t>
      </w:r>
      <w:r w:rsidR="00CE7E5A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)</w:t>
      </w:r>
      <w:r w:rsidR="00057494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, onde </w:t>
      </w:r>
      <w:r w:rsidR="00022CF7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o candidato </w:t>
      </w:r>
      <w:r w:rsidR="00CE7E5A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só poderá entregar a prova</w:t>
      </w:r>
      <w:r w:rsidR="00057494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</w:t>
      </w:r>
      <w:r w:rsidR="00CE7E5A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após</w:t>
      </w:r>
      <w:r w:rsidR="00022CF7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1 (uma) hor</w:t>
      </w:r>
      <w:r w:rsidR="00CE7E5A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a do inicio da aplicação da</w:t>
      </w:r>
      <w:r w:rsidR="00022CF7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</w:t>
      </w:r>
      <w:r w:rsidR="00CE7E5A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mesma</w:t>
      </w:r>
      <w:r w:rsidR="00022CF7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.</w:t>
      </w:r>
    </w:p>
    <w:p w:rsidR="0048050C" w:rsidRPr="009131E6" w:rsidRDefault="00C7216E" w:rsidP="009B3A66">
      <w:pPr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5.</w:t>
      </w:r>
      <w:r w:rsidR="004B1174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4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. Para participar </w:t>
      </w:r>
      <w:r w:rsidR="0031035E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da</w:t>
      </w:r>
      <w:r w:rsidR="00007F7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</w:t>
      </w:r>
      <w:r w:rsidR="0031035E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prova objetiva e da entrevista</w:t>
      </w:r>
      <w:r w:rsidR="00007F7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,</w:t>
      </w:r>
      <w:r w:rsidR="0031035E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o candidato deverá apresentar </w:t>
      </w:r>
      <w:r w:rsidR="00007F7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obrigatoriamente o 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documento de identidade.</w:t>
      </w:r>
      <w:r w:rsidR="005E332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Serão considerados documentos de identidade: Carteiras e/ou Cédulas de Identidade expedidas pelas Secretarias de Segurança Pública, pelas Forças Armadas, pela Polícia Militar, pelo Ministério das Relações Exteriores; Cédula de Identidade para Estrangeiros; Cédulas de Identidade fornecidas por Órgãos ou Conselhos de Classe que, por força de Lei Federal valem como documento de identidade, c</w:t>
      </w:r>
      <w:r w:rsidR="006B53C0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omo por exemplo, as da OAB, CRP, CRESS</w:t>
      </w:r>
      <w:r w:rsidR="005E332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, CRC etc.; Certificado de Reservista; Passaporte; Carteira de Trabalho e Previdência Social, bem como Carteira Nacional de Habilitação (com fotografia, na forma da Lei nº 9.503/97).</w:t>
      </w:r>
    </w:p>
    <w:p w:rsidR="00324245" w:rsidRDefault="004B1174" w:rsidP="007B51E5">
      <w:pPr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lastRenderedPageBreak/>
        <w:t>5.5</w:t>
      </w:r>
      <w:r w:rsidR="006B53C0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. </w:t>
      </w:r>
      <w:r w:rsidR="00D9458A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A</w:t>
      </w:r>
      <w:r w:rsidR="00007F7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</w:t>
      </w:r>
      <w:r w:rsidR="00D9458A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prova objetiva </w:t>
      </w:r>
      <w:r w:rsidR="00324245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para Nível Médio e Superior ocorrerão nos dias 12 e 13 de Março em local que será definido pela Comissão Organizadora e amplamente divulgada pela mídia local. A</w:t>
      </w:r>
    </w:p>
    <w:p w:rsidR="005E3323" w:rsidRPr="009131E6" w:rsidRDefault="00324245" w:rsidP="007B51E5">
      <w:pPr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E</w:t>
      </w:r>
      <w:r w:rsidR="00D9458A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ntrevista</w:t>
      </w:r>
      <w:r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para os candidatos de Nível fundamental será realizada </w:t>
      </w:r>
      <w:r w:rsidR="006B53C0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no</w:t>
      </w:r>
      <w:r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</w:t>
      </w:r>
      <w:r w:rsidR="006B53C0" w:rsidRPr="00046645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dia</w:t>
      </w:r>
      <w:r w:rsidRPr="00046645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</w:t>
      </w:r>
      <w:r w:rsidR="00007F73" w:rsidRPr="00046645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11 de Março de 2016,</w:t>
      </w:r>
      <w:r w:rsidR="00007F7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</w:t>
      </w:r>
      <w:r w:rsidR="009B3A66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conforme </w:t>
      </w:r>
      <w:r w:rsidR="007B51E5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o quadro a seguir:</w:t>
      </w:r>
    </w:p>
    <w:tbl>
      <w:tblPr>
        <w:tblW w:w="9180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2245"/>
        <w:gridCol w:w="1268"/>
        <w:gridCol w:w="1557"/>
        <w:gridCol w:w="1559"/>
        <w:gridCol w:w="2551"/>
      </w:tblGrid>
      <w:tr w:rsidR="009131E6" w:rsidRPr="009131E6" w:rsidTr="009131E6">
        <w:tc>
          <w:tcPr>
            <w:tcW w:w="2245" w:type="dxa"/>
          </w:tcPr>
          <w:p w:rsidR="009B3A66" w:rsidRPr="009131E6" w:rsidRDefault="009B3A66" w:rsidP="009B3A66">
            <w:pPr>
              <w:spacing w:after="0" w:line="330" w:lineRule="atLeast"/>
              <w:jc w:val="center"/>
              <w:rPr>
                <w:rFonts w:eastAsia="Times New Roman" w:cs="Arial"/>
                <w:b/>
                <w:color w:val="0F243E" w:themeColor="text2" w:themeShade="80"/>
                <w:sz w:val="21"/>
                <w:szCs w:val="21"/>
                <w:lang w:eastAsia="pt-BR"/>
              </w:rPr>
            </w:pPr>
            <w:r w:rsidRPr="009131E6">
              <w:rPr>
                <w:rFonts w:eastAsia="Times New Roman" w:cs="Arial"/>
                <w:b/>
                <w:color w:val="0F243E" w:themeColor="text2" w:themeShade="80"/>
                <w:sz w:val="21"/>
                <w:szCs w:val="21"/>
                <w:lang w:eastAsia="pt-BR"/>
              </w:rPr>
              <w:t>NIVEL</w:t>
            </w:r>
          </w:p>
        </w:tc>
        <w:tc>
          <w:tcPr>
            <w:tcW w:w="1268" w:type="dxa"/>
          </w:tcPr>
          <w:p w:rsidR="009B3A66" w:rsidRPr="009131E6" w:rsidRDefault="009B3A66" w:rsidP="009B3A66">
            <w:pPr>
              <w:spacing w:after="0" w:line="330" w:lineRule="atLeast"/>
              <w:jc w:val="center"/>
              <w:rPr>
                <w:rFonts w:eastAsia="Times New Roman" w:cs="Arial"/>
                <w:b/>
                <w:color w:val="0F243E" w:themeColor="text2" w:themeShade="80"/>
                <w:sz w:val="21"/>
                <w:szCs w:val="21"/>
                <w:lang w:eastAsia="pt-BR"/>
              </w:rPr>
            </w:pPr>
            <w:r w:rsidRPr="009131E6">
              <w:rPr>
                <w:rFonts w:eastAsia="Times New Roman" w:cs="Arial"/>
                <w:b/>
                <w:color w:val="0F243E" w:themeColor="text2" w:themeShade="80"/>
                <w:sz w:val="21"/>
                <w:szCs w:val="21"/>
                <w:lang w:eastAsia="pt-BR"/>
              </w:rPr>
              <w:t>DATA</w:t>
            </w:r>
          </w:p>
        </w:tc>
        <w:tc>
          <w:tcPr>
            <w:tcW w:w="1557" w:type="dxa"/>
          </w:tcPr>
          <w:p w:rsidR="009B3A66" w:rsidRPr="009131E6" w:rsidRDefault="009B3A66" w:rsidP="009B3A66">
            <w:pPr>
              <w:spacing w:after="0" w:line="330" w:lineRule="atLeast"/>
              <w:jc w:val="center"/>
              <w:rPr>
                <w:rFonts w:eastAsia="Times New Roman" w:cs="Arial"/>
                <w:b/>
                <w:color w:val="0F243E" w:themeColor="text2" w:themeShade="80"/>
                <w:sz w:val="21"/>
                <w:szCs w:val="21"/>
                <w:lang w:eastAsia="pt-BR"/>
              </w:rPr>
            </w:pPr>
            <w:r w:rsidRPr="009131E6">
              <w:rPr>
                <w:rFonts w:eastAsia="Times New Roman" w:cs="Arial"/>
                <w:b/>
                <w:color w:val="0F243E" w:themeColor="text2" w:themeShade="80"/>
                <w:sz w:val="21"/>
                <w:szCs w:val="21"/>
                <w:lang w:eastAsia="pt-BR"/>
              </w:rPr>
              <w:t>HORÁRIO</w:t>
            </w:r>
          </w:p>
        </w:tc>
        <w:tc>
          <w:tcPr>
            <w:tcW w:w="1559" w:type="dxa"/>
          </w:tcPr>
          <w:p w:rsidR="009B3A66" w:rsidRPr="009131E6" w:rsidRDefault="009B3A66" w:rsidP="009B3A66">
            <w:pPr>
              <w:spacing w:after="0" w:line="330" w:lineRule="atLeast"/>
              <w:jc w:val="center"/>
              <w:rPr>
                <w:rFonts w:eastAsia="Times New Roman" w:cs="Arial"/>
                <w:b/>
                <w:color w:val="0F243E" w:themeColor="text2" w:themeShade="80"/>
                <w:sz w:val="21"/>
                <w:szCs w:val="21"/>
                <w:lang w:eastAsia="pt-BR"/>
              </w:rPr>
            </w:pPr>
            <w:r w:rsidRPr="009131E6">
              <w:rPr>
                <w:rFonts w:eastAsia="Times New Roman" w:cs="Arial"/>
                <w:b/>
                <w:color w:val="0F243E" w:themeColor="text2" w:themeShade="80"/>
                <w:sz w:val="21"/>
                <w:szCs w:val="21"/>
                <w:lang w:eastAsia="pt-BR"/>
              </w:rPr>
              <w:t>LOCAL</w:t>
            </w:r>
          </w:p>
        </w:tc>
        <w:tc>
          <w:tcPr>
            <w:tcW w:w="2551" w:type="dxa"/>
          </w:tcPr>
          <w:p w:rsidR="009B3A66" w:rsidRPr="009131E6" w:rsidRDefault="009B3A66" w:rsidP="009B3A66">
            <w:pPr>
              <w:spacing w:after="0" w:line="330" w:lineRule="atLeast"/>
              <w:jc w:val="center"/>
              <w:rPr>
                <w:rFonts w:eastAsia="Times New Roman" w:cs="Arial"/>
                <w:b/>
                <w:color w:val="0F243E" w:themeColor="text2" w:themeShade="80"/>
                <w:sz w:val="21"/>
                <w:szCs w:val="21"/>
                <w:lang w:eastAsia="pt-BR"/>
              </w:rPr>
            </w:pPr>
            <w:r w:rsidRPr="009131E6">
              <w:rPr>
                <w:rFonts w:eastAsia="Times New Roman" w:cs="Arial"/>
                <w:b/>
                <w:color w:val="0F243E" w:themeColor="text2" w:themeShade="80"/>
                <w:sz w:val="21"/>
                <w:szCs w:val="21"/>
                <w:lang w:eastAsia="pt-BR"/>
              </w:rPr>
              <w:t>TIPO DE AVALIAÇÃO</w:t>
            </w:r>
          </w:p>
        </w:tc>
      </w:tr>
      <w:tr w:rsidR="009131E6" w:rsidRPr="009131E6" w:rsidTr="009131E6">
        <w:tc>
          <w:tcPr>
            <w:tcW w:w="2245" w:type="dxa"/>
          </w:tcPr>
          <w:p w:rsidR="00007F73" w:rsidRPr="009131E6" w:rsidRDefault="00007F73" w:rsidP="003E0CC6">
            <w:pPr>
              <w:spacing w:after="0" w:line="330" w:lineRule="atLeast"/>
              <w:jc w:val="center"/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  <w:t>Nível Fundamental</w:t>
            </w:r>
          </w:p>
        </w:tc>
        <w:tc>
          <w:tcPr>
            <w:tcW w:w="1268" w:type="dxa"/>
          </w:tcPr>
          <w:p w:rsidR="00007F73" w:rsidRPr="009131E6" w:rsidRDefault="00007F73" w:rsidP="003E0CC6">
            <w:pPr>
              <w:spacing w:after="0" w:line="330" w:lineRule="atLeast"/>
              <w:jc w:val="center"/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  <w:t>11/03/2016</w:t>
            </w:r>
          </w:p>
        </w:tc>
        <w:tc>
          <w:tcPr>
            <w:tcW w:w="1557" w:type="dxa"/>
          </w:tcPr>
          <w:p w:rsidR="00007F73" w:rsidRPr="009131E6" w:rsidRDefault="009617E3" w:rsidP="009617E3">
            <w:pPr>
              <w:spacing w:after="0" w:line="330" w:lineRule="atLeast"/>
              <w:jc w:val="center"/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  <w:t>08h</w:t>
            </w:r>
            <w:r w:rsidR="00007F73" w:rsidRPr="009131E6"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  <w:t xml:space="preserve"> às 16</w:t>
            </w:r>
            <w:r w:rsidRPr="009131E6"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  <w:t>h</w:t>
            </w:r>
          </w:p>
        </w:tc>
        <w:tc>
          <w:tcPr>
            <w:tcW w:w="1559" w:type="dxa"/>
          </w:tcPr>
          <w:p w:rsidR="00007F73" w:rsidRPr="009131E6" w:rsidRDefault="00007F73" w:rsidP="003E0CC6">
            <w:pPr>
              <w:spacing w:after="0" w:line="330" w:lineRule="atLeast"/>
              <w:jc w:val="center"/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  <w:t>Sede da SEMTHAS</w:t>
            </w:r>
          </w:p>
        </w:tc>
        <w:tc>
          <w:tcPr>
            <w:tcW w:w="2551" w:type="dxa"/>
          </w:tcPr>
          <w:p w:rsidR="00007F73" w:rsidRPr="009131E6" w:rsidRDefault="00007F73" w:rsidP="003E0CC6">
            <w:pPr>
              <w:spacing w:after="0" w:line="330" w:lineRule="atLeast"/>
              <w:jc w:val="center"/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  <w:t>ENTREVISTA</w:t>
            </w:r>
          </w:p>
        </w:tc>
      </w:tr>
      <w:tr w:rsidR="009131E6" w:rsidRPr="009131E6" w:rsidTr="009131E6">
        <w:tc>
          <w:tcPr>
            <w:tcW w:w="2245" w:type="dxa"/>
          </w:tcPr>
          <w:p w:rsidR="00007F73" w:rsidRPr="009131E6" w:rsidRDefault="00007F73" w:rsidP="003E0CC6">
            <w:pPr>
              <w:spacing w:after="0" w:line="330" w:lineRule="atLeast"/>
              <w:jc w:val="center"/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  <w:t>Nível Médio</w:t>
            </w:r>
          </w:p>
        </w:tc>
        <w:tc>
          <w:tcPr>
            <w:tcW w:w="1268" w:type="dxa"/>
          </w:tcPr>
          <w:p w:rsidR="00007F73" w:rsidRPr="009131E6" w:rsidRDefault="004B1174" w:rsidP="003E0CC6">
            <w:pPr>
              <w:spacing w:after="0" w:line="330" w:lineRule="atLeast"/>
              <w:jc w:val="center"/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  <w:t>12/03/2016</w:t>
            </w:r>
          </w:p>
        </w:tc>
        <w:tc>
          <w:tcPr>
            <w:tcW w:w="1557" w:type="dxa"/>
          </w:tcPr>
          <w:p w:rsidR="00007F73" w:rsidRPr="009131E6" w:rsidRDefault="00007F73" w:rsidP="009617E3">
            <w:pPr>
              <w:spacing w:after="0" w:line="330" w:lineRule="atLeast"/>
              <w:jc w:val="center"/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  <w:t>08</w:t>
            </w:r>
            <w:r w:rsidR="009617E3" w:rsidRPr="009131E6"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  <w:t xml:space="preserve">h </w:t>
            </w:r>
            <w:r w:rsidRPr="009131E6"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  <w:t>às 12</w:t>
            </w:r>
            <w:r w:rsidR="009617E3" w:rsidRPr="009131E6"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  <w:t>h</w:t>
            </w:r>
            <w:r w:rsidRPr="009131E6"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  <w:t xml:space="preserve"> </w:t>
            </w:r>
          </w:p>
        </w:tc>
        <w:tc>
          <w:tcPr>
            <w:tcW w:w="1559" w:type="dxa"/>
          </w:tcPr>
          <w:p w:rsidR="00007F73" w:rsidRPr="0078774F" w:rsidRDefault="0078774F" w:rsidP="003E0CC6">
            <w:pPr>
              <w:spacing w:after="0" w:line="330" w:lineRule="atLeast"/>
              <w:jc w:val="center"/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</w:pPr>
            <w:r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  <w:t>A definir</w:t>
            </w:r>
          </w:p>
        </w:tc>
        <w:tc>
          <w:tcPr>
            <w:tcW w:w="2551" w:type="dxa"/>
          </w:tcPr>
          <w:p w:rsidR="00007F73" w:rsidRPr="009131E6" w:rsidRDefault="00007F73" w:rsidP="003E0CC6">
            <w:pPr>
              <w:spacing w:after="0" w:line="330" w:lineRule="atLeast"/>
              <w:jc w:val="center"/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  <w:t>PROVA OBJETIVA</w:t>
            </w:r>
          </w:p>
        </w:tc>
      </w:tr>
      <w:tr w:rsidR="009131E6" w:rsidRPr="009131E6" w:rsidTr="009131E6">
        <w:tc>
          <w:tcPr>
            <w:tcW w:w="2245" w:type="dxa"/>
          </w:tcPr>
          <w:p w:rsidR="00007F73" w:rsidRPr="009131E6" w:rsidRDefault="00007F73" w:rsidP="007B51E5">
            <w:pPr>
              <w:spacing w:after="0" w:line="330" w:lineRule="atLeast"/>
              <w:jc w:val="center"/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  <w:t>Nível Superior</w:t>
            </w:r>
          </w:p>
        </w:tc>
        <w:tc>
          <w:tcPr>
            <w:tcW w:w="1268" w:type="dxa"/>
          </w:tcPr>
          <w:p w:rsidR="00007F73" w:rsidRPr="009131E6" w:rsidRDefault="004B1174" w:rsidP="007B51E5">
            <w:pPr>
              <w:spacing w:after="0" w:line="330" w:lineRule="atLeast"/>
              <w:jc w:val="center"/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  <w:t>13/03/2016</w:t>
            </w:r>
          </w:p>
        </w:tc>
        <w:tc>
          <w:tcPr>
            <w:tcW w:w="1557" w:type="dxa"/>
          </w:tcPr>
          <w:p w:rsidR="00007F73" w:rsidRPr="009131E6" w:rsidRDefault="00007F73" w:rsidP="009617E3">
            <w:pPr>
              <w:spacing w:after="0" w:line="330" w:lineRule="atLeast"/>
              <w:jc w:val="center"/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  <w:t>08</w:t>
            </w:r>
            <w:r w:rsidR="009617E3" w:rsidRPr="009131E6"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  <w:t>h</w:t>
            </w:r>
            <w:r w:rsidRPr="009131E6"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  <w:t xml:space="preserve"> às 12h</w:t>
            </w:r>
          </w:p>
        </w:tc>
        <w:tc>
          <w:tcPr>
            <w:tcW w:w="1559" w:type="dxa"/>
          </w:tcPr>
          <w:p w:rsidR="00007F73" w:rsidRPr="0078774F" w:rsidRDefault="0078774F" w:rsidP="007B51E5">
            <w:pPr>
              <w:spacing w:after="0" w:line="330" w:lineRule="atLeast"/>
              <w:jc w:val="center"/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</w:pPr>
            <w:r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  <w:t>A definir</w:t>
            </w:r>
          </w:p>
        </w:tc>
        <w:tc>
          <w:tcPr>
            <w:tcW w:w="2551" w:type="dxa"/>
          </w:tcPr>
          <w:p w:rsidR="00007F73" w:rsidRPr="009131E6" w:rsidRDefault="00007F73" w:rsidP="007B51E5">
            <w:pPr>
              <w:spacing w:after="0" w:line="330" w:lineRule="atLeast"/>
              <w:jc w:val="center"/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  <w:t>PROVA OBJETIVA</w:t>
            </w:r>
          </w:p>
        </w:tc>
      </w:tr>
    </w:tbl>
    <w:p w:rsidR="00D9458A" w:rsidRPr="009131E6" w:rsidRDefault="00D3576E" w:rsidP="00D9458A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5.</w:t>
      </w:r>
      <w:r w:rsidR="004B1174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5.1. </w:t>
      </w:r>
      <w:r w:rsidR="00D9458A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Os candidatos deverão comparecer ao local da prova escrita com 1 hora de antecedência ao início de aplicação das provas, pois os portões serão fechados impreterivelmente às 7h: 40min (horário local).  </w:t>
      </w:r>
    </w:p>
    <w:p w:rsidR="005E3323" w:rsidRPr="009131E6" w:rsidRDefault="004B1174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5.6</w:t>
      </w:r>
      <w:r w:rsidR="001B2F0B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.</w:t>
      </w:r>
      <w:r w:rsidR="005E332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Será atribuído c</w:t>
      </w:r>
      <w:r w:rsidR="007B51E5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omo nota na entrevista</w:t>
      </w:r>
      <w:r w:rsidR="005F389D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para os Cargos de Nível Fundamental</w:t>
      </w:r>
      <w:r w:rsidR="007B51E5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o valor má</w:t>
      </w:r>
      <w:r w:rsidR="005F389D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ximo de 10</w:t>
      </w:r>
      <w:r w:rsidR="005E332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0 pontos; Serão observados os seguintes critérios: ter aptidão para o cargo, </w:t>
      </w:r>
      <w:r w:rsidR="00CA3973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experiência, </w:t>
      </w:r>
      <w:r w:rsidR="005E332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disponibilidade de tempo, afinidade com a clientela a qual </w:t>
      </w:r>
      <w:r w:rsidR="004A67FF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atuará,</w:t>
      </w:r>
      <w:r w:rsidR="005E332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bom relacionamento interpessoal com todos os envolvidos no trabalho. </w:t>
      </w:r>
    </w:p>
    <w:p w:rsidR="005E3323" w:rsidRPr="009131E6" w:rsidRDefault="004B1174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5.7.  </w:t>
      </w:r>
      <w:r w:rsidR="005E332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O não comparecimento nas datas e horários designados às etapas deste processo implicará em desistência </w:t>
      </w:r>
      <w:r w:rsidR="005F389D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e </w:t>
      </w:r>
      <w:r w:rsidR="005E332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consequente</w:t>
      </w:r>
      <w:r w:rsidR="005F389D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mente a eliminação do Processo S</w:t>
      </w:r>
      <w:r w:rsidR="005E332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eletivo.</w:t>
      </w:r>
    </w:p>
    <w:p w:rsidR="005E3323" w:rsidRDefault="004B1174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5.8</w:t>
      </w:r>
      <w:r w:rsidR="001B2F0B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.</w:t>
      </w:r>
      <w:r w:rsidR="005E332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Havendo empate das notas, terá preferência, sucessivamente, o candidato que:</w:t>
      </w:r>
    </w:p>
    <w:p w:rsidR="00835999" w:rsidRDefault="00835999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5.8.1 – Para os cargos de nível fundamental;</w:t>
      </w:r>
    </w:p>
    <w:p w:rsidR="00835999" w:rsidRDefault="00835999" w:rsidP="00835999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a</w:t>
      </w:r>
      <w:r w:rsidR="00A6040E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) For o mais idoso;</w:t>
      </w:r>
    </w:p>
    <w:p w:rsidR="00835999" w:rsidRDefault="00835999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</w:p>
    <w:p w:rsidR="00835999" w:rsidRDefault="00835999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5.8.2 – Para os cargos de nível médio:</w:t>
      </w:r>
    </w:p>
    <w:p w:rsidR="00835999" w:rsidRDefault="00A6040E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a) Maior nota na p</w:t>
      </w:r>
      <w:r w:rsidR="00835999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rova de Português;</w:t>
      </w:r>
    </w:p>
    <w:p w:rsidR="00835999" w:rsidRDefault="00A6040E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b) For o mais idoso;</w:t>
      </w:r>
    </w:p>
    <w:p w:rsidR="00835999" w:rsidRDefault="00835999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</w:p>
    <w:p w:rsidR="00835999" w:rsidRDefault="00835999" w:rsidP="00835999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5.8.3 – Para os cargos de nível superior:</w:t>
      </w:r>
    </w:p>
    <w:p w:rsidR="00835999" w:rsidRDefault="00835999" w:rsidP="00835999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a) Maior nota na prova de conhecimentos específicos;</w:t>
      </w:r>
    </w:p>
    <w:p w:rsidR="00835999" w:rsidRDefault="00835999" w:rsidP="00835999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b</w:t>
      </w:r>
      <w:r w:rsidR="00A6040E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) Maior nota na p</w:t>
      </w:r>
      <w:r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rova de Português;</w:t>
      </w:r>
    </w:p>
    <w:p w:rsidR="00835999" w:rsidRDefault="00835999" w:rsidP="00835999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c</w:t>
      </w:r>
      <w:r w:rsidR="00A6040E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) For o mais idoso;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  <w:t>6 - DO RESULTADO FINAL E HOMOLOGAÇÃO:</w:t>
      </w:r>
    </w:p>
    <w:p w:rsidR="005F389D" w:rsidRPr="009131E6" w:rsidRDefault="005E3323" w:rsidP="007B51E5">
      <w:pPr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6.1. A nota fi</w:t>
      </w:r>
      <w:r w:rsidR="007B51E5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nal será obtida através</w:t>
      </w:r>
      <w:r w:rsidR="005F389D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da Tabela descrita abaixo:</w:t>
      </w:r>
    </w:p>
    <w:tbl>
      <w:tblPr>
        <w:tblStyle w:val="Tabelacomgrade"/>
        <w:tblW w:w="0" w:type="auto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9131E6" w:rsidRPr="009131E6" w:rsidTr="009131E6">
        <w:tc>
          <w:tcPr>
            <w:tcW w:w="4786" w:type="dxa"/>
          </w:tcPr>
          <w:p w:rsidR="005F389D" w:rsidRPr="009131E6" w:rsidRDefault="005F389D" w:rsidP="005F389D">
            <w:pPr>
              <w:spacing w:line="330" w:lineRule="atLeast"/>
              <w:jc w:val="center"/>
              <w:rPr>
                <w:rFonts w:eastAsia="Times New Roman" w:cs="Arial"/>
                <w:b/>
                <w:color w:val="0F243E" w:themeColor="text2" w:themeShade="80"/>
                <w:sz w:val="21"/>
                <w:szCs w:val="21"/>
                <w:lang w:eastAsia="pt-BR"/>
              </w:rPr>
            </w:pPr>
            <w:r w:rsidRPr="009131E6">
              <w:rPr>
                <w:rFonts w:eastAsia="Times New Roman" w:cs="Arial"/>
                <w:b/>
                <w:color w:val="0F243E" w:themeColor="text2" w:themeShade="80"/>
                <w:sz w:val="21"/>
                <w:szCs w:val="21"/>
                <w:lang w:eastAsia="pt-BR"/>
              </w:rPr>
              <w:t>Nível</w:t>
            </w:r>
          </w:p>
        </w:tc>
        <w:tc>
          <w:tcPr>
            <w:tcW w:w="4394" w:type="dxa"/>
          </w:tcPr>
          <w:p w:rsidR="005F389D" w:rsidRPr="009131E6" w:rsidRDefault="005F389D" w:rsidP="005F389D">
            <w:pPr>
              <w:spacing w:line="330" w:lineRule="atLeast"/>
              <w:jc w:val="center"/>
              <w:rPr>
                <w:rFonts w:eastAsia="Times New Roman" w:cs="Arial"/>
                <w:b/>
                <w:color w:val="0F243E" w:themeColor="text2" w:themeShade="80"/>
                <w:sz w:val="21"/>
                <w:szCs w:val="21"/>
                <w:lang w:eastAsia="pt-BR"/>
              </w:rPr>
            </w:pPr>
            <w:r w:rsidRPr="009131E6">
              <w:rPr>
                <w:rFonts w:eastAsia="Times New Roman" w:cs="Arial"/>
                <w:b/>
                <w:color w:val="0F243E" w:themeColor="text2" w:themeShade="80"/>
                <w:sz w:val="21"/>
                <w:szCs w:val="21"/>
                <w:lang w:eastAsia="pt-BR"/>
              </w:rPr>
              <w:t>Avaliação</w:t>
            </w:r>
          </w:p>
        </w:tc>
      </w:tr>
      <w:tr w:rsidR="009131E6" w:rsidRPr="009131E6" w:rsidTr="009131E6">
        <w:tc>
          <w:tcPr>
            <w:tcW w:w="4786" w:type="dxa"/>
          </w:tcPr>
          <w:p w:rsidR="005F389D" w:rsidRPr="009131E6" w:rsidRDefault="005F389D" w:rsidP="005F389D">
            <w:pPr>
              <w:spacing w:line="330" w:lineRule="atLeast"/>
              <w:jc w:val="center"/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  <w:t>Fundamental</w:t>
            </w:r>
          </w:p>
        </w:tc>
        <w:tc>
          <w:tcPr>
            <w:tcW w:w="4394" w:type="dxa"/>
          </w:tcPr>
          <w:p w:rsidR="005F389D" w:rsidRPr="009131E6" w:rsidRDefault="005F389D" w:rsidP="006C425C">
            <w:pPr>
              <w:spacing w:line="330" w:lineRule="atLeast"/>
              <w:jc w:val="center"/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  <w:t>Entrevista</w:t>
            </w:r>
          </w:p>
        </w:tc>
      </w:tr>
      <w:tr w:rsidR="009131E6" w:rsidRPr="009131E6" w:rsidTr="009131E6">
        <w:tc>
          <w:tcPr>
            <w:tcW w:w="4786" w:type="dxa"/>
          </w:tcPr>
          <w:p w:rsidR="005F389D" w:rsidRPr="009131E6" w:rsidRDefault="005F389D" w:rsidP="005F389D">
            <w:pPr>
              <w:spacing w:line="330" w:lineRule="atLeast"/>
              <w:jc w:val="center"/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  <w:t>Médio</w:t>
            </w:r>
          </w:p>
        </w:tc>
        <w:tc>
          <w:tcPr>
            <w:tcW w:w="4394" w:type="dxa"/>
          </w:tcPr>
          <w:p w:rsidR="005F389D" w:rsidRPr="009131E6" w:rsidRDefault="005F389D" w:rsidP="006C425C">
            <w:pPr>
              <w:spacing w:line="330" w:lineRule="atLeast"/>
              <w:jc w:val="center"/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  <w:t>Nota da Prova Objetiva</w:t>
            </w:r>
          </w:p>
        </w:tc>
      </w:tr>
      <w:tr w:rsidR="009131E6" w:rsidRPr="009131E6" w:rsidTr="009131E6">
        <w:tc>
          <w:tcPr>
            <w:tcW w:w="4786" w:type="dxa"/>
          </w:tcPr>
          <w:p w:rsidR="005F389D" w:rsidRPr="009131E6" w:rsidRDefault="005F389D" w:rsidP="005F389D">
            <w:pPr>
              <w:spacing w:line="330" w:lineRule="atLeast"/>
              <w:jc w:val="center"/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  <w:t>Superior</w:t>
            </w:r>
          </w:p>
        </w:tc>
        <w:tc>
          <w:tcPr>
            <w:tcW w:w="4394" w:type="dxa"/>
          </w:tcPr>
          <w:p w:rsidR="005F389D" w:rsidRPr="009131E6" w:rsidRDefault="00CA3973" w:rsidP="00CA3973">
            <w:pPr>
              <w:spacing w:line="330" w:lineRule="atLeast"/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</w:pPr>
            <w:r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  <w:t xml:space="preserve">                 </w:t>
            </w:r>
            <w:r w:rsidR="004B1174" w:rsidRPr="009131E6"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  <w:t>Nota da</w:t>
            </w:r>
            <w:r w:rsidR="007D54E8"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  <w:t>s</w:t>
            </w:r>
            <w:r w:rsidR="004B1174" w:rsidRPr="009131E6"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  <w:t xml:space="preserve"> </w:t>
            </w:r>
            <w:r w:rsidR="00D8049D" w:rsidRPr="009131E6"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  <w:t>Prova</w:t>
            </w:r>
            <w:r w:rsidR="007D54E8"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  <w:t>s</w:t>
            </w:r>
            <w:r w:rsidR="00D8049D" w:rsidRPr="009131E6"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  <w:t xml:space="preserve"> Objetiva</w:t>
            </w:r>
            <w:r w:rsidR="007D54E8"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  <w:t>s</w:t>
            </w:r>
          </w:p>
        </w:tc>
      </w:tr>
    </w:tbl>
    <w:p w:rsidR="005E3323" w:rsidRPr="009131E6" w:rsidRDefault="007B51E5" w:rsidP="005F389D">
      <w:pPr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</w:t>
      </w:r>
      <w:r w:rsidR="005F389D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6.2. O R</w:t>
      </w:r>
      <w:r w:rsidR="005E332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esultado</w:t>
      </w:r>
      <w:r w:rsidR="005F389D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Parcial</w:t>
      </w:r>
      <w:r w:rsidR="005E332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do processo </w:t>
      </w:r>
      <w:r w:rsidR="004B1174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seletivo</w:t>
      </w:r>
      <w:r w:rsidR="005E332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s</w:t>
      </w:r>
      <w:r w:rsidR="00F31A57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erá d</w:t>
      </w:r>
      <w:r w:rsidR="00057494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iv</w:t>
      </w:r>
      <w:r w:rsidR="004A67FF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ulgado no dia 21</w:t>
      </w:r>
      <w:r w:rsidR="00057494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de </w:t>
      </w:r>
      <w:r w:rsidR="00C72B19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março de 2016</w:t>
      </w:r>
      <w:r w:rsidR="005E332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a partir das 13:00 horas, através da relação nominal dos candidatos classificados e aprovados publicada nos quadros de aviso da Secretaria Municipal </w:t>
      </w:r>
      <w:r w:rsidR="00F31A57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do Trabalho, Habitação e Assistência Social </w:t>
      </w:r>
      <w:r w:rsidR="005E3323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de Penedo e nos endereços eletrônicos da mídia local.</w:t>
      </w:r>
    </w:p>
    <w:p w:rsidR="005F389D" w:rsidRPr="009131E6" w:rsidRDefault="005F389D" w:rsidP="005F389D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lastRenderedPageBreak/>
        <w:t>6.3.</w:t>
      </w:r>
      <w:r w:rsidR="007B1EB9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O R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esultado </w:t>
      </w:r>
      <w:r w:rsidR="007B1EB9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Final </w:t>
      </w:r>
      <w:r w:rsidR="004A67FF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será publi</w:t>
      </w:r>
      <w:r w:rsidR="000F43A9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cado no</w:t>
      </w:r>
      <w:r w:rsidR="004A67FF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dia </w:t>
      </w:r>
      <w:r w:rsidR="00C72B19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30 de março de 2016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, no mural da Prefeitura Municipal de Penedo, da Secretaria Municipal do Trabalho,</w:t>
      </w:r>
      <w:r w:rsidR="00D8049D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Habitação e Assistência Social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e nos endereços eletrônicos da mídia local.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  <w:t>7. DO PROVIMENTO DAS VAGAS E DO APROVEITAMENTO DOS CANDIDATOS: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7.1. O candidato selecionado será contratado, rigorosamente, de acordo com a classificação obtida, considerando a carência existente;</w:t>
      </w:r>
    </w:p>
    <w:p w:rsidR="005E3323" w:rsidRPr="009131E6" w:rsidRDefault="005E3323" w:rsidP="00057494">
      <w:pPr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7.2. A admissão do candidato classificado dar-se-á através de contratação temporária de excepcional interesse público, conforme determina a Lei Municipal n° 1.091/98 e alterações contidas na Lei n° 1.258/06;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7.3. A aprovação do candidato não assegurará o direito à sua contratação automática, e sim, sua inclusão no cadastro de reserva, o que representa a possibilidade de uma posterior contratação temporária;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7.4. No período de vigência do contrato não será concedido remanejamento do Contratado, exceto por necessidade da Instituição;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7.5. O prazo de validade do contrato de prestação de serviços dos aprovados neste Processo Seletivo é de 01 (um) ano, a contar da data de sua assinatura, podendo ser prorrogado uma única vez por igual período, mediante ato próprio de autoridade competente.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7.6. O contrato poderá ser rescindido, a qualquer tempo, independente de notificação, sem direito a indenização, caso o programa para qual foi selecionado seja extinto, ou</w:t>
      </w:r>
      <w:r w:rsidR="00057494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caso a Secretaria Municipal do Trabalho, Habitação e Assistência Social 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encaminhe profissional do Quadro Efetivo, para ocupar a vaga temporariamente preenchida pelo profissional que for aprov</w:t>
      </w:r>
      <w:r w:rsidR="001400F9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ado através da presente seleção, ou quando o profissional não estiver atendendo as exigências do cargo.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7.7. A convocação dos candidatos classificados será feita </w:t>
      </w:r>
      <w:r w:rsidR="00F31A57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por divulgação no mural da SEMTHAS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, ou por publicação nos endereços eletrônicos da mídia local,</w:t>
      </w:r>
      <w:r w:rsidR="00F31A57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</w:t>
      </w:r>
      <w:r w:rsidR="004A67FF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no dia 31</w:t>
      </w:r>
      <w:r w:rsidR="00850CEC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de março</w:t>
      </w:r>
      <w:r w:rsidR="00730EFD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de 2016.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O candidato deverá comparecer para a devida lotação, munido da documentação constante no Item 9 deste Edital e da documentação comprobatória dos pré-requisitos, tornando sem efeito a classificação do candidato que não se apresentar no prazo estabelecido.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7.8. Serão convocados os candidatos aprovados neste processo seletivo de acordo com o mapeamento de carência, sendo vedada a este escolha de local e horário de lotação. 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7.9. Caso seja convocado para contratação, não será facultado ao candidato selecionado postergar o início de </w:t>
      </w:r>
      <w:r w:rsidR="001400F9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suas atividades, caso isso ocorra, o mesmo será eliminado automaticamente.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  <w:t>8. DOS RECURSOS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8.1. Serão admitidos recursos devidamente fundamentados com base no formulário que s</w:t>
      </w:r>
      <w:r w:rsidR="005B2228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egue no anexo </w:t>
      </w:r>
      <w:r w:rsidR="000F43A9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V e estarão disponíveis na Sede da Secretaria Municipal do Trabalho, Habitação e Assistência Social.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8.2. Os recursos d</w:t>
      </w:r>
      <w:r w:rsidR="005B2228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everão ser interpostos no dia 2</w:t>
      </w:r>
      <w:r w:rsidR="00730EFD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3</w:t>
      </w:r>
      <w:r w:rsidR="00850CEC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de março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de 201</w:t>
      </w:r>
      <w:r w:rsidR="00730EFD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6 </w:t>
      </w:r>
      <w:r w:rsidR="00057494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até às 13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hs.  Os recursos recebidos fora do prazo estabelecido, não serão aceitos.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8.3. O candidato deverá ser claro, consistente e objetivo em seu pleito. Recurso inconsistente ou que desrespe</w:t>
      </w:r>
      <w:r w:rsidR="009F6558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ite a Comissão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serão preliminarmente indeferidos. </w:t>
      </w:r>
    </w:p>
    <w:p w:rsidR="001400F9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8.4. Não serão aceitos encaminhamentos de novas documentações no ato do recurso</w:t>
      </w:r>
      <w:r w:rsidR="00CA554B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.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lastRenderedPageBreak/>
        <w:t>8.5. Se qualquer recurso for julgado procedente, será atribuída outra nota ao candidato, computando-se para tanto a pontuação obtida através da interposição de recursos.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8.6. Os recursos serão apreciados pela Comissão do Processo Seletivo, que emitirá decisão fundamentada, a qual será colocada </w:t>
      </w:r>
      <w:r w:rsidR="00057494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à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disposição quando da divulgação </w:t>
      </w:r>
      <w:r w:rsidR="00057494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d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o resultado final.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8.7. A Comissão do Processo Seletivo constitui última instancia para recurso, sendo soberana em suas decisões, razão pela qual não caberão recursos adicionais.</w:t>
      </w:r>
    </w:p>
    <w:p w:rsidR="005E3323" w:rsidRPr="009131E6" w:rsidRDefault="005E3323" w:rsidP="00057494">
      <w:pPr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8.8. O julgamento dos recursos apresentados, bem como a homologação do Processo Seletivo, será publicado nos quadros de avisos da Prefeitura</w:t>
      </w:r>
      <w:r w:rsidR="00432681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Municipal de Penedo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e da </w:t>
      </w:r>
      <w:r w:rsidR="00432681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Secretaria Municipal do Trabalho, Habitação e Assistência So</w:t>
      </w:r>
      <w:r w:rsidR="009F6558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cial de Penedo</w:t>
      </w:r>
      <w:r w:rsidR="00CA554B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no</w:t>
      </w:r>
      <w:r w:rsidR="005B2228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dia </w:t>
      </w:r>
      <w:r w:rsidR="00CA554B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30</w:t>
      </w:r>
      <w:r w:rsidR="009F6558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de março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de 2</w:t>
      </w:r>
      <w:r w:rsidR="00CA554B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016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.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  <w:t>9 - DOS REQUISITOS BÁSICOS PARA A ADMISSÃO NO CARGO TEMPORÁRIO: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9.1. O Candidato aprovado no Processo Seletivo Simplificado e Unificado de que trata este Edital será admitido no cargo temporário se atender as seguintes exigências: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a) Ser brasileiro nato ou naturalizado, ou ainda, no caso de nacionalidade estrangeira, apresentar comprovante de permanência definitiva no Brasil.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b) Ter idade mínima de 18 (dezoito) anos na data da contratação;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c) Não ter registro de antecedentes criminais;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d) Estar em gozo dos direitos políticos e civis;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e) Estar quite com as obrigações eleitorais;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f) Estar quite com as obrigações do Serviço Militar, para candidatos do sexo masculino;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g) Possuir a escolaridade e os requisitos mínimos exigidos, apresentando comprovante de escolaridade de acordo com o exigido no item 02.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h) Apresentar original e fotocópia do</w:t>
      </w:r>
      <w:r w:rsidR="001400F9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Certificado/Diploma/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Declaração que comprove habilitação para o cargo pretendido</w:t>
      </w:r>
      <w:r w:rsidR="008411FE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, inclusive Registro no Órgão de Classe competente no caso de nível superior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.  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i) Ter aptidão física e mental para o exercício das funções;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j) Apresentar Declaração em que expresse não exercer outro cargo, função ou emprego na Administração Estadual, Municipal, Federal e no Distrito Federal, salvo os acumuláveis previstos na Constituição Federal/88, artigo 37, inciso XVI, alíneas a, conforme modelo em Anexo III deste Edital;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k) Possuir disponibilidade para jornada de trabalho apresentada no item 02.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l) Apresentar cópias do registro no PIS/PASEP;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m) Não ter sido punido com nenhuma falta grave passível de demissão em cargo ou emprego ocupado anteriormente no serviço público nas esferas Estadual/Distrital, Municipal e Federal;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n) Outros documentos que a Administração Municipal julgar necessários.</w:t>
      </w:r>
    </w:p>
    <w:p w:rsidR="0062197D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9.2 O candidato que fizer qualquer declaração falsa ou inexata ao se inscrever e caso não possa satisfazer todas as condições enumeradas neste Edital, terá cancelada sua inscrição, e serão anulados todos os atos dela decorrentes, mesmo que tenha sido aprovado no Processo Seletivo.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  <w:t>10 - DAS DISPOSIÇÕES GERAIS: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10.1. A classificação no presente Processo Seletivo não assegura ao candidato o direito de contrato automático, mas apenas a expectativa de ser contratado, seguindo a rigorosa ordem classificatória, ficando a contratação condicionada à observância das disposições legais 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lastRenderedPageBreak/>
        <w:t>pertinentes e, sobretudo, ao interesse, necessidades e conveniência da Secretaria Municipal</w:t>
      </w:r>
      <w:r w:rsidR="00432681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 do Trabalho, Habitação e Assistência Social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.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10.2. O candidato obriga-se a manter atualizado seu endereço junto a </w:t>
      </w:r>
      <w:r w:rsidR="00432681"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 xml:space="preserve">Secretaria Municipal do Trabalho, Habitação e Assistência Social, </w:t>
      </w: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durante o período de validade do Processo Seletivo.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10.3. A inexatidão das afirmativas contidas em documentos apresentados, ainda que verificadas posteriormente, eliminará o candidato do Processo Seletivo, anulando-se os atos decorrentes da inscrição.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10.4. A inscrição do candidato implica o conhecimento e aceitação das regras e condições estabelecidas nas instruções especificas;</w:t>
      </w: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10.5. As ocorrências não previstas por este Edital serão resolvidas pela Comissão responsável pelo processo seletivo.</w:t>
      </w:r>
    </w:p>
    <w:p w:rsidR="00D9458A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color w:val="0F243E" w:themeColor="text2" w:themeShade="80"/>
          <w:sz w:val="21"/>
          <w:szCs w:val="21"/>
          <w:lang w:eastAsia="pt-BR"/>
        </w:rPr>
        <w:t>10.6. O candidato convocado para contratação temporária que não comparecer no prazo vigente do instrumento de convocação, será excluído do cadastro.</w:t>
      </w:r>
    </w:p>
    <w:p w:rsidR="006C425C" w:rsidRPr="009131E6" w:rsidRDefault="006C425C" w:rsidP="005E3323">
      <w:pPr>
        <w:shd w:val="clear" w:color="auto" w:fill="FFFFFF"/>
        <w:spacing w:after="0" w:line="330" w:lineRule="atLeast"/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</w:pPr>
    </w:p>
    <w:p w:rsidR="006C425C" w:rsidRPr="009131E6" w:rsidRDefault="006C425C" w:rsidP="005E3323">
      <w:pPr>
        <w:shd w:val="clear" w:color="auto" w:fill="FFFFFF"/>
        <w:spacing w:after="0" w:line="330" w:lineRule="atLeast"/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</w:pP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  <w:r w:rsidRPr="009131E6"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  <w:t xml:space="preserve">11. </w:t>
      </w:r>
      <w:r w:rsidR="00BE0A6D" w:rsidRPr="009131E6">
        <w:rPr>
          <w:rFonts w:eastAsia="Times New Roman" w:cs="Arial"/>
          <w:b/>
          <w:color w:val="0F243E" w:themeColor="text2" w:themeShade="80"/>
          <w:sz w:val="21"/>
          <w:szCs w:val="21"/>
          <w:lang w:eastAsia="pt-BR"/>
        </w:rPr>
        <w:t>CRONOGRAMA DE ATIVIDADES</w:t>
      </w:r>
    </w:p>
    <w:tbl>
      <w:tblPr>
        <w:tblW w:w="9450" w:type="dxa"/>
        <w:tblCellSpacing w:w="0" w:type="dxa"/>
        <w:tblBorders>
          <w:top w:val="single" w:sz="6" w:space="0" w:color="0F243E" w:themeColor="text2" w:themeShade="80"/>
          <w:left w:val="single" w:sz="6" w:space="0" w:color="0F243E" w:themeColor="text2" w:themeShade="80"/>
          <w:bottom w:val="single" w:sz="6" w:space="0" w:color="0F243E" w:themeColor="text2" w:themeShade="80"/>
          <w:right w:val="single" w:sz="6" w:space="0" w:color="0F243E" w:themeColor="text2" w:themeShade="80"/>
          <w:insideH w:val="single" w:sz="6" w:space="0" w:color="0F243E" w:themeColor="text2" w:themeShade="80"/>
          <w:insideV w:val="single" w:sz="6" w:space="0" w:color="0F243E" w:themeColor="text2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5"/>
        <w:gridCol w:w="1523"/>
        <w:gridCol w:w="4052"/>
      </w:tblGrid>
      <w:tr w:rsidR="009131E6" w:rsidRPr="009131E6" w:rsidTr="009131E6">
        <w:trPr>
          <w:tblCellSpacing w:w="0" w:type="dxa"/>
        </w:trPr>
        <w:tc>
          <w:tcPr>
            <w:tcW w:w="387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3323" w:rsidRPr="009131E6" w:rsidRDefault="005E3323" w:rsidP="008A15B3">
            <w:pPr>
              <w:spacing w:after="0" w:line="240" w:lineRule="atLeast"/>
              <w:jc w:val="center"/>
              <w:rPr>
                <w:rFonts w:eastAsia="Times New Roman" w:cs="Arial"/>
                <w:b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b/>
                <w:color w:val="0F243E" w:themeColor="text2" w:themeShade="80"/>
                <w:sz w:val="18"/>
                <w:szCs w:val="18"/>
                <w:lang w:eastAsia="pt-BR"/>
              </w:rPr>
              <w:t>ATIVIDADES</w:t>
            </w:r>
          </w:p>
        </w:tc>
        <w:tc>
          <w:tcPr>
            <w:tcW w:w="152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3323" w:rsidRPr="009131E6" w:rsidRDefault="005E3323" w:rsidP="008A15B3">
            <w:pPr>
              <w:spacing w:after="0" w:line="240" w:lineRule="atLeast"/>
              <w:jc w:val="center"/>
              <w:rPr>
                <w:rFonts w:eastAsia="Times New Roman" w:cs="Arial"/>
                <w:b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b/>
                <w:color w:val="0F243E" w:themeColor="text2" w:themeShade="80"/>
                <w:sz w:val="18"/>
                <w:szCs w:val="18"/>
                <w:lang w:eastAsia="pt-BR"/>
              </w:rPr>
              <w:t>Data/Período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3323" w:rsidRPr="009131E6" w:rsidRDefault="005E3323" w:rsidP="008A15B3">
            <w:pPr>
              <w:spacing w:after="0" w:line="240" w:lineRule="atLeast"/>
              <w:jc w:val="center"/>
              <w:rPr>
                <w:rFonts w:eastAsia="Times New Roman" w:cs="Arial"/>
                <w:b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b/>
                <w:color w:val="0F243E" w:themeColor="text2" w:themeShade="80"/>
                <w:sz w:val="18"/>
                <w:szCs w:val="18"/>
                <w:lang w:eastAsia="pt-BR"/>
              </w:rPr>
              <w:t>Local</w:t>
            </w:r>
          </w:p>
        </w:tc>
      </w:tr>
      <w:tr w:rsidR="009131E6" w:rsidRPr="009131E6" w:rsidTr="009131E6">
        <w:trPr>
          <w:tblCellSpacing w:w="0" w:type="dxa"/>
        </w:trPr>
        <w:tc>
          <w:tcPr>
            <w:tcW w:w="387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3323" w:rsidRPr="009131E6" w:rsidRDefault="005E3323" w:rsidP="008A15B3">
            <w:pPr>
              <w:spacing w:after="0" w:line="240" w:lineRule="atLeast"/>
              <w:jc w:val="left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1 - Divulgação do Edital</w:t>
            </w:r>
          </w:p>
        </w:tc>
        <w:tc>
          <w:tcPr>
            <w:tcW w:w="152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323" w:rsidRPr="009131E6" w:rsidRDefault="00CA554B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22/02/2016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3323" w:rsidRPr="009131E6" w:rsidRDefault="003E5EFB" w:rsidP="00CA554B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D.O.</w:t>
            </w:r>
            <w:r w:rsidR="005E3323"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 xml:space="preserve">, Meios de comunicação local, </w:t>
            </w:r>
            <w:r w:rsidR="00CA554B"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 xml:space="preserve">Sede da </w:t>
            </w:r>
            <w:r w:rsidR="00432681"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SEMTHAS</w:t>
            </w:r>
            <w:r w:rsidR="005E3323"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.</w:t>
            </w:r>
          </w:p>
        </w:tc>
      </w:tr>
      <w:tr w:rsidR="009131E6" w:rsidRPr="009131E6" w:rsidTr="009131E6">
        <w:trPr>
          <w:tblCellSpacing w:w="0" w:type="dxa"/>
        </w:trPr>
        <w:tc>
          <w:tcPr>
            <w:tcW w:w="387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3323" w:rsidRPr="009131E6" w:rsidRDefault="005E3323" w:rsidP="00CA554B">
            <w:pPr>
              <w:spacing w:after="0" w:line="240" w:lineRule="atLeast"/>
              <w:jc w:val="left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 xml:space="preserve">2 - Inscrições </w:t>
            </w:r>
          </w:p>
        </w:tc>
        <w:tc>
          <w:tcPr>
            <w:tcW w:w="152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323" w:rsidRPr="009131E6" w:rsidRDefault="00CA554B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 xml:space="preserve">24 a 26/02/2016 de 08h </w:t>
            </w:r>
            <w:r w:rsidR="0097422B"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às</w:t>
            </w: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 xml:space="preserve"> 14h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3323" w:rsidRPr="009131E6" w:rsidRDefault="00CA554B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Sede da SEMTHAS</w:t>
            </w:r>
          </w:p>
        </w:tc>
      </w:tr>
      <w:tr w:rsidR="009131E6" w:rsidRPr="009131E6" w:rsidTr="009131E6">
        <w:trPr>
          <w:tblCellSpacing w:w="0" w:type="dxa"/>
        </w:trPr>
        <w:tc>
          <w:tcPr>
            <w:tcW w:w="387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554B" w:rsidRPr="009131E6" w:rsidRDefault="00CA554B" w:rsidP="003E0CC6">
            <w:pPr>
              <w:spacing w:after="0" w:line="240" w:lineRule="atLeast"/>
              <w:jc w:val="left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3 - Entrevista (somente para cargo de nível fundamental )</w:t>
            </w:r>
          </w:p>
        </w:tc>
        <w:tc>
          <w:tcPr>
            <w:tcW w:w="152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554B" w:rsidRPr="009131E6" w:rsidRDefault="00CA554B" w:rsidP="003E0CC6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 xml:space="preserve">11/03/2016 de 08h </w:t>
            </w:r>
            <w:r w:rsidR="0097422B"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às</w:t>
            </w: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 xml:space="preserve"> 16h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554B" w:rsidRPr="009131E6" w:rsidRDefault="00CA554B" w:rsidP="003E0CC6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Sede da SEMTHAS</w:t>
            </w:r>
          </w:p>
        </w:tc>
      </w:tr>
      <w:tr w:rsidR="009131E6" w:rsidRPr="009131E6" w:rsidTr="009131E6">
        <w:trPr>
          <w:tblCellSpacing w:w="0" w:type="dxa"/>
        </w:trPr>
        <w:tc>
          <w:tcPr>
            <w:tcW w:w="387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554B" w:rsidRPr="009131E6" w:rsidRDefault="0097422B" w:rsidP="00CA554B">
            <w:pPr>
              <w:spacing w:after="0" w:line="240" w:lineRule="atLeast"/>
              <w:jc w:val="left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 xml:space="preserve">4- </w:t>
            </w:r>
            <w:r w:rsidR="00CA554B"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Prova Objetiva (cargos de nível médio)</w:t>
            </w:r>
          </w:p>
        </w:tc>
        <w:tc>
          <w:tcPr>
            <w:tcW w:w="152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554B" w:rsidRPr="009131E6" w:rsidRDefault="0097422B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12/03/2016 de 08h às 12h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554B" w:rsidRPr="0078774F" w:rsidRDefault="004854D7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  <w:t>A definir</w:t>
            </w:r>
          </w:p>
        </w:tc>
      </w:tr>
      <w:tr w:rsidR="009131E6" w:rsidRPr="009131E6" w:rsidTr="009131E6">
        <w:trPr>
          <w:tblCellSpacing w:w="0" w:type="dxa"/>
        </w:trPr>
        <w:tc>
          <w:tcPr>
            <w:tcW w:w="387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422B" w:rsidRPr="009131E6" w:rsidRDefault="0097422B" w:rsidP="0097422B">
            <w:pPr>
              <w:spacing w:after="0" w:line="240" w:lineRule="atLeast"/>
              <w:jc w:val="left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5- Prova Objetiva (cargos de nível superior)</w:t>
            </w:r>
          </w:p>
        </w:tc>
        <w:tc>
          <w:tcPr>
            <w:tcW w:w="152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422B" w:rsidRPr="009131E6" w:rsidRDefault="0097422B" w:rsidP="003E0CC6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13/03/2016 de 08h às 12h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422B" w:rsidRPr="0078774F" w:rsidRDefault="004854D7" w:rsidP="003E0CC6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color w:val="0F243E" w:themeColor="text2" w:themeShade="80"/>
                <w:sz w:val="21"/>
                <w:szCs w:val="21"/>
                <w:lang w:eastAsia="pt-BR"/>
              </w:rPr>
              <w:t>A defnir</w:t>
            </w:r>
          </w:p>
        </w:tc>
      </w:tr>
      <w:tr w:rsidR="009131E6" w:rsidRPr="009131E6" w:rsidTr="009131E6">
        <w:trPr>
          <w:tblCellSpacing w:w="0" w:type="dxa"/>
        </w:trPr>
        <w:tc>
          <w:tcPr>
            <w:tcW w:w="387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554B" w:rsidRPr="009131E6" w:rsidRDefault="00947A95" w:rsidP="00D92C9C">
            <w:pPr>
              <w:spacing w:after="0" w:line="240" w:lineRule="atLeast"/>
              <w:jc w:val="left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6</w:t>
            </w:r>
            <w:r w:rsidR="00CA554B"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 xml:space="preserve"> - Resultado Parcial </w:t>
            </w:r>
          </w:p>
        </w:tc>
        <w:tc>
          <w:tcPr>
            <w:tcW w:w="152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554B" w:rsidRPr="009131E6" w:rsidRDefault="00947A95" w:rsidP="00D92C9C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21/03/2016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554B" w:rsidRPr="009131E6" w:rsidRDefault="00947A95" w:rsidP="00947A95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 xml:space="preserve">Meios de comunicação local </w:t>
            </w:r>
            <w:r w:rsidR="00CA554B"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e SEMTHAS.</w:t>
            </w:r>
          </w:p>
        </w:tc>
      </w:tr>
      <w:tr w:rsidR="009131E6" w:rsidRPr="009131E6" w:rsidTr="009131E6">
        <w:trPr>
          <w:tblCellSpacing w:w="0" w:type="dxa"/>
        </w:trPr>
        <w:tc>
          <w:tcPr>
            <w:tcW w:w="387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554B" w:rsidRPr="009131E6" w:rsidRDefault="00947A95" w:rsidP="009A65CE">
            <w:pPr>
              <w:spacing w:after="0" w:line="240" w:lineRule="atLeast"/>
              <w:jc w:val="left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7</w:t>
            </w:r>
            <w:r w:rsidR="00CA554B"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 xml:space="preserve"> - Recursos </w:t>
            </w:r>
          </w:p>
        </w:tc>
        <w:tc>
          <w:tcPr>
            <w:tcW w:w="152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554B" w:rsidRPr="009131E6" w:rsidRDefault="00947A95" w:rsidP="009A65CE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23/03/2016 de 08h às 13h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554B" w:rsidRPr="009131E6" w:rsidRDefault="00CA554B" w:rsidP="009A65CE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SEMTHAS</w:t>
            </w:r>
          </w:p>
        </w:tc>
      </w:tr>
      <w:tr w:rsidR="009131E6" w:rsidRPr="009131E6" w:rsidTr="009131E6">
        <w:trPr>
          <w:tblCellSpacing w:w="0" w:type="dxa"/>
        </w:trPr>
        <w:tc>
          <w:tcPr>
            <w:tcW w:w="387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554B" w:rsidRPr="009131E6" w:rsidRDefault="00947A95" w:rsidP="008A15B3">
            <w:pPr>
              <w:spacing w:after="0" w:line="240" w:lineRule="atLeast"/>
              <w:jc w:val="left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8</w:t>
            </w:r>
            <w:r w:rsidR="00CA554B"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 xml:space="preserve"> - Resultado Final </w:t>
            </w:r>
          </w:p>
        </w:tc>
        <w:tc>
          <w:tcPr>
            <w:tcW w:w="152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554B" w:rsidRPr="009131E6" w:rsidRDefault="00947A95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30/03/2016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554B" w:rsidRPr="009131E6" w:rsidRDefault="00CA554B" w:rsidP="00432681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Meios de comunicação local, Mural da PMP e SEMTHAS.</w:t>
            </w:r>
          </w:p>
        </w:tc>
      </w:tr>
      <w:tr w:rsidR="009131E6" w:rsidRPr="009131E6" w:rsidTr="009131E6">
        <w:trPr>
          <w:tblCellSpacing w:w="0" w:type="dxa"/>
        </w:trPr>
        <w:tc>
          <w:tcPr>
            <w:tcW w:w="387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554B" w:rsidRPr="009131E6" w:rsidRDefault="00CA554B" w:rsidP="008A15B3">
            <w:pPr>
              <w:spacing w:after="0" w:line="240" w:lineRule="atLeast"/>
              <w:jc w:val="left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8 - Convocação</w:t>
            </w:r>
          </w:p>
        </w:tc>
        <w:tc>
          <w:tcPr>
            <w:tcW w:w="152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554B" w:rsidRPr="009131E6" w:rsidRDefault="00947A95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31/03/2016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554B" w:rsidRPr="009131E6" w:rsidRDefault="00CA554B" w:rsidP="008A15B3">
            <w:pPr>
              <w:spacing w:after="0" w:line="240" w:lineRule="atLeast"/>
              <w:jc w:val="center"/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</w:pPr>
            <w:r w:rsidRPr="009131E6">
              <w:rPr>
                <w:rFonts w:eastAsia="Times New Roman" w:cs="Arial"/>
                <w:color w:val="0F243E" w:themeColor="text2" w:themeShade="80"/>
                <w:sz w:val="18"/>
                <w:szCs w:val="18"/>
                <w:lang w:eastAsia="pt-BR"/>
              </w:rPr>
              <w:t>SEMTHAS</w:t>
            </w:r>
          </w:p>
        </w:tc>
      </w:tr>
    </w:tbl>
    <w:p w:rsidR="005E3323" w:rsidRPr="009131E6" w:rsidRDefault="005E3323" w:rsidP="005E3323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i/>
          <w:vanish/>
          <w:color w:val="0F243E" w:themeColor="text2" w:themeShade="80"/>
          <w:sz w:val="16"/>
          <w:szCs w:val="16"/>
          <w:lang w:eastAsia="pt-BR"/>
        </w:rPr>
      </w:pPr>
    </w:p>
    <w:p w:rsidR="006B7E05" w:rsidRPr="009131E6" w:rsidRDefault="006B7E05" w:rsidP="005E3323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i/>
          <w:vanish/>
          <w:color w:val="0F243E" w:themeColor="text2" w:themeShade="80"/>
          <w:sz w:val="16"/>
          <w:szCs w:val="16"/>
          <w:lang w:eastAsia="pt-BR"/>
        </w:rPr>
      </w:pPr>
    </w:p>
    <w:p w:rsidR="006B7E05" w:rsidRPr="009131E6" w:rsidRDefault="006B7E05" w:rsidP="005E3323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i/>
          <w:vanish/>
          <w:color w:val="0F243E" w:themeColor="text2" w:themeShade="80"/>
          <w:sz w:val="16"/>
          <w:szCs w:val="16"/>
          <w:lang w:eastAsia="pt-BR"/>
        </w:rPr>
      </w:pPr>
    </w:p>
    <w:p w:rsidR="006B7E05" w:rsidRPr="009131E6" w:rsidRDefault="006B7E05" w:rsidP="005E3323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i/>
          <w:vanish/>
          <w:color w:val="0F243E" w:themeColor="text2" w:themeShade="80"/>
          <w:sz w:val="16"/>
          <w:szCs w:val="16"/>
          <w:lang w:eastAsia="pt-BR"/>
        </w:rPr>
      </w:pPr>
    </w:p>
    <w:p w:rsidR="006B7E05" w:rsidRPr="009131E6" w:rsidRDefault="006B7E05" w:rsidP="005E3323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i/>
          <w:vanish/>
          <w:color w:val="0F243E" w:themeColor="text2" w:themeShade="80"/>
          <w:sz w:val="16"/>
          <w:szCs w:val="16"/>
          <w:lang w:eastAsia="pt-BR"/>
        </w:rPr>
      </w:pPr>
      <w:r w:rsidRPr="009131E6">
        <w:rPr>
          <w:rFonts w:eastAsia="Times New Roman" w:cs="Arial"/>
          <w:i/>
          <w:vanish/>
          <w:color w:val="0F243E" w:themeColor="text2" w:themeShade="80"/>
          <w:sz w:val="16"/>
          <w:szCs w:val="16"/>
          <w:lang w:eastAsia="pt-BR"/>
        </w:rPr>
        <w:t>Divulgação da lista de inscrições Homologadas</w:t>
      </w:r>
    </w:p>
    <w:p w:rsidR="006B7E05" w:rsidRPr="009131E6" w:rsidRDefault="006B7E05" w:rsidP="005E3323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i/>
          <w:vanish/>
          <w:color w:val="0F243E" w:themeColor="text2" w:themeShade="80"/>
          <w:sz w:val="16"/>
          <w:szCs w:val="16"/>
          <w:lang w:eastAsia="pt-BR"/>
        </w:rPr>
      </w:pPr>
    </w:p>
    <w:p w:rsidR="006B7E05" w:rsidRPr="009131E6" w:rsidRDefault="006B7E05" w:rsidP="005E3323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i/>
          <w:vanish/>
          <w:color w:val="0F243E" w:themeColor="text2" w:themeShade="80"/>
          <w:sz w:val="16"/>
          <w:szCs w:val="16"/>
          <w:lang w:eastAsia="pt-BR"/>
        </w:rPr>
      </w:pPr>
    </w:p>
    <w:p w:rsidR="006B7E05" w:rsidRPr="009131E6" w:rsidRDefault="006B7E05" w:rsidP="005E3323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i/>
          <w:vanish/>
          <w:color w:val="0F243E" w:themeColor="text2" w:themeShade="80"/>
          <w:sz w:val="16"/>
          <w:szCs w:val="16"/>
          <w:lang w:eastAsia="pt-BR"/>
        </w:rPr>
      </w:pPr>
    </w:p>
    <w:p w:rsidR="006B7E05" w:rsidRPr="009131E6" w:rsidRDefault="006B7E05" w:rsidP="005E3323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i/>
          <w:vanish/>
          <w:color w:val="0F243E" w:themeColor="text2" w:themeShade="80"/>
          <w:sz w:val="16"/>
          <w:szCs w:val="16"/>
          <w:lang w:eastAsia="pt-BR"/>
        </w:rPr>
      </w:pPr>
    </w:p>
    <w:p w:rsidR="006B7E05" w:rsidRPr="009131E6" w:rsidRDefault="006B7E05" w:rsidP="005E3323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i/>
          <w:vanish/>
          <w:color w:val="0F243E" w:themeColor="text2" w:themeShade="80"/>
          <w:sz w:val="16"/>
          <w:szCs w:val="16"/>
          <w:lang w:eastAsia="pt-BR"/>
        </w:rPr>
      </w:pPr>
    </w:p>
    <w:p w:rsidR="005E3323" w:rsidRPr="009131E6" w:rsidRDefault="005E3323" w:rsidP="005E3323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i/>
          <w:vanish/>
          <w:color w:val="0F243E" w:themeColor="text2" w:themeShade="80"/>
          <w:sz w:val="16"/>
          <w:szCs w:val="16"/>
          <w:lang w:eastAsia="pt-BR"/>
        </w:rPr>
      </w:pPr>
    </w:p>
    <w:p w:rsidR="005E3323" w:rsidRPr="009131E6" w:rsidRDefault="005E3323" w:rsidP="005E3323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i/>
          <w:vanish/>
          <w:color w:val="0F243E" w:themeColor="text2" w:themeShade="80"/>
          <w:sz w:val="16"/>
          <w:szCs w:val="16"/>
          <w:lang w:eastAsia="pt-BR"/>
        </w:rPr>
      </w:pPr>
    </w:p>
    <w:p w:rsidR="005E3323" w:rsidRPr="009131E6" w:rsidRDefault="005E3323" w:rsidP="005E3323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i/>
          <w:vanish/>
          <w:color w:val="0F243E" w:themeColor="text2" w:themeShade="80"/>
          <w:sz w:val="16"/>
          <w:szCs w:val="16"/>
          <w:lang w:eastAsia="pt-BR"/>
        </w:rPr>
      </w:pPr>
    </w:p>
    <w:p w:rsidR="005E3323" w:rsidRPr="009131E6" w:rsidRDefault="005E3323" w:rsidP="005E3323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i/>
          <w:vanish/>
          <w:color w:val="0F243E" w:themeColor="text2" w:themeShade="80"/>
          <w:sz w:val="16"/>
          <w:szCs w:val="16"/>
          <w:lang w:eastAsia="pt-BR"/>
        </w:rPr>
      </w:pPr>
    </w:p>
    <w:p w:rsidR="005E3323" w:rsidRPr="009131E6" w:rsidRDefault="005E3323" w:rsidP="005E3323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i/>
          <w:vanish/>
          <w:color w:val="0F243E" w:themeColor="text2" w:themeShade="80"/>
          <w:sz w:val="16"/>
          <w:szCs w:val="16"/>
          <w:lang w:eastAsia="pt-BR"/>
        </w:rPr>
      </w:pPr>
    </w:p>
    <w:p w:rsidR="005E3323" w:rsidRPr="009131E6" w:rsidRDefault="005E3323" w:rsidP="005E3323">
      <w:pPr>
        <w:pBdr>
          <w:top w:val="single" w:sz="6" w:space="31" w:color="auto"/>
        </w:pBdr>
        <w:spacing w:after="0" w:line="240" w:lineRule="auto"/>
        <w:rPr>
          <w:rFonts w:eastAsia="Times New Roman" w:cs="Arial"/>
          <w:i/>
          <w:vanish/>
          <w:color w:val="0F243E" w:themeColor="text2" w:themeShade="80"/>
          <w:sz w:val="16"/>
          <w:szCs w:val="16"/>
          <w:lang w:eastAsia="pt-BR"/>
        </w:rPr>
      </w:pPr>
    </w:p>
    <w:p w:rsidR="005E3323" w:rsidRPr="009131E6" w:rsidRDefault="005E3323" w:rsidP="005E3323">
      <w:pPr>
        <w:pBdr>
          <w:top w:val="single" w:sz="6" w:space="31" w:color="auto"/>
        </w:pBdr>
        <w:spacing w:after="0" w:line="240" w:lineRule="auto"/>
        <w:rPr>
          <w:rFonts w:eastAsia="Times New Roman" w:cs="Arial"/>
          <w:i/>
          <w:vanish/>
          <w:color w:val="0F243E" w:themeColor="text2" w:themeShade="80"/>
          <w:sz w:val="16"/>
          <w:szCs w:val="16"/>
          <w:lang w:eastAsia="pt-BR"/>
        </w:rPr>
      </w:pPr>
    </w:p>
    <w:p w:rsidR="005E3323" w:rsidRPr="009131E6" w:rsidRDefault="005E3323" w:rsidP="005E3323">
      <w:pPr>
        <w:pBdr>
          <w:top w:val="single" w:sz="6" w:space="31" w:color="auto"/>
        </w:pBdr>
        <w:spacing w:after="0" w:line="240" w:lineRule="auto"/>
        <w:jc w:val="center"/>
        <w:rPr>
          <w:rFonts w:eastAsia="Times New Roman" w:cs="Arial"/>
          <w:color w:val="0F243E" w:themeColor="text2" w:themeShade="80"/>
          <w:sz w:val="16"/>
          <w:szCs w:val="16"/>
          <w:lang w:eastAsia="pt-BR"/>
        </w:rPr>
      </w:pPr>
    </w:p>
    <w:p w:rsidR="005E3323" w:rsidRPr="009131E6" w:rsidRDefault="00C841F6" w:rsidP="005E3323">
      <w:pPr>
        <w:pBdr>
          <w:top w:val="single" w:sz="6" w:space="31" w:color="auto"/>
        </w:pBdr>
        <w:spacing w:after="0" w:line="240" w:lineRule="auto"/>
        <w:jc w:val="center"/>
        <w:rPr>
          <w:rFonts w:eastAsia="Times New Roman" w:cs="Arial"/>
          <w:i/>
          <w:color w:val="0F243E" w:themeColor="text2" w:themeShade="80"/>
          <w:sz w:val="22"/>
          <w:lang w:eastAsia="pt-BR"/>
        </w:rPr>
      </w:pPr>
      <w:r w:rsidRPr="009131E6">
        <w:rPr>
          <w:rFonts w:eastAsia="Times New Roman" w:cs="Arial"/>
          <w:i/>
          <w:color w:val="0F243E" w:themeColor="text2" w:themeShade="80"/>
          <w:sz w:val="22"/>
          <w:lang w:eastAsia="pt-BR"/>
        </w:rPr>
        <w:t>Penedo-</w:t>
      </w:r>
      <w:r w:rsidR="00541A40" w:rsidRPr="009131E6">
        <w:rPr>
          <w:rFonts w:eastAsia="Times New Roman" w:cs="Arial"/>
          <w:i/>
          <w:color w:val="0F243E" w:themeColor="text2" w:themeShade="80"/>
          <w:sz w:val="22"/>
          <w:lang w:eastAsia="pt-BR"/>
        </w:rPr>
        <w:t>Al</w:t>
      </w:r>
      <w:r w:rsidRPr="009131E6">
        <w:rPr>
          <w:rFonts w:eastAsia="Times New Roman" w:cs="Arial"/>
          <w:i/>
          <w:color w:val="0F243E" w:themeColor="text2" w:themeShade="80"/>
          <w:sz w:val="22"/>
          <w:lang w:eastAsia="pt-BR"/>
        </w:rPr>
        <w:t>,</w:t>
      </w:r>
      <w:r w:rsidR="009F6558" w:rsidRPr="009131E6">
        <w:rPr>
          <w:rFonts w:eastAsia="Times New Roman" w:cs="Arial"/>
          <w:i/>
          <w:color w:val="0F243E" w:themeColor="text2" w:themeShade="80"/>
          <w:sz w:val="22"/>
          <w:lang w:eastAsia="pt-BR"/>
        </w:rPr>
        <w:t xml:space="preserve"> </w:t>
      </w:r>
      <w:r w:rsidR="00947A95" w:rsidRPr="009131E6">
        <w:rPr>
          <w:rFonts w:eastAsia="Times New Roman" w:cs="Arial"/>
          <w:i/>
          <w:color w:val="0F243E" w:themeColor="text2" w:themeShade="80"/>
          <w:sz w:val="22"/>
          <w:lang w:eastAsia="pt-BR"/>
        </w:rPr>
        <w:t xml:space="preserve">22 </w:t>
      </w:r>
      <w:r w:rsidR="00541A40" w:rsidRPr="009131E6">
        <w:rPr>
          <w:rFonts w:eastAsia="Times New Roman" w:cs="Arial"/>
          <w:i/>
          <w:color w:val="0F243E" w:themeColor="text2" w:themeShade="80"/>
          <w:sz w:val="22"/>
          <w:lang w:eastAsia="pt-BR"/>
        </w:rPr>
        <w:t xml:space="preserve">de </w:t>
      </w:r>
      <w:r w:rsidR="008666E4" w:rsidRPr="009131E6">
        <w:rPr>
          <w:rFonts w:eastAsia="Times New Roman" w:cs="Arial"/>
          <w:i/>
          <w:color w:val="0F243E" w:themeColor="text2" w:themeShade="80"/>
          <w:sz w:val="22"/>
          <w:lang w:eastAsia="pt-BR"/>
        </w:rPr>
        <w:t>fevereiro</w:t>
      </w:r>
      <w:r w:rsidR="005E3323" w:rsidRPr="009131E6">
        <w:rPr>
          <w:rFonts w:eastAsia="Times New Roman" w:cs="Arial"/>
          <w:i/>
          <w:color w:val="0F243E" w:themeColor="text2" w:themeShade="80"/>
          <w:sz w:val="22"/>
          <w:lang w:eastAsia="pt-BR"/>
        </w:rPr>
        <w:t xml:space="preserve"> d</w:t>
      </w:r>
      <w:r w:rsidR="00947A95" w:rsidRPr="009131E6">
        <w:rPr>
          <w:rFonts w:eastAsia="Times New Roman" w:cs="Arial"/>
          <w:i/>
          <w:color w:val="0F243E" w:themeColor="text2" w:themeShade="80"/>
          <w:sz w:val="22"/>
          <w:lang w:eastAsia="pt-BR"/>
        </w:rPr>
        <w:t>e 2016</w:t>
      </w:r>
      <w:r w:rsidR="005E3323" w:rsidRPr="009131E6">
        <w:rPr>
          <w:rFonts w:eastAsia="Times New Roman" w:cs="Arial"/>
          <w:i/>
          <w:color w:val="0F243E" w:themeColor="text2" w:themeShade="80"/>
          <w:sz w:val="22"/>
          <w:lang w:eastAsia="pt-BR"/>
        </w:rPr>
        <w:t>.</w:t>
      </w:r>
    </w:p>
    <w:p w:rsidR="005E3323" w:rsidRPr="009131E6" w:rsidRDefault="004D7BA5" w:rsidP="005E3323">
      <w:pPr>
        <w:pBdr>
          <w:top w:val="single" w:sz="6" w:space="31" w:color="auto"/>
        </w:pBdr>
        <w:spacing w:after="0" w:line="240" w:lineRule="auto"/>
        <w:jc w:val="center"/>
        <w:rPr>
          <w:rFonts w:eastAsia="Times New Roman" w:cs="Arial"/>
          <w:i/>
          <w:color w:val="0F243E" w:themeColor="text2" w:themeShade="80"/>
          <w:sz w:val="22"/>
          <w:lang w:eastAsia="pt-BR"/>
        </w:rPr>
      </w:pPr>
      <w:r w:rsidRPr="009131E6">
        <w:rPr>
          <w:rFonts w:eastAsia="Times New Roman" w:cs="Arial"/>
          <w:i/>
          <w:color w:val="0F243E" w:themeColor="text2" w:themeShade="80"/>
          <w:sz w:val="22"/>
          <w:lang w:eastAsia="pt-BR"/>
        </w:rPr>
        <w:t>Prefeitura Municipal de Penedo.</w:t>
      </w:r>
    </w:p>
    <w:p w:rsidR="009617E3" w:rsidRPr="009131E6" w:rsidRDefault="009617E3" w:rsidP="005E3323">
      <w:pPr>
        <w:pBdr>
          <w:top w:val="single" w:sz="6" w:space="31" w:color="auto"/>
        </w:pBdr>
        <w:spacing w:after="0" w:line="240" w:lineRule="auto"/>
        <w:jc w:val="center"/>
        <w:rPr>
          <w:rFonts w:eastAsia="Times New Roman" w:cs="Arial"/>
          <w:i/>
          <w:color w:val="0F243E" w:themeColor="text2" w:themeShade="80"/>
          <w:sz w:val="22"/>
          <w:lang w:eastAsia="pt-BR"/>
        </w:rPr>
      </w:pPr>
    </w:p>
    <w:p w:rsidR="006C425C" w:rsidRPr="009131E6" w:rsidRDefault="006C425C" w:rsidP="005E3323">
      <w:pPr>
        <w:pBdr>
          <w:top w:val="single" w:sz="6" w:space="31" w:color="auto"/>
        </w:pBdr>
        <w:spacing w:after="0" w:line="240" w:lineRule="auto"/>
        <w:jc w:val="center"/>
        <w:rPr>
          <w:rFonts w:eastAsia="Times New Roman" w:cs="Arial"/>
          <w:i/>
          <w:color w:val="0F243E" w:themeColor="text2" w:themeShade="80"/>
          <w:sz w:val="22"/>
          <w:lang w:eastAsia="pt-BR"/>
        </w:rPr>
      </w:pPr>
    </w:p>
    <w:p w:rsidR="00A75E06" w:rsidRDefault="00A75E06" w:rsidP="00947A95">
      <w:pPr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z w:val="22"/>
        </w:rPr>
      </w:pPr>
      <w:r>
        <w:rPr>
          <w:rFonts w:ascii="Times New Roman" w:hAnsi="Times New Roman"/>
          <w:b/>
          <w:noProof/>
          <w:color w:val="0F243E" w:themeColor="text2" w:themeShade="80"/>
          <w:sz w:val="22"/>
          <w:lang w:eastAsia="pt-BR"/>
        </w:rPr>
        <w:drawing>
          <wp:inline distT="0" distB="0" distL="0" distR="0">
            <wp:extent cx="1194487" cy="717636"/>
            <wp:effectExtent l="0" t="0" r="5715" b="635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ona Bel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085" cy="71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323" w:rsidRPr="009131E6" w:rsidRDefault="00947A95" w:rsidP="00947A95">
      <w:pPr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z w:val="22"/>
        </w:rPr>
      </w:pPr>
      <w:r w:rsidRPr="009131E6">
        <w:rPr>
          <w:rFonts w:ascii="Times New Roman" w:hAnsi="Times New Roman"/>
          <w:b/>
          <w:color w:val="0F243E" w:themeColor="text2" w:themeShade="80"/>
          <w:sz w:val="22"/>
        </w:rPr>
        <w:t>Maria Isabel Cabral Ernesto Bezerra</w:t>
      </w:r>
    </w:p>
    <w:p w:rsidR="006C425C" w:rsidRPr="0074766E" w:rsidRDefault="00947A95" w:rsidP="0074766E">
      <w:pPr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z w:val="22"/>
        </w:rPr>
      </w:pPr>
      <w:r w:rsidRPr="009131E6">
        <w:rPr>
          <w:rFonts w:ascii="Times New Roman" w:hAnsi="Times New Roman"/>
          <w:b/>
          <w:color w:val="0F243E" w:themeColor="text2" w:themeShade="80"/>
          <w:sz w:val="22"/>
        </w:rPr>
        <w:t>Secretária Municipal do Trabalho, Habitação e Assistência Social</w:t>
      </w:r>
    </w:p>
    <w:p w:rsidR="005E3323" w:rsidRPr="009131E6" w:rsidRDefault="00F01DCD">
      <w:pPr>
        <w:rPr>
          <w:color w:val="0F243E" w:themeColor="text2" w:themeShade="80"/>
        </w:rPr>
      </w:pPr>
      <w:r w:rsidRPr="009131E6">
        <w:rPr>
          <w:rFonts w:ascii="Times New Roman" w:hAnsi="Times New Roman"/>
          <w:b/>
          <w:noProof/>
          <w:color w:val="0F243E" w:themeColor="text2" w:themeShade="80"/>
          <w:sz w:val="22"/>
          <w:lang w:eastAsia="pt-BR"/>
        </w:rPr>
        <w:lastRenderedPageBreak/>
        <w:drawing>
          <wp:anchor distT="0" distB="0" distL="114300" distR="114300" simplePos="0" relativeHeight="251670528" behindDoc="1" locked="0" layoutInCell="1" allowOverlap="1" wp14:anchorId="03F3AC58" wp14:editId="3627503C">
            <wp:simplePos x="0" y="0"/>
            <wp:positionH relativeFrom="column">
              <wp:posOffset>2263898</wp:posOffset>
            </wp:positionH>
            <wp:positionV relativeFrom="paragraph">
              <wp:posOffset>-357685</wp:posOffset>
            </wp:positionV>
            <wp:extent cx="601345" cy="622935"/>
            <wp:effectExtent l="0" t="0" r="8255" b="5715"/>
            <wp:wrapNone/>
            <wp:docPr id="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1DCD" w:rsidRPr="009131E6" w:rsidRDefault="00F01DCD" w:rsidP="00F01DCD">
      <w:pPr>
        <w:jc w:val="center"/>
        <w:rPr>
          <w:rFonts w:ascii="Times New Roman" w:hAnsi="Times New Roman"/>
          <w:b/>
          <w:color w:val="0F243E" w:themeColor="text2" w:themeShade="80"/>
          <w:sz w:val="22"/>
        </w:rPr>
      </w:pPr>
      <w:r w:rsidRPr="009131E6">
        <w:rPr>
          <w:rFonts w:ascii="Times New Roman" w:hAnsi="Times New Roman"/>
          <w:b/>
          <w:color w:val="0F243E" w:themeColor="text2" w:themeShade="80"/>
          <w:sz w:val="22"/>
        </w:rPr>
        <w:t>PREFEITURA MUNICIPAL DE PENEDO</w:t>
      </w:r>
    </w:p>
    <w:p w:rsidR="00F01DCD" w:rsidRPr="009131E6" w:rsidRDefault="00F01DCD" w:rsidP="00F01DCD">
      <w:pPr>
        <w:spacing w:line="240" w:lineRule="auto"/>
        <w:jc w:val="center"/>
        <w:rPr>
          <w:rFonts w:ascii="Times New Roman" w:hAnsi="Times New Roman"/>
          <w:b/>
          <w:color w:val="0F243E" w:themeColor="text2" w:themeShade="80"/>
          <w:sz w:val="22"/>
        </w:rPr>
      </w:pPr>
      <w:r w:rsidRPr="009131E6">
        <w:rPr>
          <w:rFonts w:ascii="Times New Roman" w:hAnsi="Times New Roman"/>
          <w:b/>
          <w:color w:val="0F243E" w:themeColor="text2" w:themeShade="80"/>
          <w:sz w:val="22"/>
        </w:rPr>
        <w:t>SECRETARIA MUNICIPAL DO TRABALHO, HABITAÇÃO E ASSISTÊNCIA SOCIAL DE PENEDO - AL</w:t>
      </w:r>
    </w:p>
    <w:p w:rsidR="00F01DCD" w:rsidRPr="009131E6" w:rsidRDefault="00F01DCD" w:rsidP="00F01DCD">
      <w:pPr>
        <w:tabs>
          <w:tab w:val="left" w:pos="7380"/>
          <w:tab w:val="left" w:pos="7560"/>
          <w:tab w:val="left" w:pos="8460"/>
        </w:tabs>
        <w:spacing w:after="120" w:line="360" w:lineRule="auto"/>
        <w:jc w:val="center"/>
        <w:rPr>
          <w:rFonts w:ascii="Trebuchet MS" w:eastAsia="Times New Roman" w:hAnsi="Trebuchet MS"/>
          <w:color w:val="0F243E" w:themeColor="text2" w:themeShade="80"/>
          <w:w w:val="90"/>
          <w:sz w:val="28"/>
          <w:szCs w:val="28"/>
          <w:lang w:eastAsia="pt-BR"/>
        </w:rPr>
      </w:pPr>
      <w:r w:rsidRPr="009131E6">
        <w:rPr>
          <w:rFonts w:ascii="Trebuchet MS" w:eastAsia="Times New Roman" w:hAnsi="Trebuchet MS"/>
          <w:color w:val="0F243E" w:themeColor="text2" w:themeShade="80"/>
          <w:w w:val="90"/>
          <w:sz w:val="28"/>
          <w:szCs w:val="28"/>
          <w:lang w:eastAsia="pt-BR"/>
        </w:rPr>
        <w:t>ANEXO I</w:t>
      </w:r>
    </w:p>
    <w:p w:rsidR="00F01DCD" w:rsidRPr="009131E6" w:rsidRDefault="00273E1A" w:rsidP="00F01DCD">
      <w:pPr>
        <w:spacing w:line="240" w:lineRule="auto"/>
        <w:jc w:val="center"/>
        <w:rPr>
          <w:rFonts w:cs="Arial"/>
          <w:b/>
          <w:color w:val="0F243E" w:themeColor="text2" w:themeShade="80"/>
          <w:sz w:val="20"/>
          <w:szCs w:val="20"/>
        </w:rPr>
      </w:pPr>
      <w:r w:rsidRPr="009131E6">
        <w:rPr>
          <w:rFonts w:cs="Arial"/>
          <w:b/>
          <w:color w:val="0F243E" w:themeColor="text2" w:themeShade="80"/>
          <w:sz w:val="20"/>
          <w:szCs w:val="20"/>
        </w:rPr>
        <w:t xml:space="preserve">EDITAL SEMTHAS </w:t>
      </w:r>
      <w:r w:rsidR="00B21E81" w:rsidRPr="0078774F">
        <w:rPr>
          <w:rFonts w:cs="Arial"/>
          <w:b/>
          <w:color w:val="0F243E" w:themeColor="text2" w:themeShade="80"/>
          <w:sz w:val="20"/>
          <w:szCs w:val="20"/>
        </w:rPr>
        <w:t xml:space="preserve">Nº </w:t>
      </w:r>
      <w:r w:rsidRPr="0078774F">
        <w:rPr>
          <w:rFonts w:cs="Arial"/>
          <w:b/>
          <w:color w:val="0F243E" w:themeColor="text2" w:themeShade="80"/>
          <w:sz w:val="20"/>
          <w:szCs w:val="20"/>
        </w:rPr>
        <w:t>0</w:t>
      </w:r>
      <w:r w:rsidR="0078774F">
        <w:rPr>
          <w:rFonts w:cs="Arial"/>
          <w:b/>
          <w:color w:val="0F243E" w:themeColor="text2" w:themeShade="80"/>
          <w:sz w:val="20"/>
          <w:szCs w:val="20"/>
        </w:rPr>
        <w:t>1</w:t>
      </w:r>
      <w:r w:rsidRPr="0078774F">
        <w:rPr>
          <w:rFonts w:cs="Arial"/>
          <w:b/>
          <w:color w:val="0F243E" w:themeColor="text2" w:themeShade="80"/>
          <w:sz w:val="20"/>
          <w:szCs w:val="20"/>
        </w:rPr>
        <w:t>/2016</w:t>
      </w:r>
    </w:p>
    <w:p w:rsidR="00F01DCD" w:rsidRPr="009131E6" w:rsidRDefault="00F01DCD" w:rsidP="00F01DCD">
      <w:pPr>
        <w:tabs>
          <w:tab w:val="left" w:pos="7380"/>
          <w:tab w:val="left" w:pos="7560"/>
          <w:tab w:val="left" w:pos="8460"/>
        </w:tabs>
        <w:spacing w:after="120" w:line="360" w:lineRule="auto"/>
        <w:jc w:val="center"/>
        <w:rPr>
          <w:rFonts w:ascii="Trebuchet MS" w:eastAsia="Times New Roman" w:hAnsi="Trebuchet MS"/>
          <w:color w:val="0F243E" w:themeColor="text2" w:themeShade="80"/>
          <w:w w:val="90"/>
          <w:sz w:val="28"/>
          <w:szCs w:val="28"/>
          <w:lang w:eastAsia="pt-BR"/>
        </w:rPr>
      </w:pPr>
      <w:r w:rsidRPr="009131E6">
        <w:rPr>
          <w:rFonts w:cs="Arial"/>
          <w:b/>
          <w:color w:val="0F243E" w:themeColor="text2" w:themeShade="80"/>
          <w:sz w:val="20"/>
          <w:szCs w:val="20"/>
        </w:rPr>
        <w:t>PROCESSO SELETIVO PARA CONTRATAÇÃO DE PROFISSIONAIS DA SEMTHAS</w:t>
      </w:r>
    </w:p>
    <w:p w:rsidR="00F01DCD" w:rsidRDefault="00F01DCD" w:rsidP="00F01DCD">
      <w:pPr>
        <w:tabs>
          <w:tab w:val="left" w:pos="7380"/>
          <w:tab w:val="left" w:pos="7560"/>
          <w:tab w:val="left" w:pos="8460"/>
        </w:tabs>
        <w:spacing w:after="120" w:line="360" w:lineRule="auto"/>
        <w:jc w:val="center"/>
        <w:rPr>
          <w:rFonts w:eastAsia="Times New Roman" w:cs="Arial"/>
          <w:color w:val="0F243E" w:themeColor="text2" w:themeShade="80"/>
          <w:w w:val="90"/>
          <w:szCs w:val="24"/>
          <w:lang w:eastAsia="pt-BR"/>
        </w:rPr>
      </w:pPr>
      <w:r w:rsidRPr="009131E6">
        <w:rPr>
          <w:rFonts w:eastAsia="Times New Roman" w:cs="Arial"/>
          <w:color w:val="0F243E" w:themeColor="text2" w:themeShade="80"/>
          <w:w w:val="90"/>
          <w:szCs w:val="24"/>
          <w:lang w:eastAsia="pt-BR"/>
        </w:rPr>
        <w:t>Conteúdo Programático</w:t>
      </w:r>
    </w:p>
    <w:p w:rsidR="009E7275" w:rsidRPr="009131E6" w:rsidRDefault="009E7275" w:rsidP="00F01DCD">
      <w:pPr>
        <w:tabs>
          <w:tab w:val="left" w:pos="7380"/>
          <w:tab w:val="left" w:pos="7560"/>
          <w:tab w:val="left" w:pos="8460"/>
        </w:tabs>
        <w:spacing w:after="120" w:line="360" w:lineRule="auto"/>
        <w:jc w:val="center"/>
        <w:rPr>
          <w:rFonts w:eastAsia="Times New Roman" w:cs="Arial"/>
          <w:color w:val="0F243E" w:themeColor="text2" w:themeShade="80"/>
          <w:w w:val="90"/>
          <w:szCs w:val="24"/>
          <w:lang w:eastAsia="pt-BR"/>
        </w:rPr>
      </w:pPr>
    </w:p>
    <w:p w:rsidR="00F01DCD" w:rsidRDefault="00F01DCD" w:rsidP="00A62A4A">
      <w:pPr>
        <w:pStyle w:val="PargrafodaLista"/>
        <w:tabs>
          <w:tab w:val="left" w:pos="7380"/>
          <w:tab w:val="left" w:pos="7560"/>
          <w:tab w:val="left" w:pos="8460"/>
        </w:tabs>
        <w:spacing w:after="120" w:line="360" w:lineRule="auto"/>
        <w:jc w:val="left"/>
        <w:rPr>
          <w:rFonts w:eastAsia="Times New Roman" w:cs="Arial"/>
          <w:color w:val="0F243E" w:themeColor="text2" w:themeShade="80"/>
          <w:w w:val="90"/>
          <w:szCs w:val="24"/>
          <w:lang w:eastAsia="pt-BR"/>
        </w:rPr>
      </w:pPr>
      <w:r w:rsidRPr="009131E6">
        <w:rPr>
          <w:rFonts w:eastAsia="Times New Roman" w:cs="Arial"/>
          <w:color w:val="0F243E" w:themeColor="text2" w:themeShade="80"/>
          <w:w w:val="90"/>
          <w:szCs w:val="24"/>
          <w:lang w:eastAsia="pt-BR"/>
        </w:rPr>
        <w:t>PORTUGUÊS</w:t>
      </w:r>
      <w:r w:rsidR="009E7275">
        <w:rPr>
          <w:rFonts w:eastAsia="Times New Roman" w:cs="Arial"/>
          <w:color w:val="0F243E" w:themeColor="text2" w:themeShade="80"/>
          <w:w w:val="90"/>
          <w:szCs w:val="24"/>
          <w:lang w:eastAsia="pt-BR"/>
        </w:rPr>
        <w:t xml:space="preserve">  ( Nível médio e superior )</w:t>
      </w:r>
    </w:p>
    <w:p w:rsidR="00A62A4A" w:rsidRPr="009131E6" w:rsidRDefault="00A62A4A" w:rsidP="00A62A4A">
      <w:pPr>
        <w:pStyle w:val="PargrafodaLista"/>
        <w:tabs>
          <w:tab w:val="left" w:pos="7380"/>
          <w:tab w:val="left" w:pos="7560"/>
          <w:tab w:val="left" w:pos="8460"/>
        </w:tabs>
        <w:spacing w:after="120" w:line="360" w:lineRule="auto"/>
        <w:jc w:val="left"/>
        <w:rPr>
          <w:rFonts w:eastAsia="Times New Roman" w:cs="Arial"/>
          <w:color w:val="0F243E" w:themeColor="text2" w:themeShade="80"/>
          <w:w w:val="90"/>
          <w:szCs w:val="24"/>
          <w:lang w:eastAsia="pt-BR"/>
        </w:rPr>
      </w:pPr>
    </w:p>
    <w:p w:rsidR="00F01DCD" w:rsidRPr="009131E6" w:rsidRDefault="00F01DCD" w:rsidP="00F01DCD">
      <w:pPr>
        <w:pStyle w:val="PargrafodaLista"/>
        <w:numPr>
          <w:ilvl w:val="0"/>
          <w:numId w:val="3"/>
        </w:numPr>
        <w:tabs>
          <w:tab w:val="left" w:pos="7380"/>
          <w:tab w:val="left" w:pos="7560"/>
          <w:tab w:val="left" w:pos="8460"/>
        </w:tabs>
        <w:spacing w:after="120" w:line="360" w:lineRule="auto"/>
        <w:jc w:val="left"/>
        <w:rPr>
          <w:rFonts w:eastAsia="Times New Roman" w:cs="Arial"/>
          <w:color w:val="0F243E" w:themeColor="text2" w:themeShade="80"/>
          <w:w w:val="90"/>
          <w:szCs w:val="24"/>
          <w:lang w:eastAsia="pt-BR"/>
        </w:rPr>
      </w:pPr>
      <w:r w:rsidRPr="009131E6">
        <w:rPr>
          <w:rFonts w:eastAsia="Times New Roman" w:cs="Arial"/>
          <w:color w:val="0F243E" w:themeColor="text2" w:themeShade="80"/>
          <w:w w:val="90"/>
          <w:szCs w:val="24"/>
          <w:lang w:eastAsia="pt-BR"/>
        </w:rPr>
        <w:t>Ortografia oficial;</w:t>
      </w:r>
    </w:p>
    <w:p w:rsidR="00F01DCD" w:rsidRPr="009131E6" w:rsidRDefault="00F01DCD" w:rsidP="00F01DCD">
      <w:pPr>
        <w:pStyle w:val="PargrafodaLista"/>
        <w:numPr>
          <w:ilvl w:val="0"/>
          <w:numId w:val="3"/>
        </w:numPr>
        <w:tabs>
          <w:tab w:val="left" w:pos="7380"/>
          <w:tab w:val="left" w:pos="7560"/>
          <w:tab w:val="left" w:pos="8460"/>
        </w:tabs>
        <w:spacing w:after="120" w:line="360" w:lineRule="auto"/>
        <w:jc w:val="left"/>
        <w:rPr>
          <w:rFonts w:eastAsia="Times New Roman" w:cs="Arial"/>
          <w:color w:val="0F243E" w:themeColor="text2" w:themeShade="80"/>
          <w:w w:val="90"/>
          <w:szCs w:val="24"/>
          <w:lang w:eastAsia="pt-BR"/>
        </w:rPr>
      </w:pPr>
      <w:r w:rsidRPr="009131E6">
        <w:rPr>
          <w:rFonts w:eastAsia="Times New Roman" w:cs="Arial"/>
          <w:color w:val="0F243E" w:themeColor="text2" w:themeShade="80"/>
          <w:w w:val="90"/>
          <w:szCs w:val="24"/>
          <w:lang w:eastAsia="pt-BR"/>
        </w:rPr>
        <w:t>Acentuação gráfica;</w:t>
      </w:r>
    </w:p>
    <w:p w:rsidR="00F01DCD" w:rsidRPr="009131E6" w:rsidRDefault="00F01DCD" w:rsidP="00F01DCD">
      <w:pPr>
        <w:pStyle w:val="PargrafodaLista"/>
        <w:numPr>
          <w:ilvl w:val="0"/>
          <w:numId w:val="3"/>
        </w:numPr>
        <w:tabs>
          <w:tab w:val="left" w:pos="7380"/>
          <w:tab w:val="left" w:pos="7560"/>
          <w:tab w:val="left" w:pos="8460"/>
        </w:tabs>
        <w:spacing w:after="120" w:line="360" w:lineRule="auto"/>
        <w:jc w:val="left"/>
        <w:rPr>
          <w:rFonts w:eastAsia="Times New Roman" w:cs="Arial"/>
          <w:color w:val="0F243E" w:themeColor="text2" w:themeShade="80"/>
          <w:w w:val="90"/>
          <w:szCs w:val="24"/>
          <w:lang w:eastAsia="pt-BR"/>
        </w:rPr>
      </w:pPr>
      <w:r w:rsidRPr="009131E6">
        <w:rPr>
          <w:rFonts w:eastAsia="Times New Roman" w:cs="Arial"/>
          <w:color w:val="0F243E" w:themeColor="text2" w:themeShade="80"/>
          <w:w w:val="90"/>
          <w:szCs w:val="24"/>
          <w:lang w:eastAsia="pt-BR"/>
        </w:rPr>
        <w:t>Flexão nominal e verbal;</w:t>
      </w:r>
    </w:p>
    <w:p w:rsidR="00F01DCD" w:rsidRPr="009131E6" w:rsidRDefault="00F01DCD" w:rsidP="00F01DCD">
      <w:pPr>
        <w:pStyle w:val="PargrafodaLista"/>
        <w:numPr>
          <w:ilvl w:val="0"/>
          <w:numId w:val="3"/>
        </w:numPr>
        <w:tabs>
          <w:tab w:val="left" w:pos="7380"/>
          <w:tab w:val="left" w:pos="7560"/>
          <w:tab w:val="left" w:pos="8460"/>
        </w:tabs>
        <w:spacing w:after="120" w:line="360" w:lineRule="auto"/>
        <w:jc w:val="left"/>
        <w:rPr>
          <w:rFonts w:eastAsia="Times New Roman" w:cs="Arial"/>
          <w:color w:val="0F243E" w:themeColor="text2" w:themeShade="80"/>
          <w:w w:val="90"/>
          <w:szCs w:val="24"/>
          <w:lang w:eastAsia="pt-BR"/>
        </w:rPr>
      </w:pPr>
      <w:r w:rsidRPr="009131E6">
        <w:rPr>
          <w:rFonts w:eastAsia="Times New Roman" w:cs="Arial"/>
          <w:color w:val="0F243E" w:themeColor="text2" w:themeShade="80"/>
          <w:w w:val="90"/>
          <w:szCs w:val="24"/>
          <w:lang w:eastAsia="pt-BR"/>
        </w:rPr>
        <w:t>Emprego das classes de palavras;</w:t>
      </w:r>
    </w:p>
    <w:p w:rsidR="00F01DCD" w:rsidRPr="009131E6" w:rsidRDefault="00F01DCD" w:rsidP="00F01DCD">
      <w:pPr>
        <w:pStyle w:val="PargrafodaLista"/>
        <w:numPr>
          <w:ilvl w:val="0"/>
          <w:numId w:val="3"/>
        </w:numPr>
        <w:tabs>
          <w:tab w:val="left" w:pos="7380"/>
          <w:tab w:val="left" w:pos="7560"/>
          <w:tab w:val="left" w:pos="8460"/>
        </w:tabs>
        <w:spacing w:after="120" w:line="360" w:lineRule="auto"/>
        <w:jc w:val="left"/>
        <w:rPr>
          <w:rFonts w:eastAsia="Times New Roman" w:cs="Arial"/>
          <w:color w:val="0F243E" w:themeColor="text2" w:themeShade="80"/>
          <w:w w:val="90"/>
          <w:szCs w:val="24"/>
          <w:lang w:eastAsia="pt-BR"/>
        </w:rPr>
      </w:pPr>
      <w:r w:rsidRPr="009131E6">
        <w:rPr>
          <w:rFonts w:eastAsia="Times New Roman" w:cs="Arial"/>
          <w:color w:val="0F243E" w:themeColor="text2" w:themeShade="80"/>
          <w:w w:val="90"/>
          <w:szCs w:val="24"/>
          <w:lang w:eastAsia="pt-BR"/>
        </w:rPr>
        <w:t>Crase;</w:t>
      </w:r>
    </w:p>
    <w:p w:rsidR="00F01DCD" w:rsidRPr="009131E6" w:rsidRDefault="00F01DCD" w:rsidP="00F01DCD">
      <w:pPr>
        <w:pStyle w:val="PargrafodaLista"/>
        <w:numPr>
          <w:ilvl w:val="0"/>
          <w:numId w:val="3"/>
        </w:numPr>
        <w:tabs>
          <w:tab w:val="left" w:pos="7380"/>
          <w:tab w:val="left" w:pos="7560"/>
          <w:tab w:val="left" w:pos="8460"/>
        </w:tabs>
        <w:spacing w:after="120" w:line="360" w:lineRule="auto"/>
        <w:jc w:val="left"/>
        <w:rPr>
          <w:rFonts w:eastAsia="Times New Roman" w:cs="Arial"/>
          <w:color w:val="0F243E" w:themeColor="text2" w:themeShade="80"/>
          <w:w w:val="90"/>
          <w:szCs w:val="24"/>
          <w:lang w:eastAsia="pt-BR"/>
        </w:rPr>
      </w:pPr>
      <w:r w:rsidRPr="009131E6">
        <w:rPr>
          <w:rFonts w:eastAsia="Times New Roman" w:cs="Arial"/>
          <w:color w:val="0F243E" w:themeColor="text2" w:themeShade="80"/>
          <w:w w:val="90"/>
          <w:szCs w:val="24"/>
          <w:lang w:eastAsia="pt-BR"/>
        </w:rPr>
        <w:t>Pontuação;</w:t>
      </w:r>
    </w:p>
    <w:p w:rsidR="00F01DCD" w:rsidRDefault="00F01DCD" w:rsidP="00F01DCD">
      <w:pPr>
        <w:pStyle w:val="PargrafodaLista"/>
        <w:numPr>
          <w:ilvl w:val="0"/>
          <w:numId w:val="3"/>
        </w:numPr>
        <w:tabs>
          <w:tab w:val="left" w:pos="7380"/>
          <w:tab w:val="left" w:pos="7560"/>
          <w:tab w:val="left" w:pos="8460"/>
        </w:tabs>
        <w:spacing w:after="120" w:line="360" w:lineRule="auto"/>
        <w:jc w:val="left"/>
        <w:rPr>
          <w:rFonts w:eastAsia="Times New Roman" w:cs="Arial"/>
          <w:color w:val="0F243E" w:themeColor="text2" w:themeShade="80"/>
          <w:w w:val="90"/>
          <w:szCs w:val="24"/>
          <w:lang w:eastAsia="pt-BR"/>
        </w:rPr>
      </w:pPr>
      <w:r w:rsidRPr="009131E6">
        <w:rPr>
          <w:rFonts w:eastAsia="Times New Roman" w:cs="Arial"/>
          <w:color w:val="0F243E" w:themeColor="text2" w:themeShade="80"/>
          <w:w w:val="90"/>
          <w:szCs w:val="24"/>
          <w:lang w:eastAsia="pt-BR"/>
        </w:rPr>
        <w:t>Interpretação de texto.</w:t>
      </w:r>
    </w:p>
    <w:p w:rsidR="00A62A4A" w:rsidRDefault="00A62A4A" w:rsidP="00A62A4A">
      <w:pPr>
        <w:pStyle w:val="PargrafodaLista"/>
        <w:tabs>
          <w:tab w:val="left" w:pos="7380"/>
          <w:tab w:val="left" w:pos="7560"/>
          <w:tab w:val="left" w:pos="8460"/>
        </w:tabs>
        <w:spacing w:after="120" w:line="360" w:lineRule="auto"/>
        <w:jc w:val="left"/>
        <w:rPr>
          <w:rFonts w:eastAsia="Times New Roman" w:cs="Arial"/>
          <w:color w:val="0F243E" w:themeColor="text2" w:themeShade="80"/>
          <w:w w:val="90"/>
          <w:szCs w:val="24"/>
          <w:lang w:eastAsia="pt-BR"/>
        </w:rPr>
      </w:pPr>
    </w:p>
    <w:p w:rsidR="008411FE" w:rsidRPr="008411FE" w:rsidRDefault="008411FE" w:rsidP="008411FE">
      <w:pPr>
        <w:tabs>
          <w:tab w:val="left" w:pos="7380"/>
          <w:tab w:val="left" w:pos="7560"/>
          <w:tab w:val="left" w:pos="8460"/>
        </w:tabs>
        <w:spacing w:after="120" w:line="360" w:lineRule="auto"/>
        <w:ind w:left="360"/>
        <w:jc w:val="left"/>
        <w:rPr>
          <w:rFonts w:eastAsia="Times New Roman" w:cs="Arial"/>
          <w:b/>
          <w:color w:val="0F243E" w:themeColor="text2" w:themeShade="80"/>
          <w:w w:val="90"/>
          <w:szCs w:val="24"/>
          <w:lang w:eastAsia="pt-BR"/>
        </w:rPr>
      </w:pPr>
      <w:r w:rsidRPr="008411FE">
        <w:rPr>
          <w:rFonts w:eastAsia="Times New Roman" w:cs="Arial"/>
          <w:b/>
          <w:color w:val="0F243E" w:themeColor="text2" w:themeShade="80"/>
          <w:w w:val="90"/>
          <w:szCs w:val="24"/>
          <w:lang w:eastAsia="pt-BR"/>
        </w:rPr>
        <w:t>.</w:t>
      </w:r>
      <w:r>
        <w:rPr>
          <w:rFonts w:eastAsia="Times New Roman" w:cs="Arial"/>
          <w:b/>
          <w:color w:val="0F243E" w:themeColor="text2" w:themeShade="80"/>
          <w:w w:val="90"/>
          <w:szCs w:val="24"/>
          <w:lang w:eastAsia="pt-BR"/>
        </w:rPr>
        <w:t xml:space="preserve">     </w:t>
      </w:r>
      <w:r w:rsidRPr="00CF3CF8">
        <w:rPr>
          <w:rFonts w:eastAsia="Times New Roman" w:cs="Arial"/>
          <w:color w:val="0F243E" w:themeColor="text2" w:themeShade="80"/>
          <w:w w:val="90"/>
          <w:szCs w:val="24"/>
          <w:lang w:eastAsia="pt-BR"/>
        </w:rPr>
        <w:t>CONHECIMENTOS ESPECIFICOS</w:t>
      </w:r>
      <w:r w:rsidR="00A62A4A">
        <w:rPr>
          <w:rFonts w:eastAsia="Times New Roman" w:cs="Arial"/>
          <w:color w:val="0F243E" w:themeColor="text2" w:themeShade="80"/>
          <w:w w:val="90"/>
          <w:szCs w:val="24"/>
          <w:lang w:eastAsia="pt-BR"/>
        </w:rPr>
        <w:t xml:space="preserve"> ( Nível Superior )</w:t>
      </w:r>
    </w:p>
    <w:p w:rsidR="00F01DCD" w:rsidRPr="0074766E" w:rsidRDefault="008411FE" w:rsidP="008411FE">
      <w:pPr>
        <w:pStyle w:val="PargrafodaLista"/>
        <w:numPr>
          <w:ilvl w:val="0"/>
          <w:numId w:val="5"/>
        </w:numPr>
        <w:tabs>
          <w:tab w:val="left" w:pos="7380"/>
          <w:tab w:val="left" w:pos="7560"/>
          <w:tab w:val="left" w:pos="8460"/>
        </w:tabs>
        <w:spacing w:after="120" w:line="360" w:lineRule="auto"/>
        <w:jc w:val="left"/>
        <w:rPr>
          <w:rFonts w:eastAsia="Times New Roman" w:cs="Arial"/>
          <w:color w:val="0F243E" w:themeColor="text2" w:themeShade="80"/>
          <w:w w:val="90"/>
          <w:szCs w:val="24"/>
          <w:lang w:eastAsia="pt-BR"/>
        </w:rPr>
      </w:pPr>
      <w:r w:rsidRPr="00CF3CF8">
        <w:rPr>
          <w:rFonts w:eastAsia="Times New Roman" w:cs="Arial"/>
          <w:color w:val="0F243E" w:themeColor="text2" w:themeShade="80"/>
          <w:w w:val="90"/>
          <w:szCs w:val="24"/>
          <w:lang w:eastAsia="pt-BR"/>
        </w:rPr>
        <w:t xml:space="preserve"> </w:t>
      </w:r>
      <w:r w:rsidRPr="00CF3CF8">
        <w:rPr>
          <w:rFonts w:eastAsia="Times New Roman" w:cs="Arial"/>
          <w:color w:val="0F243E" w:themeColor="text2" w:themeShade="80"/>
          <w:szCs w:val="24"/>
          <w:lang w:eastAsia="pt-BR"/>
        </w:rPr>
        <w:t>LOAS – Lei 8.742 de 7 de dezembro de 1993.</w:t>
      </w:r>
    </w:p>
    <w:p w:rsidR="0074766E" w:rsidRDefault="0074766E" w:rsidP="0074766E">
      <w:pPr>
        <w:tabs>
          <w:tab w:val="left" w:pos="7380"/>
          <w:tab w:val="left" w:pos="7560"/>
          <w:tab w:val="left" w:pos="8460"/>
        </w:tabs>
        <w:spacing w:after="120" w:line="360" w:lineRule="auto"/>
        <w:jc w:val="left"/>
        <w:rPr>
          <w:rFonts w:eastAsia="Times New Roman" w:cs="Arial"/>
          <w:color w:val="0F243E" w:themeColor="text2" w:themeShade="80"/>
          <w:w w:val="90"/>
          <w:szCs w:val="24"/>
          <w:lang w:eastAsia="pt-BR"/>
        </w:rPr>
      </w:pPr>
    </w:p>
    <w:p w:rsidR="0074766E" w:rsidRDefault="0074766E" w:rsidP="0074766E">
      <w:pPr>
        <w:tabs>
          <w:tab w:val="left" w:pos="7380"/>
          <w:tab w:val="left" w:pos="7560"/>
          <w:tab w:val="left" w:pos="8460"/>
        </w:tabs>
        <w:spacing w:after="120" w:line="360" w:lineRule="auto"/>
        <w:jc w:val="left"/>
        <w:rPr>
          <w:rFonts w:eastAsia="Times New Roman" w:cs="Arial"/>
          <w:color w:val="0F243E" w:themeColor="text2" w:themeShade="80"/>
          <w:w w:val="90"/>
          <w:szCs w:val="24"/>
          <w:lang w:eastAsia="pt-BR"/>
        </w:rPr>
      </w:pPr>
    </w:p>
    <w:p w:rsidR="0074766E" w:rsidRDefault="0074766E" w:rsidP="0074766E">
      <w:pPr>
        <w:tabs>
          <w:tab w:val="left" w:pos="7380"/>
          <w:tab w:val="left" w:pos="7560"/>
          <w:tab w:val="left" w:pos="8460"/>
        </w:tabs>
        <w:spacing w:after="120" w:line="360" w:lineRule="auto"/>
        <w:jc w:val="left"/>
        <w:rPr>
          <w:rFonts w:eastAsia="Times New Roman" w:cs="Arial"/>
          <w:color w:val="0F243E" w:themeColor="text2" w:themeShade="80"/>
          <w:w w:val="90"/>
          <w:szCs w:val="24"/>
          <w:lang w:eastAsia="pt-BR"/>
        </w:rPr>
      </w:pPr>
    </w:p>
    <w:p w:rsidR="0074766E" w:rsidRDefault="0074766E" w:rsidP="0074766E">
      <w:pPr>
        <w:tabs>
          <w:tab w:val="left" w:pos="7380"/>
          <w:tab w:val="left" w:pos="7560"/>
          <w:tab w:val="left" w:pos="8460"/>
        </w:tabs>
        <w:spacing w:after="120" w:line="360" w:lineRule="auto"/>
        <w:jc w:val="left"/>
        <w:rPr>
          <w:rFonts w:eastAsia="Times New Roman" w:cs="Arial"/>
          <w:color w:val="0F243E" w:themeColor="text2" w:themeShade="80"/>
          <w:w w:val="90"/>
          <w:szCs w:val="24"/>
          <w:lang w:eastAsia="pt-BR"/>
        </w:rPr>
      </w:pPr>
    </w:p>
    <w:p w:rsidR="0074766E" w:rsidRDefault="0074766E" w:rsidP="0074766E">
      <w:pPr>
        <w:tabs>
          <w:tab w:val="left" w:pos="7380"/>
          <w:tab w:val="left" w:pos="7560"/>
          <w:tab w:val="left" w:pos="8460"/>
        </w:tabs>
        <w:spacing w:after="120" w:line="360" w:lineRule="auto"/>
        <w:jc w:val="left"/>
        <w:rPr>
          <w:rFonts w:eastAsia="Times New Roman" w:cs="Arial"/>
          <w:color w:val="0F243E" w:themeColor="text2" w:themeShade="80"/>
          <w:w w:val="90"/>
          <w:szCs w:val="24"/>
          <w:lang w:eastAsia="pt-BR"/>
        </w:rPr>
      </w:pPr>
    </w:p>
    <w:p w:rsidR="0074766E" w:rsidRDefault="0074766E" w:rsidP="0074766E">
      <w:pPr>
        <w:tabs>
          <w:tab w:val="left" w:pos="7380"/>
          <w:tab w:val="left" w:pos="7560"/>
          <w:tab w:val="left" w:pos="8460"/>
        </w:tabs>
        <w:spacing w:after="120" w:line="360" w:lineRule="auto"/>
        <w:jc w:val="left"/>
        <w:rPr>
          <w:rFonts w:eastAsia="Times New Roman" w:cs="Arial"/>
          <w:color w:val="0F243E" w:themeColor="text2" w:themeShade="80"/>
          <w:w w:val="90"/>
          <w:szCs w:val="24"/>
          <w:lang w:eastAsia="pt-BR"/>
        </w:rPr>
      </w:pPr>
    </w:p>
    <w:p w:rsidR="0074766E" w:rsidRDefault="0074766E" w:rsidP="0074766E">
      <w:pPr>
        <w:tabs>
          <w:tab w:val="left" w:pos="7380"/>
          <w:tab w:val="left" w:pos="7560"/>
          <w:tab w:val="left" w:pos="8460"/>
        </w:tabs>
        <w:spacing w:after="120" w:line="360" w:lineRule="auto"/>
        <w:jc w:val="left"/>
        <w:rPr>
          <w:rFonts w:eastAsia="Times New Roman" w:cs="Arial"/>
          <w:color w:val="0F243E" w:themeColor="text2" w:themeShade="80"/>
          <w:w w:val="90"/>
          <w:szCs w:val="24"/>
          <w:lang w:eastAsia="pt-BR"/>
        </w:rPr>
      </w:pPr>
    </w:p>
    <w:p w:rsidR="0074766E" w:rsidRDefault="0074766E" w:rsidP="0074766E">
      <w:pPr>
        <w:tabs>
          <w:tab w:val="left" w:pos="7380"/>
          <w:tab w:val="left" w:pos="7560"/>
          <w:tab w:val="left" w:pos="8460"/>
        </w:tabs>
        <w:spacing w:after="120" w:line="360" w:lineRule="auto"/>
        <w:jc w:val="left"/>
        <w:rPr>
          <w:rFonts w:eastAsia="Times New Roman" w:cs="Arial"/>
          <w:color w:val="0F243E" w:themeColor="text2" w:themeShade="80"/>
          <w:w w:val="90"/>
          <w:szCs w:val="24"/>
          <w:lang w:eastAsia="pt-BR"/>
        </w:rPr>
      </w:pPr>
    </w:p>
    <w:p w:rsidR="0078774F" w:rsidRDefault="00F01DCD" w:rsidP="0078774F">
      <w:pPr>
        <w:jc w:val="center"/>
        <w:rPr>
          <w:rFonts w:ascii="Times New Roman" w:hAnsi="Times New Roman"/>
          <w:b/>
          <w:color w:val="0F243E" w:themeColor="text2" w:themeShade="80"/>
          <w:sz w:val="22"/>
        </w:rPr>
      </w:pPr>
      <w:r w:rsidRPr="009131E6">
        <w:rPr>
          <w:rFonts w:ascii="Times New Roman" w:hAnsi="Times New Roman"/>
          <w:b/>
          <w:noProof/>
          <w:color w:val="0F243E" w:themeColor="text2" w:themeShade="80"/>
          <w:sz w:val="22"/>
          <w:lang w:eastAsia="pt-BR"/>
        </w:rPr>
        <w:lastRenderedPageBreak/>
        <w:drawing>
          <wp:anchor distT="0" distB="0" distL="114300" distR="114300" simplePos="0" relativeHeight="251668480" behindDoc="1" locked="0" layoutInCell="1" allowOverlap="1" wp14:anchorId="3644A245" wp14:editId="02120418">
            <wp:simplePos x="0" y="0"/>
            <wp:positionH relativeFrom="column">
              <wp:posOffset>2452190</wp:posOffset>
            </wp:positionH>
            <wp:positionV relativeFrom="paragraph">
              <wp:posOffset>-394676</wp:posOffset>
            </wp:positionV>
            <wp:extent cx="601345" cy="622935"/>
            <wp:effectExtent l="0" t="0" r="8255" b="5715"/>
            <wp:wrapNone/>
            <wp:docPr id="8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3323" w:rsidRPr="009131E6" w:rsidRDefault="005E3323" w:rsidP="0078774F">
      <w:pPr>
        <w:jc w:val="center"/>
        <w:rPr>
          <w:rFonts w:ascii="Times New Roman" w:hAnsi="Times New Roman"/>
          <w:b/>
          <w:color w:val="0F243E" w:themeColor="text2" w:themeShade="80"/>
          <w:sz w:val="22"/>
        </w:rPr>
      </w:pPr>
      <w:r w:rsidRPr="009131E6">
        <w:rPr>
          <w:rFonts w:ascii="Times New Roman" w:hAnsi="Times New Roman"/>
          <w:b/>
          <w:color w:val="0F243E" w:themeColor="text2" w:themeShade="80"/>
          <w:sz w:val="22"/>
        </w:rPr>
        <w:t>PREFEITURA MUNICIPAL DE PENEDO</w:t>
      </w:r>
    </w:p>
    <w:p w:rsidR="005E3323" w:rsidRPr="009131E6" w:rsidRDefault="005E3323" w:rsidP="005E3323">
      <w:pPr>
        <w:spacing w:line="240" w:lineRule="auto"/>
        <w:jc w:val="center"/>
        <w:rPr>
          <w:rFonts w:ascii="Times New Roman" w:hAnsi="Times New Roman"/>
          <w:b/>
          <w:color w:val="0F243E" w:themeColor="text2" w:themeShade="80"/>
          <w:sz w:val="22"/>
        </w:rPr>
      </w:pPr>
      <w:r w:rsidRPr="009131E6">
        <w:rPr>
          <w:rFonts w:ascii="Times New Roman" w:hAnsi="Times New Roman"/>
          <w:b/>
          <w:color w:val="0F243E" w:themeColor="text2" w:themeShade="80"/>
          <w:sz w:val="22"/>
        </w:rPr>
        <w:t>S</w:t>
      </w:r>
      <w:r w:rsidR="00CE5676" w:rsidRPr="009131E6">
        <w:rPr>
          <w:rFonts w:ascii="Times New Roman" w:hAnsi="Times New Roman"/>
          <w:b/>
          <w:color w:val="0F243E" w:themeColor="text2" w:themeShade="80"/>
          <w:sz w:val="22"/>
        </w:rPr>
        <w:t xml:space="preserve">ECRETARIA MUNICIPAL DO TRABALHO, HABITAÇÃO E ASSISTÊNCIA SOCIAL </w:t>
      </w:r>
      <w:r w:rsidRPr="009131E6">
        <w:rPr>
          <w:rFonts w:ascii="Times New Roman" w:hAnsi="Times New Roman"/>
          <w:b/>
          <w:color w:val="0F243E" w:themeColor="text2" w:themeShade="80"/>
          <w:sz w:val="22"/>
        </w:rPr>
        <w:t>DE PENEDO - AL</w:t>
      </w:r>
    </w:p>
    <w:p w:rsidR="005E3323" w:rsidRPr="009131E6" w:rsidRDefault="005E3323" w:rsidP="005E3323">
      <w:pPr>
        <w:tabs>
          <w:tab w:val="left" w:pos="7380"/>
          <w:tab w:val="left" w:pos="7560"/>
          <w:tab w:val="left" w:pos="8460"/>
        </w:tabs>
        <w:spacing w:after="120" w:line="360" w:lineRule="auto"/>
        <w:jc w:val="center"/>
        <w:rPr>
          <w:rFonts w:ascii="Trebuchet MS" w:eastAsia="Times New Roman" w:hAnsi="Trebuchet MS"/>
          <w:color w:val="0F243E" w:themeColor="text2" w:themeShade="80"/>
          <w:w w:val="90"/>
          <w:sz w:val="28"/>
          <w:szCs w:val="28"/>
          <w:lang w:eastAsia="pt-BR"/>
        </w:rPr>
      </w:pPr>
      <w:r w:rsidRPr="009131E6">
        <w:rPr>
          <w:rFonts w:ascii="Trebuchet MS" w:eastAsia="Times New Roman" w:hAnsi="Trebuchet MS"/>
          <w:color w:val="0F243E" w:themeColor="text2" w:themeShade="80"/>
          <w:w w:val="90"/>
          <w:sz w:val="28"/>
          <w:szCs w:val="28"/>
          <w:lang w:eastAsia="pt-BR"/>
        </w:rPr>
        <w:t>ANEXO I</w:t>
      </w:r>
      <w:r w:rsidR="005B2228" w:rsidRPr="009131E6">
        <w:rPr>
          <w:rFonts w:ascii="Trebuchet MS" w:eastAsia="Times New Roman" w:hAnsi="Trebuchet MS"/>
          <w:color w:val="0F243E" w:themeColor="text2" w:themeShade="80"/>
          <w:w w:val="90"/>
          <w:sz w:val="28"/>
          <w:szCs w:val="28"/>
          <w:lang w:eastAsia="pt-BR"/>
        </w:rPr>
        <w:t>I</w:t>
      </w:r>
    </w:p>
    <w:p w:rsidR="005E3323" w:rsidRPr="009131E6" w:rsidRDefault="008666E4" w:rsidP="005E3323">
      <w:pPr>
        <w:spacing w:line="240" w:lineRule="auto"/>
        <w:jc w:val="center"/>
        <w:rPr>
          <w:rFonts w:cs="Arial"/>
          <w:b/>
          <w:color w:val="0F243E" w:themeColor="text2" w:themeShade="80"/>
          <w:sz w:val="20"/>
          <w:szCs w:val="20"/>
        </w:rPr>
      </w:pPr>
      <w:r w:rsidRPr="009131E6">
        <w:rPr>
          <w:rFonts w:cs="Arial"/>
          <w:b/>
          <w:color w:val="0F243E" w:themeColor="text2" w:themeShade="80"/>
          <w:sz w:val="20"/>
          <w:szCs w:val="20"/>
        </w:rPr>
        <w:t xml:space="preserve">EDITAL </w:t>
      </w:r>
      <w:r w:rsidR="005B2228" w:rsidRPr="0078774F">
        <w:rPr>
          <w:rFonts w:cs="Arial"/>
          <w:b/>
          <w:color w:val="0F243E" w:themeColor="text2" w:themeShade="80"/>
          <w:sz w:val="20"/>
          <w:szCs w:val="20"/>
        </w:rPr>
        <w:t xml:space="preserve">SEMTHAS </w:t>
      </w:r>
      <w:r w:rsidRPr="0078774F">
        <w:rPr>
          <w:rFonts w:cs="Arial"/>
          <w:b/>
          <w:color w:val="0F243E" w:themeColor="text2" w:themeShade="80"/>
          <w:sz w:val="20"/>
          <w:szCs w:val="20"/>
        </w:rPr>
        <w:t>N</w:t>
      </w:r>
      <w:r w:rsidR="00273E1A" w:rsidRPr="0078774F">
        <w:rPr>
          <w:rFonts w:cs="Arial"/>
          <w:b/>
          <w:color w:val="0F243E" w:themeColor="text2" w:themeShade="80"/>
          <w:sz w:val="20"/>
          <w:szCs w:val="20"/>
        </w:rPr>
        <w:t xml:space="preserve">º </w:t>
      </w:r>
      <w:r w:rsidR="0078774F" w:rsidRPr="0078774F">
        <w:rPr>
          <w:rFonts w:cs="Arial"/>
          <w:b/>
          <w:color w:val="0F243E" w:themeColor="text2" w:themeShade="80"/>
          <w:sz w:val="20"/>
          <w:szCs w:val="20"/>
        </w:rPr>
        <w:t>01</w:t>
      </w:r>
      <w:r w:rsidR="00273E1A" w:rsidRPr="0078774F">
        <w:rPr>
          <w:rFonts w:cs="Arial"/>
          <w:b/>
          <w:color w:val="0F243E" w:themeColor="text2" w:themeShade="80"/>
          <w:sz w:val="20"/>
          <w:szCs w:val="20"/>
        </w:rPr>
        <w:t>/2016</w:t>
      </w:r>
    </w:p>
    <w:p w:rsidR="005E3323" w:rsidRPr="009131E6" w:rsidRDefault="00E4455C" w:rsidP="005E3323">
      <w:pPr>
        <w:spacing w:line="240" w:lineRule="auto"/>
        <w:ind w:left="-709"/>
        <w:jc w:val="center"/>
        <w:rPr>
          <w:rFonts w:cs="Arial"/>
          <w:b/>
          <w:color w:val="0F243E" w:themeColor="text2" w:themeShade="80"/>
          <w:sz w:val="20"/>
          <w:szCs w:val="20"/>
        </w:rPr>
      </w:pPr>
      <w:r w:rsidRPr="009131E6">
        <w:rPr>
          <w:rFonts w:cs="Arial"/>
          <w:b/>
          <w:noProof/>
          <w:color w:val="0F243E" w:themeColor="text2" w:themeShade="80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6AF689" wp14:editId="1A80DA36">
                <wp:simplePos x="0" y="0"/>
                <wp:positionH relativeFrom="column">
                  <wp:posOffset>4547235</wp:posOffset>
                </wp:positionH>
                <wp:positionV relativeFrom="paragraph">
                  <wp:posOffset>232410</wp:posOffset>
                </wp:positionV>
                <wp:extent cx="914400" cy="1043940"/>
                <wp:effectExtent l="7620" t="12065" r="11430" b="1079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605" w:rsidRDefault="00DD6605" w:rsidP="005E3323">
                            <w:r>
                              <w:t xml:space="preserve">   </w:t>
                            </w:r>
                          </w:p>
                          <w:p w:rsidR="00DD6605" w:rsidRDefault="00DD6605" w:rsidP="005E3323"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8.05pt;margin-top:18.3pt;width:1in;height:8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">
                <v:textbox>
                  <w:txbxContent>
                    <w:p w:rsidR="0086016B" w:rsidRDefault="0086016B" w:rsidP="005E3323">
                      <w:r>
                        <w:t xml:space="preserve">   </w:t>
                      </w:r>
                    </w:p>
                    <w:p w:rsidR="0086016B" w:rsidRDefault="0086016B" w:rsidP="005E3323"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5E3323" w:rsidRPr="009131E6">
        <w:rPr>
          <w:rFonts w:cs="Arial"/>
          <w:b/>
          <w:color w:val="0F243E" w:themeColor="text2" w:themeShade="80"/>
          <w:sz w:val="20"/>
          <w:szCs w:val="20"/>
        </w:rPr>
        <w:t>PROCESSO SELETIVO PARA CONTRATA</w:t>
      </w:r>
      <w:r w:rsidR="00CE5676" w:rsidRPr="009131E6">
        <w:rPr>
          <w:rFonts w:cs="Arial"/>
          <w:b/>
          <w:color w:val="0F243E" w:themeColor="text2" w:themeShade="80"/>
          <w:sz w:val="20"/>
          <w:szCs w:val="20"/>
        </w:rPr>
        <w:t>ÇÃO DE PROFISSIONAIS DA SEMTHAS</w:t>
      </w:r>
    </w:p>
    <w:p w:rsidR="005E3323" w:rsidRPr="009131E6" w:rsidRDefault="005E3323" w:rsidP="005E3323">
      <w:pPr>
        <w:spacing w:line="240" w:lineRule="auto"/>
        <w:jc w:val="center"/>
        <w:rPr>
          <w:rFonts w:cs="Arial"/>
          <w:b/>
          <w:color w:val="0F243E" w:themeColor="text2" w:themeShade="80"/>
          <w:sz w:val="20"/>
          <w:szCs w:val="20"/>
        </w:rPr>
      </w:pPr>
      <w:r w:rsidRPr="009131E6">
        <w:rPr>
          <w:rFonts w:cs="Arial"/>
          <w:b/>
          <w:color w:val="0F243E" w:themeColor="text2" w:themeShade="80"/>
          <w:sz w:val="20"/>
          <w:szCs w:val="20"/>
        </w:rPr>
        <w:t>FICHA DE INSCRIÇÃO</w:t>
      </w:r>
    </w:p>
    <w:tbl>
      <w:tblPr>
        <w:tblpPr w:leftFromText="141" w:rightFromText="141" w:vertAnchor="text" w:horzAnchor="margin" w:tblpXSpec="center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8"/>
      </w:tblGrid>
      <w:tr w:rsidR="009131E6" w:rsidRPr="009131E6" w:rsidTr="008A15B3">
        <w:tc>
          <w:tcPr>
            <w:tcW w:w="4978" w:type="dxa"/>
          </w:tcPr>
          <w:p w:rsidR="005E3323" w:rsidRPr="009131E6" w:rsidRDefault="005E3323" w:rsidP="008A15B3">
            <w:pPr>
              <w:spacing w:after="0" w:line="240" w:lineRule="auto"/>
              <w:jc w:val="left"/>
              <w:rPr>
                <w:rFonts w:cs="Arial"/>
                <w:b/>
                <w:color w:val="0F243E" w:themeColor="text2" w:themeShade="80"/>
                <w:sz w:val="20"/>
                <w:szCs w:val="20"/>
              </w:rPr>
            </w:pPr>
          </w:p>
          <w:p w:rsidR="005E3323" w:rsidRPr="009131E6" w:rsidRDefault="005E3323" w:rsidP="008A15B3">
            <w:pPr>
              <w:spacing w:after="0" w:line="240" w:lineRule="auto"/>
              <w:jc w:val="left"/>
              <w:rPr>
                <w:rFonts w:cs="Arial"/>
                <w:b/>
                <w:color w:val="0F243E" w:themeColor="text2" w:themeShade="80"/>
                <w:sz w:val="20"/>
                <w:szCs w:val="20"/>
              </w:rPr>
            </w:pPr>
            <w:r w:rsidRPr="009131E6">
              <w:rPr>
                <w:rFonts w:cs="Arial"/>
                <w:b/>
                <w:color w:val="0F243E" w:themeColor="text2" w:themeShade="80"/>
                <w:sz w:val="20"/>
                <w:szCs w:val="20"/>
              </w:rPr>
              <w:t>NÚMERO DE INSCRIÇÃO:</w:t>
            </w:r>
          </w:p>
        </w:tc>
      </w:tr>
    </w:tbl>
    <w:p w:rsidR="005E3323" w:rsidRPr="009131E6" w:rsidRDefault="005E3323" w:rsidP="005E3323">
      <w:pPr>
        <w:tabs>
          <w:tab w:val="left" w:pos="7095"/>
        </w:tabs>
        <w:rPr>
          <w:rFonts w:cs="Arial"/>
          <w:color w:val="0F243E" w:themeColor="text2" w:themeShade="80"/>
        </w:rPr>
      </w:pPr>
    </w:p>
    <w:p w:rsidR="005E3323" w:rsidRPr="009131E6" w:rsidRDefault="005E3323" w:rsidP="005E3323">
      <w:pPr>
        <w:shd w:val="clear" w:color="auto" w:fill="FFFFFF"/>
        <w:spacing w:after="0" w:line="330" w:lineRule="atLeast"/>
        <w:rPr>
          <w:rFonts w:eastAsia="Times New Roman" w:cs="Arial"/>
          <w:color w:val="0F243E" w:themeColor="text2" w:themeShade="80"/>
          <w:sz w:val="21"/>
          <w:szCs w:val="2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1205"/>
        <w:gridCol w:w="993"/>
        <w:gridCol w:w="3528"/>
      </w:tblGrid>
      <w:tr w:rsidR="009131E6" w:rsidRPr="009131E6" w:rsidTr="006C425C">
        <w:tc>
          <w:tcPr>
            <w:tcW w:w="8897" w:type="dxa"/>
            <w:gridSpan w:val="4"/>
          </w:tcPr>
          <w:p w:rsidR="005E3323" w:rsidRPr="009131E6" w:rsidRDefault="005E3323" w:rsidP="008A15B3">
            <w:pPr>
              <w:spacing w:after="0" w:line="240" w:lineRule="auto"/>
              <w:jc w:val="center"/>
              <w:rPr>
                <w:rFonts w:cs="Arial"/>
                <w:b/>
                <w:color w:val="0F243E" w:themeColor="text2" w:themeShade="80"/>
              </w:rPr>
            </w:pPr>
          </w:p>
          <w:p w:rsidR="005E3323" w:rsidRPr="009131E6" w:rsidRDefault="005E3323" w:rsidP="008A15B3">
            <w:pPr>
              <w:spacing w:after="0" w:line="240" w:lineRule="auto"/>
              <w:jc w:val="left"/>
              <w:rPr>
                <w:rFonts w:cs="Arial"/>
                <w:b/>
                <w:color w:val="0F243E" w:themeColor="text2" w:themeShade="80"/>
                <w:sz w:val="20"/>
                <w:szCs w:val="20"/>
              </w:rPr>
            </w:pPr>
            <w:r w:rsidRPr="009131E6">
              <w:rPr>
                <w:rFonts w:cs="Arial"/>
                <w:b/>
                <w:color w:val="0F243E" w:themeColor="text2" w:themeShade="80"/>
                <w:sz w:val="20"/>
                <w:szCs w:val="20"/>
              </w:rPr>
              <w:t>NOME:</w:t>
            </w:r>
          </w:p>
        </w:tc>
      </w:tr>
      <w:tr w:rsidR="009131E6" w:rsidRPr="009131E6" w:rsidTr="006C425C">
        <w:tc>
          <w:tcPr>
            <w:tcW w:w="4376" w:type="dxa"/>
            <w:gridSpan w:val="2"/>
          </w:tcPr>
          <w:p w:rsidR="005E3323" w:rsidRPr="009131E6" w:rsidRDefault="005E3323" w:rsidP="008A15B3">
            <w:pPr>
              <w:spacing w:after="0" w:line="240" w:lineRule="auto"/>
              <w:jc w:val="left"/>
              <w:rPr>
                <w:rFonts w:cs="Arial"/>
                <w:b/>
                <w:color w:val="0F243E" w:themeColor="text2" w:themeShade="80"/>
                <w:sz w:val="20"/>
                <w:szCs w:val="20"/>
              </w:rPr>
            </w:pPr>
          </w:p>
          <w:p w:rsidR="005E3323" w:rsidRPr="009131E6" w:rsidRDefault="005E3323" w:rsidP="008A15B3">
            <w:pPr>
              <w:spacing w:after="0" w:line="240" w:lineRule="auto"/>
              <w:jc w:val="left"/>
              <w:rPr>
                <w:rFonts w:cs="Arial"/>
                <w:b/>
                <w:color w:val="0F243E" w:themeColor="text2" w:themeShade="80"/>
                <w:sz w:val="20"/>
                <w:szCs w:val="20"/>
              </w:rPr>
            </w:pPr>
            <w:r w:rsidRPr="009131E6">
              <w:rPr>
                <w:rFonts w:cs="Arial"/>
                <w:b/>
                <w:color w:val="0F243E" w:themeColor="text2" w:themeShade="80"/>
                <w:sz w:val="20"/>
                <w:szCs w:val="20"/>
              </w:rPr>
              <w:t>DATA DE NASCIMENTO:</w:t>
            </w:r>
          </w:p>
        </w:tc>
        <w:tc>
          <w:tcPr>
            <w:tcW w:w="4521" w:type="dxa"/>
            <w:gridSpan w:val="2"/>
          </w:tcPr>
          <w:p w:rsidR="005E3323" w:rsidRPr="009131E6" w:rsidRDefault="005E3323" w:rsidP="008A15B3">
            <w:pPr>
              <w:spacing w:after="0" w:line="240" w:lineRule="auto"/>
              <w:jc w:val="left"/>
              <w:rPr>
                <w:rFonts w:cs="Arial"/>
                <w:b/>
                <w:color w:val="0F243E" w:themeColor="text2" w:themeShade="80"/>
                <w:sz w:val="20"/>
                <w:szCs w:val="20"/>
              </w:rPr>
            </w:pPr>
          </w:p>
          <w:p w:rsidR="005E3323" w:rsidRPr="009131E6" w:rsidRDefault="005E3323" w:rsidP="008A15B3">
            <w:pPr>
              <w:spacing w:after="0" w:line="240" w:lineRule="auto"/>
              <w:jc w:val="left"/>
              <w:rPr>
                <w:rFonts w:cs="Arial"/>
                <w:b/>
                <w:color w:val="0F243E" w:themeColor="text2" w:themeShade="80"/>
                <w:sz w:val="20"/>
                <w:szCs w:val="20"/>
              </w:rPr>
            </w:pPr>
            <w:r w:rsidRPr="009131E6">
              <w:rPr>
                <w:rFonts w:cs="Arial"/>
                <w:b/>
                <w:color w:val="0F243E" w:themeColor="text2" w:themeShade="80"/>
                <w:sz w:val="20"/>
                <w:szCs w:val="20"/>
              </w:rPr>
              <w:t>SEXO:     (   )FEMININO   (   ) MASCULINO</w:t>
            </w:r>
          </w:p>
        </w:tc>
      </w:tr>
      <w:tr w:rsidR="009131E6" w:rsidRPr="009131E6" w:rsidTr="006C425C">
        <w:tc>
          <w:tcPr>
            <w:tcW w:w="5369" w:type="dxa"/>
            <w:gridSpan w:val="3"/>
          </w:tcPr>
          <w:p w:rsidR="005E3323" w:rsidRPr="009131E6" w:rsidRDefault="005E3323" w:rsidP="008A15B3">
            <w:pPr>
              <w:spacing w:after="0" w:line="240" w:lineRule="auto"/>
              <w:jc w:val="center"/>
              <w:rPr>
                <w:rFonts w:cs="Arial"/>
                <w:b/>
                <w:color w:val="0F243E" w:themeColor="text2" w:themeShade="80"/>
              </w:rPr>
            </w:pPr>
          </w:p>
          <w:p w:rsidR="005E3323" w:rsidRPr="009131E6" w:rsidRDefault="005E3323" w:rsidP="008A15B3">
            <w:pPr>
              <w:spacing w:after="0" w:line="240" w:lineRule="auto"/>
              <w:jc w:val="left"/>
              <w:rPr>
                <w:rFonts w:cs="Arial"/>
                <w:b/>
                <w:color w:val="0F243E" w:themeColor="text2" w:themeShade="80"/>
                <w:sz w:val="20"/>
                <w:szCs w:val="20"/>
              </w:rPr>
            </w:pPr>
            <w:r w:rsidRPr="009131E6">
              <w:rPr>
                <w:rFonts w:cs="Arial"/>
                <w:b/>
                <w:color w:val="0F243E" w:themeColor="text2" w:themeShade="80"/>
                <w:sz w:val="20"/>
                <w:szCs w:val="20"/>
              </w:rPr>
              <w:t>EMAIL:</w:t>
            </w:r>
          </w:p>
        </w:tc>
        <w:tc>
          <w:tcPr>
            <w:tcW w:w="3528" w:type="dxa"/>
          </w:tcPr>
          <w:p w:rsidR="005E3323" w:rsidRPr="009131E6" w:rsidRDefault="005E3323" w:rsidP="008A15B3">
            <w:pPr>
              <w:spacing w:after="0" w:line="240" w:lineRule="auto"/>
              <w:jc w:val="left"/>
              <w:rPr>
                <w:rFonts w:cs="Arial"/>
                <w:b/>
                <w:color w:val="0F243E" w:themeColor="text2" w:themeShade="80"/>
                <w:sz w:val="20"/>
                <w:szCs w:val="20"/>
              </w:rPr>
            </w:pPr>
          </w:p>
          <w:p w:rsidR="005E3323" w:rsidRPr="009131E6" w:rsidRDefault="005E3323" w:rsidP="008A15B3">
            <w:pPr>
              <w:spacing w:after="0" w:line="240" w:lineRule="auto"/>
              <w:jc w:val="left"/>
              <w:rPr>
                <w:rFonts w:cs="Arial"/>
                <w:b/>
                <w:color w:val="0F243E" w:themeColor="text2" w:themeShade="80"/>
              </w:rPr>
            </w:pPr>
            <w:r w:rsidRPr="009131E6">
              <w:rPr>
                <w:rFonts w:cs="Arial"/>
                <w:b/>
                <w:color w:val="0F243E" w:themeColor="text2" w:themeShade="80"/>
                <w:sz w:val="20"/>
                <w:szCs w:val="20"/>
              </w:rPr>
              <w:t>TELEFONE:</w:t>
            </w:r>
          </w:p>
        </w:tc>
      </w:tr>
      <w:tr w:rsidR="009131E6" w:rsidRPr="009131E6" w:rsidTr="006C425C">
        <w:tc>
          <w:tcPr>
            <w:tcW w:w="8897" w:type="dxa"/>
            <w:gridSpan w:val="4"/>
          </w:tcPr>
          <w:p w:rsidR="005E3323" w:rsidRPr="009131E6" w:rsidRDefault="005E3323" w:rsidP="008A15B3">
            <w:pPr>
              <w:spacing w:after="0" w:line="240" w:lineRule="auto"/>
              <w:jc w:val="left"/>
              <w:rPr>
                <w:rFonts w:cs="Arial"/>
                <w:b/>
                <w:color w:val="0F243E" w:themeColor="text2" w:themeShade="80"/>
                <w:sz w:val="20"/>
                <w:szCs w:val="20"/>
              </w:rPr>
            </w:pPr>
            <w:r w:rsidRPr="009131E6">
              <w:rPr>
                <w:rFonts w:cs="Arial"/>
                <w:b/>
                <w:color w:val="0F243E" w:themeColor="text2" w:themeShade="80"/>
                <w:sz w:val="20"/>
                <w:szCs w:val="20"/>
              </w:rPr>
              <w:t>ENDEREÇO COMPLETO:</w:t>
            </w:r>
          </w:p>
          <w:p w:rsidR="005E3323" w:rsidRPr="009131E6" w:rsidRDefault="005E3323" w:rsidP="008A15B3">
            <w:pPr>
              <w:spacing w:after="0" w:line="240" w:lineRule="auto"/>
              <w:jc w:val="left"/>
              <w:rPr>
                <w:rFonts w:cs="Arial"/>
                <w:b/>
                <w:color w:val="0F243E" w:themeColor="text2" w:themeShade="80"/>
                <w:sz w:val="20"/>
                <w:szCs w:val="20"/>
              </w:rPr>
            </w:pPr>
          </w:p>
          <w:p w:rsidR="005E3323" w:rsidRPr="009131E6" w:rsidRDefault="005E3323" w:rsidP="008A15B3">
            <w:pPr>
              <w:spacing w:after="0" w:line="240" w:lineRule="auto"/>
              <w:jc w:val="left"/>
              <w:rPr>
                <w:rFonts w:cs="Arial"/>
                <w:b/>
                <w:color w:val="0F243E" w:themeColor="text2" w:themeShade="80"/>
                <w:sz w:val="20"/>
                <w:szCs w:val="20"/>
              </w:rPr>
            </w:pPr>
          </w:p>
        </w:tc>
      </w:tr>
      <w:tr w:rsidR="009131E6" w:rsidRPr="009131E6" w:rsidTr="006C425C">
        <w:tc>
          <w:tcPr>
            <w:tcW w:w="8897" w:type="dxa"/>
            <w:gridSpan w:val="4"/>
          </w:tcPr>
          <w:p w:rsidR="005E3323" w:rsidRPr="009131E6" w:rsidRDefault="005E3323" w:rsidP="008A15B3">
            <w:pPr>
              <w:spacing w:after="0" w:line="240" w:lineRule="auto"/>
              <w:jc w:val="left"/>
              <w:rPr>
                <w:rFonts w:cs="Arial"/>
                <w:b/>
                <w:color w:val="0F243E" w:themeColor="text2" w:themeShade="80"/>
                <w:sz w:val="20"/>
                <w:szCs w:val="20"/>
              </w:rPr>
            </w:pPr>
          </w:p>
          <w:p w:rsidR="005E3323" w:rsidRPr="009131E6" w:rsidRDefault="005E3323" w:rsidP="008A15B3">
            <w:pPr>
              <w:spacing w:after="0" w:line="240" w:lineRule="auto"/>
              <w:jc w:val="left"/>
              <w:rPr>
                <w:rFonts w:cs="Arial"/>
                <w:b/>
                <w:color w:val="0F243E" w:themeColor="text2" w:themeShade="80"/>
                <w:sz w:val="20"/>
                <w:szCs w:val="20"/>
              </w:rPr>
            </w:pPr>
            <w:r w:rsidRPr="009131E6">
              <w:rPr>
                <w:rFonts w:cs="Arial"/>
                <w:b/>
                <w:color w:val="0F243E" w:themeColor="text2" w:themeShade="80"/>
                <w:sz w:val="20"/>
                <w:szCs w:val="20"/>
              </w:rPr>
              <w:t>DEFICIENTE: (   ) SIM (   ) NÃO – TIPO DE DEFICIÊNCIA:</w:t>
            </w:r>
          </w:p>
        </w:tc>
      </w:tr>
      <w:tr w:rsidR="009131E6" w:rsidRPr="009131E6" w:rsidTr="006C425C">
        <w:tc>
          <w:tcPr>
            <w:tcW w:w="8897" w:type="dxa"/>
            <w:gridSpan w:val="4"/>
          </w:tcPr>
          <w:p w:rsidR="005E3323" w:rsidRPr="009131E6" w:rsidRDefault="005E3323" w:rsidP="00022CE8">
            <w:pPr>
              <w:spacing w:after="0" w:line="360" w:lineRule="auto"/>
              <w:jc w:val="center"/>
              <w:rPr>
                <w:rFonts w:cs="Arial"/>
                <w:b/>
                <w:color w:val="0F243E" w:themeColor="text2" w:themeShade="80"/>
                <w:sz w:val="20"/>
                <w:szCs w:val="20"/>
              </w:rPr>
            </w:pPr>
          </w:p>
          <w:p w:rsidR="005E3323" w:rsidRPr="009131E6" w:rsidRDefault="005E3323" w:rsidP="00022CE8">
            <w:pPr>
              <w:spacing w:after="0" w:line="360" w:lineRule="auto"/>
              <w:jc w:val="left"/>
              <w:rPr>
                <w:rFonts w:cs="Arial"/>
                <w:b/>
                <w:color w:val="0F243E" w:themeColor="text2" w:themeShade="80"/>
              </w:rPr>
            </w:pPr>
            <w:r w:rsidRPr="009131E6">
              <w:rPr>
                <w:rFonts w:cs="Arial"/>
                <w:b/>
                <w:color w:val="0F243E" w:themeColor="text2" w:themeShade="80"/>
                <w:sz w:val="20"/>
                <w:szCs w:val="20"/>
              </w:rPr>
              <w:t>CARGO/FUNÇÃO:</w:t>
            </w:r>
          </w:p>
        </w:tc>
      </w:tr>
      <w:tr w:rsidR="009131E6" w:rsidRPr="009131E6" w:rsidTr="006C425C">
        <w:tc>
          <w:tcPr>
            <w:tcW w:w="8897" w:type="dxa"/>
            <w:gridSpan w:val="4"/>
          </w:tcPr>
          <w:p w:rsidR="00022CE8" w:rsidRPr="009131E6" w:rsidRDefault="00022CE8" w:rsidP="00022CE8">
            <w:pPr>
              <w:spacing w:after="0" w:line="360" w:lineRule="auto"/>
              <w:jc w:val="left"/>
              <w:rPr>
                <w:rFonts w:cs="Arial"/>
                <w:b/>
                <w:color w:val="0F243E" w:themeColor="text2" w:themeShade="80"/>
                <w:sz w:val="20"/>
                <w:szCs w:val="20"/>
              </w:rPr>
            </w:pPr>
          </w:p>
          <w:p w:rsidR="00022CE8" w:rsidRPr="009131E6" w:rsidRDefault="00022CE8" w:rsidP="00022CE8">
            <w:pPr>
              <w:spacing w:after="0" w:line="360" w:lineRule="auto"/>
              <w:jc w:val="left"/>
              <w:rPr>
                <w:rFonts w:cs="Arial"/>
                <w:b/>
                <w:color w:val="0F243E" w:themeColor="text2" w:themeShade="80"/>
                <w:sz w:val="20"/>
                <w:szCs w:val="20"/>
              </w:rPr>
            </w:pPr>
            <w:r w:rsidRPr="009131E6">
              <w:rPr>
                <w:rFonts w:cs="Arial"/>
                <w:b/>
                <w:color w:val="0F243E" w:themeColor="text2" w:themeShade="80"/>
                <w:sz w:val="20"/>
                <w:szCs w:val="20"/>
              </w:rPr>
              <w:t>NIVEL:       (      ) FUNDAM</w:t>
            </w:r>
            <w:r w:rsidR="009E7939" w:rsidRPr="009131E6">
              <w:rPr>
                <w:rFonts w:cs="Arial"/>
                <w:b/>
                <w:color w:val="0F243E" w:themeColor="text2" w:themeShade="80"/>
                <w:sz w:val="20"/>
                <w:szCs w:val="20"/>
              </w:rPr>
              <w:t>EN</w:t>
            </w:r>
            <w:r w:rsidRPr="009131E6">
              <w:rPr>
                <w:rFonts w:cs="Arial"/>
                <w:b/>
                <w:color w:val="0F243E" w:themeColor="text2" w:themeShade="80"/>
                <w:sz w:val="20"/>
                <w:szCs w:val="20"/>
              </w:rPr>
              <w:t>TAL     (       ) MÉDIO       (       )    SUPERIOR</w:t>
            </w:r>
          </w:p>
        </w:tc>
      </w:tr>
      <w:tr w:rsidR="009131E6" w:rsidRPr="009131E6" w:rsidTr="006C425C">
        <w:tc>
          <w:tcPr>
            <w:tcW w:w="8897" w:type="dxa"/>
            <w:gridSpan w:val="4"/>
          </w:tcPr>
          <w:p w:rsidR="005E3323" w:rsidRPr="009131E6" w:rsidRDefault="005E3323" w:rsidP="0062197D">
            <w:pPr>
              <w:spacing w:after="0" w:line="240" w:lineRule="auto"/>
              <w:jc w:val="center"/>
              <w:rPr>
                <w:rFonts w:cs="Arial"/>
                <w:b/>
                <w:color w:val="0F243E" w:themeColor="text2" w:themeShade="80"/>
              </w:rPr>
            </w:pPr>
            <w:r w:rsidRPr="009131E6">
              <w:rPr>
                <w:rFonts w:cs="Arial"/>
                <w:b/>
                <w:color w:val="0F243E" w:themeColor="text2" w:themeShade="80"/>
                <w:sz w:val="22"/>
              </w:rPr>
              <w:t xml:space="preserve"> </w:t>
            </w:r>
            <w:r w:rsidRPr="009131E6">
              <w:rPr>
                <w:rFonts w:ascii="Calibri" w:hAnsi="Calibri"/>
                <w:b/>
                <w:bCs/>
                <w:color w:val="0F243E" w:themeColor="text2" w:themeShade="80"/>
                <w:sz w:val="22"/>
              </w:rPr>
              <w:t xml:space="preserve">Declaro estar ciente que assumo total responsabilidade pela documentação entregue em ENVELOPE e que a incorreção na documentação entregue implicará no indeferimento da solicitação. </w:t>
            </w:r>
          </w:p>
        </w:tc>
      </w:tr>
      <w:tr w:rsidR="009131E6" w:rsidRPr="009131E6" w:rsidTr="006C425C">
        <w:tc>
          <w:tcPr>
            <w:tcW w:w="3171" w:type="dxa"/>
          </w:tcPr>
          <w:p w:rsidR="005E3323" w:rsidRPr="009131E6" w:rsidRDefault="005E3323" w:rsidP="008A15B3">
            <w:pPr>
              <w:spacing w:after="0" w:line="240" w:lineRule="auto"/>
              <w:jc w:val="center"/>
              <w:rPr>
                <w:rFonts w:cs="Arial"/>
                <w:b/>
                <w:color w:val="0F243E" w:themeColor="text2" w:themeShade="80"/>
              </w:rPr>
            </w:pPr>
          </w:p>
          <w:p w:rsidR="005E3323" w:rsidRPr="009131E6" w:rsidRDefault="005E3323" w:rsidP="008A15B3">
            <w:pPr>
              <w:spacing w:after="0" w:line="240" w:lineRule="auto"/>
              <w:jc w:val="left"/>
              <w:rPr>
                <w:rFonts w:cs="Arial"/>
                <w:b/>
                <w:color w:val="0F243E" w:themeColor="text2" w:themeShade="80"/>
                <w:sz w:val="20"/>
                <w:szCs w:val="20"/>
              </w:rPr>
            </w:pPr>
            <w:r w:rsidRPr="009131E6">
              <w:rPr>
                <w:rFonts w:cs="Arial"/>
                <w:b/>
                <w:color w:val="0F243E" w:themeColor="text2" w:themeShade="80"/>
                <w:sz w:val="20"/>
                <w:szCs w:val="20"/>
              </w:rPr>
              <w:t>DATA:</w:t>
            </w:r>
          </w:p>
        </w:tc>
        <w:tc>
          <w:tcPr>
            <w:tcW w:w="5726" w:type="dxa"/>
            <w:gridSpan w:val="3"/>
          </w:tcPr>
          <w:p w:rsidR="005E3323" w:rsidRPr="009131E6" w:rsidRDefault="005E3323" w:rsidP="008A15B3">
            <w:pPr>
              <w:spacing w:after="0" w:line="240" w:lineRule="auto"/>
              <w:jc w:val="left"/>
              <w:rPr>
                <w:rFonts w:cs="Arial"/>
                <w:b/>
                <w:color w:val="0F243E" w:themeColor="text2" w:themeShade="80"/>
              </w:rPr>
            </w:pPr>
          </w:p>
          <w:p w:rsidR="005E3323" w:rsidRPr="009131E6" w:rsidRDefault="005E3323" w:rsidP="008A15B3">
            <w:pPr>
              <w:spacing w:after="0" w:line="240" w:lineRule="auto"/>
              <w:jc w:val="left"/>
              <w:rPr>
                <w:rFonts w:cs="Arial"/>
                <w:b/>
                <w:color w:val="0F243E" w:themeColor="text2" w:themeShade="80"/>
                <w:sz w:val="20"/>
                <w:szCs w:val="20"/>
              </w:rPr>
            </w:pPr>
            <w:r w:rsidRPr="009131E6">
              <w:rPr>
                <w:rFonts w:cs="Arial"/>
                <w:b/>
                <w:color w:val="0F243E" w:themeColor="text2" w:themeShade="80"/>
                <w:sz w:val="20"/>
                <w:szCs w:val="20"/>
              </w:rPr>
              <w:t>ASSINATURA DO CANDIDATO:</w:t>
            </w:r>
          </w:p>
        </w:tc>
      </w:tr>
    </w:tbl>
    <w:tbl>
      <w:tblPr>
        <w:tblpPr w:leftFromText="141" w:rightFromText="141" w:vertAnchor="text" w:horzAnchor="margin" w:tblpY="641"/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5600"/>
      </w:tblGrid>
      <w:tr w:rsidR="009131E6" w:rsidRPr="009131E6" w:rsidTr="00E1656F">
        <w:tc>
          <w:tcPr>
            <w:tcW w:w="8896" w:type="dxa"/>
            <w:gridSpan w:val="2"/>
          </w:tcPr>
          <w:p w:rsidR="00541A40" w:rsidRPr="009131E6" w:rsidRDefault="00541A40" w:rsidP="00022CE8">
            <w:pPr>
              <w:autoSpaceDE w:val="0"/>
              <w:autoSpaceDN w:val="0"/>
              <w:adjustRightInd w:val="0"/>
              <w:spacing w:after="0" w:line="360" w:lineRule="auto"/>
              <w:ind w:left="-567" w:right="-994"/>
              <w:jc w:val="center"/>
              <w:rPr>
                <w:rFonts w:cs="Arial"/>
                <w:b/>
                <w:color w:val="0F243E" w:themeColor="text2" w:themeShade="80"/>
                <w:sz w:val="18"/>
                <w:szCs w:val="18"/>
              </w:rPr>
            </w:pPr>
            <w:r w:rsidRPr="009131E6">
              <w:rPr>
                <w:rFonts w:cs="Arial"/>
                <w:b/>
                <w:color w:val="0F243E" w:themeColor="text2" w:themeShade="80"/>
                <w:sz w:val="18"/>
                <w:szCs w:val="18"/>
              </w:rPr>
              <w:t>COMPROVANTE DE INSCRIÇÃO</w:t>
            </w:r>
          </w:p>
        </w:tc>
      </w:tr>
      <w:tr w:rsidR="009131E6" w:rsidRPr="009131E6" w:rsidTr="00E1656F">
        <w:tc>
          <w:tcPr>
            <w:tcW w:w="8896" w:type="dxa"/>
            <w:gridSpan w:val="2"/>
          </w:tcPr>
          <w:p w:rsidR="00E1656F" w:rsidRPr="009131E6" w:rsidRDefault="00E1656F" w:rsidP="00022CE8">
            <w:pPr>
              <w:autoSpaceDE w:val="0"/>
              <w:autoSpaceDN w:val="0"/>
              <w:adjustRightInd w:val="0"/>
              <w:spacing w:after="0" w:line="360" w:lineRule="auto"/>
              <w:ind w:left="-567" w:right="-994"/>
              <w:jc w:val="left"/>
              <w:rPr>
                <w:rFonts w:cs="Arial"/>
                <w:b/>
                <w:color w:val="0F243E" w:themeColor="text2" w:themeShade="80"/>
                <w:sz w:val="18"/>
                <w:szCs w:val="18"/>
              </w:rPr>
            </w:pPr>
            <w:r w:rsidRPr="009131E6">
              <w:rPr>
                <w:rFonts w:cs="Arial"/>
                <w:b/>
                <w:color w:val="0F243E" w:themeColor="text2" w:themeShade="80"/>
                <w:sz w:val="18"/>
                <w:szCs w:val="18"/>
              </w:rPr>
              <w:t>NON</w:t>
            </w:r>
            <w:r w:rsidR="00022CE8" w:rsidRPr="009131E6">
              <w:rPr>
                <w:rFonts w:cs="Arial"/>
                <w:b/>
                <w:color w:val="0F243E" w:themeColor="text2" w:themeShade="80"/>
                <w:sz w:val="18"/>
                <w:szCs w:val="18"/>
              </w:rPr>
              <w:t xml:space="preserve">   </w:t>
            </w:r>
            <w:r w:rsidRPr="009131E6">
              <w:rPr>
                <w:rFonts w:cs="Arial"/>
                <w:b/>
                <w:color w:val="0F243E" w:themeColor="text2" w:themeShade="80"/>
                <w:sz w:val="18"/>
                <w:szCs w:val="18"/>
              </w:rPr>
              <w:t>NOME DO CANDIDATO:</w:t>
            </w:r>
          </w:p>
        </w:tc>
      </w:tr>
      <w:tr w:rsidR="009131E6" w:rsidRPr="009131E6" w:rsidTr="00E1656F">
        <w:tc>
          <w:tcPr>
            <w:tcW w:w="8896" w:type="dxa"/>
            <w:gridSpan w:val="2"/>
          </w:tcPr>
          <w:p w:rsidR="00E1656F" w:rsidRPr="009131E6" w:rsidRDefault="00E1656F" w:rsidP="00022CE8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cs="Arial"/>
                <w:b/>
                <w:color w:val="0F243E" w:themeColor="text2" w:themeShade="80"/>
                <w:sz w:val="18"/>
                <w:szCs w:val="18"/>
              </w:rPr>
            </w:pPr>
            <w:r w:rsidRPr="009131E6">
              <w:rPr>
                <w:rFonts w:cs="Arial"/>
                <w:b/>
                <w:color w:val="0F243E" w:themeColor="text2" w:themeShade="80"/>
                <w:sz w:val="18"/>
                <w:szCs w:val="18"/>
              </w:rPr>
              <w:t>NUMERO DE INSCRIÇÃO:</w:t>
            </w:r>
          </w:p>
        </w:tc>
      </w:tr>
      <w:tr w:rsidR="009131E6" w:rsidRPr="009131E6" w:rsidTr="00E1656F">
        <w:tc>
          <w:tcPr>
            <w:tcW w:w="8896" w:type="dxa"/>
            <w:gridSpan w:val="2"/>
          </w:tcPr>
          <w:p w:rsidR="00E1656F" w:rsidRPr="009131E6" w:rsidRDefault="00E1656F" w:rsidP="00022CE8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cs="Arial"/>
                <w:b/>
                <w:color w:val="0F243E" w:themeColor="text2" w:themeShade="80"/>
                <w:sz w:val="18"/>
                <w:szCs w:val="18"/>
              </w:rPr>
            </w:pPr>
            <w:r w:rsidRPr="009131E6">
              <w:rPr>
                <w:rFonts w:cs="Arial"/>
                <w:b/>
                <w:color w:val="0F243E" w:themeColor="text2" w:themeShade="80"/>
                <w:sz w:val="18"/>
                <w:szCs w:val="18"/>
              </w:rPr>
              <w:t>CARGO/FUNÇÃO:</w:t>
            </w:r>
          </w:p>
        </w:tc>
      </w:tr>
      <w:tr w:rsidR="009131E6" w:rsidRPr="009131E6" w:rsidTr="00E1656F">
        <w:tc>
          <w:tcPr>
            <w:tcW w:w="3296" w:type="dxa"/>
          </w:tcPr>
          <w:p w:rsidR="00E1656F" w:rsidRPr="009131E6" w:rsidRDefault="00E1656F" w:rsidP="00022CE8">
            <w:pPr>
              <w:spacing w:after="0" w:line="360" w:lineRule="auto"/>
              <w:jc w:val="left"/>
              <w:rPr>
                <w:rFonts w:cs="Arial"/>
                <w:b/>
                <w:color w:val="0F243E" w:themeColor="text2" w:themeShade="80"/>
                <w:sz w:val="18"/>
                <w:szCs w:val="18"/>
              </w:rPr>
            </w:pPr>
            <w:r w:rsidRPr="009131E6">
              <w:rPr>
                <w:rFonts w:cs="Arial"/>
                <w:b/>
                <w:color w:val="0F243E" w:themeColor="text2" w:themeShade="80"/>
                <w:sz w:val="18"/>
                <w:szCs w:val="18"/>
              </w:rPr>
              <w:t>DATA:</w:t>
            </w:r>
          </w:p>
        </w:tc>
        <w:tc>
          <w:tcPr>
            <w:tcW w:w="5600" w:type="dxa"/>
          </w:tcPr>
          <w:p w:rsidR="00E1656F" w:rsidRPr="009131E6" w:rsidRDefault="00E1656F" w:rsidP="00022CE8">
            <w:pPr>
              <w:spacing w:after="0" w:line="360" w:lineRule="auto"/>
              <w:jc w:val="left"/>
              <w:rPr>
                <w:rFonts w:cs="Arial"/>
                <w:b/>
                <w:color w:val="0F243E" w:themeColor="text2" w:themeShade="80"/>
                <w:sz w:val="18"/>
                <w:szCs w:val="18"/>
              </w:rPr>
            </w:pPr>
            <w:r w:rsidRPr="009131E6">
              <w:rPr>
                <w:rFonts w:cs="Arial"/>
                <w:b/>
                <w:color w:val="0F243E" w:themeColor="text2" w:themeShade="80"/>
                <w:sz w:val="18"/>
                <w:szCs w:val="18"/>
              </w:rPr>
              <w:t>ASSINATURA DO RESPONSÁVEL PELA INSCRIÇÃO:</w:t>
            </w:r>
          </w:p>
          <w:p w:rsidR="00E1656F" w:rsidRPr="009131E6" w:rsidRDefault="00E1656F" w:rsidP="00022CE8">
            <w:pPr>
              <w:spacing w:after="0" w:line="360" w:lineRule="auto"/>
              <w:jc w:val="left"/>
              <w:rPr>
                <w:rFonts w:cs="Arial"/>
                <w:b/>
                <w:color w:val="0F243E" w:themeColor="text2" w:themeShade="80"/>
                <w:sz w:val="18"/>
                <w:szCs w:val="18"/>
              </w:rPr>
            </w:pPr>
          </w:p>
          <w:p w:rsidR="00E1656F" w:rsidRPr="009131E6" w:rsidRDefault="00E1656F" w:rsidP="00022CE8">
            <w:pPr>
              <w:spacing w:after="0" w:line="360" w:lineRule="auto"/>
              <w:jc w:val="left"/>
              <w:rPr>
                <w:rFonts w:cs="Arial"/>
                <w:b/>
                <w:color w:val="0F243E" w:themeColor="text2" w:themeShade="80"/>
                <w:sz w:val="18"/>
                <w:szCs w:val="18"/>
              </w:rPr>
            </w:pPr>
          </w:p>
        </w:tc>
      </w:tr>
    </w:tbl>
    <w:p w:rsidR="00541A40" w:rsidRPr="009131E6" w:rsidRDefault="00541A40" w:rsidP="005E3323">
      <w:pPr>
        <w:pBdr>
          <w:bottom w:val="single" w:sz="6" w:space="1" w:color="auto"/>
        </w:pBdr>
        <w:spacing w:after="0"/>
        <w:rPr>
          <w:color w:val="0F243E" w:themeColor="text2" w:themeShade="80"/>
        </w:rPr>
      </w:pPr>
    </w:p>
    <w:p w:rsidR="003A4BD7" w:rsidRPr="009131E6" w:rsidRDefault="003A4BD7" w:rsidP="005E3323">
      <w:pPr>
        <w:pBdr>
          <w:bottom w:val="single" w:sz="6" w:space="1" w:color="auto"/>
        </w:pBdr>
        <w:spacing w:after="0"/>
        <w:rPr>
          <w:color w:val="0F243E" w:themeColor="text2" w:themeShade="80"/>
        </w:rPr>
      </w:pPr>
    </w:p>
    <w:p w:rsidR="006C425C" w:rsidRPr="009131E6" w:rsidRDefault="006C425C" w:rsidP="005E3323">
      <w:pPr>
        <w:pBdr>
          <w:bottom w:val="single" w:sz="6" w:space="1" w:color="auto"/>
        </w:pBdr>
        <w:spacing w:after="0"/>
        <w:rPr>
          <w:color w:val="0F243E" w:themeColor="text2" w:themeShade="80"/>
        </w:rPr>
      </w:pPr>
    </w:p>
    <w:p w:rsidR="006C425C" w:rsidRPr="009131E6" w:rsidRDefault="006C425C" w:rsidP="005E3323">
      <w:pPr>
        <w:pBdr>
          <w:bottom w:val="single" w:sz="6" w:space="1" w:color="auto"/>
        </w:pBdr>
        <w:spacing w:after="0"/>
        <w:rPr>
          <w:vanish/>
          <w:color w:val="0F243E" w:themeColor="text2" w:themeShade="80"/>
        </w:rPr>
      </w:pPr>
    </w:p>
    <w:p w:rsidR="003A4BD7" w:rsidRPr="009131E6" w:rsidRDefault="003A4BD7" w:rsidP="005E3323">
      <w:pPr>
        <w:rPr>
          <w:color w:val="0F243E" w:themeColor="text2" w:themeShade="80"/>
        </w:rPr>
      </w:pPr>
    </w:p>
    <w:p w:rsidR="005E3323" w:rsidRPr="009131E6" w:rsidRDefault="005E3323" w:rsidP="005E3323">
      <w:pPr>
        <w:rPr>
          <w:color w:val="0F243E" w:themeColor="text2" w:themeShade="80"/>
        </w:rPr>
      </w:pPr>
    </w:p>
    <w:p w:rsidR="005E3323" w:rsidRPr="009131E6" w:rsidRDefault="0078774F" w:rsidP="005E3323">
      <w:pPr>
        <w:spacing w:line="240" w:lineRule="auto"/>
        <w:jc w:val="center"/>
        <w:rPr>
          <w:rFonts w:ascii="Times New Roman" w:hAnsi="Times New Roman"/>
          <w:b/>
          <w:color w:val="0F243E" w:themeColor="text2" w:themeShade="80"/>
          <w:szCs w:val="24"/>
        </w:rPr>
      </w:pPr>
      <w:r w:rsidRPr="009131E6">
        <w:rPr>
          <w:noProof/>
          <w:color w:val="0F243E" w:themeColor="text2" w:themeShade="80"/>
          <w:lang w:eastAsia="pt-BR"/>
        </w:rPr>
        <w:lastRenderedPageBreak/>
        <w:drawing>
          <wp:anchor distT="0" distB="0" distL="114300" distR="114300" simplePos="0" relativeHeight="251665408" behindDoc="1" locked="0" layoutInCell="1" allowOverlap="1" wp14:anchorId="24F920B7" wp14:editId="0468DDB5">
            <wp:simplePos x="0" y="0"/>
            <wp:positionH relativeFrom="column">
              <wp:posOffset>2575560</wp:posOffset>
            </wp:positionH>
            <wp:positionV relativeFrom="paragraph">
              <wp:posOffset>-672465</wp:posOffset>
            </wp:positionV>
            <wp:extent cx="661670" cy="685800"/>
            <wp:effectExtent l="0" t="0" r="5080" b="0"/>
            <wp:wrapNone/>
            <wp:docPr id="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3323" w:rsidRPr="009131E6">
        <w:rPr>
          <w:rFonts w:ascii="Times New Roman" w:hAnsi="Times New Roman"/>
          <w:b/>
          <w:color w:val="0F243E" w:themeColor="text2" w:themeShade="80"/>
          <w:szCs w:val="24"/>
        </w:rPr>
        <w:t>PREFEITURA MUNICIPAL DE PENEDO</w:t>
      </w:r>
    </w:p>
    <w:p w:rsidR="005E3323" w:rsidRPr="009131E6" w:rsidRDefault="005E3323" w:rsidP="005E3323">
      <w:pPr>
        <w:spacing w:line="240" w:lineRule="auto"/>
        <w:jc w:val="center"/>
        <w:rPr>
          <w:rFonts w:ascii="Times New Roman" w:hAnsi="Times New Roman"/>
          <w:b/>
          <w:color w:val="0F243E" w:themeColor="text2" w:themeShade="80"/>
          <w:szCs w:val="24"/>
        </w:rPr>
      </w:pPr>
      <w:r w:rsidRPr="009131E6">
        <w:rPr>
          <w:rFonts w:ascii="Times New Roman" w:hAnsi="Times New Roman"/>
          <w:b/>
          <w:color w:val="0F243E" w:themeColor="text2" w:themeShade="80"/>
          <w:szCs w:val="24"/>
        </w:rPr>
        <w:t>SECRETARIA MUNICIPAL</w:t>
      </w:r>
      <w:r w:rsidR="00CE5676" w:rsidRPr="009131E6">
        <w:rPr>
          <w:rFonts w:ascii="Times New Roman" w:hAnsi="Times New Roman"/>
          <w:b/>
          <w:color w:val="0F243E" w:themeColor="text2" w:themeShade="80"/>
          <w:sz w:val="22"/>
        </w:rPr>
        <w:t xml:space="preserve"> DO TRABALHO, HABITAÇÃO E ASSISTÊNCIA SOCIAL</w:t>
      </w:r>
      <w:r w:rsidRPr="009131E6">
        <w:rPr>
          <w:rFonts w:ascii="Times New Roman" w:hAnsi="Times New Roman"/>
          <w:b/>
          <w:color w:val="0F243E" w:themeColor="text2" w:themeShade="80"/>
          <w:szCs w:val="24"/>
        </w:rPr>
        <w:t xml:space="preserve"> DE PENEDO - AL</w:t>
      </w:r>
    </w:p>
    <w:p w:rsidR="005E3323" w:rsidRPr="009131E6" w:rsidRDefault="005E3323" w:rsidP="005E3323">
      <w:pPr>
        <w:tabs>
          <w:tab w:val="left" w:pos="7380"/>
          <w:tab w:val="left" w:pos="7560"/>
          <w:tab w:val="left" w:pos="8460"/>
        </w:tabs>
        <w:spacing w:after="120" w:line="360" w:lineRule="auto"/>
        <w:jc w:val="center"/>
        <w:rPr>
          <w:rFonts w:ascii="Trebuchet MS" w:eastAsia="Times New Roman" w:hAnsi="Trebuchet MS"/>
          <w:color w:val="0F243E" w:themeColor="text2" w:themeShade="80"/>
          <w:w w:val="90"/>
          <w:sz w:val="28"/>
          <w:szCs w:val="28"/>
          <w:lang w:eastAsia="pt-BR"/>
        </w:rPr>
      </w:pPr>
      <w:r w:rsidRPr="009131E6">
        <w:rPr>
          <w:rFonts w:ascii="Trebuchet MS" w:eastAsia="Times New Roman" w:hAnsi="Trebuchet MS"/>
          <w:color w:val="0F243E" w:themeColor="text2" w:themeShade="80"/>
          <w:w w:val="90"/>
          <w:sz w:val="28"/>
          <w:szCs w:val="28"/>
          <w:lang w:eastAsia="pt-BR"/>
        </w:rPr>
        <w:t>ANEXO I</w:t>
      </w:r>
      <w:r w:rsidR="00F01DCD" w:rsidRPr="009131E6">
        <w:rPr>
          <w:rFonts w:ascii="Trebuchet MS" w:eastAsia="Times New Roman" w:hAnsi="Trebuchet MS"/>
          <w:color w:val="0F243E" w:themeColor="text2" w:themeShade="80"/>
          <w:w w:val="90"/>
          <w:sz w:val="28"/>
          <w:szCs w:val="28"/>
          <w:lang w:eastAsia="pt-BR"/>
        </w:rPr>
        <w:t>I</w:t>
      </w:r>
      <w:r w:rsidRPr="009131E6">
        <w:rPr>
          <w:rFonts w:ascii="Trebuchet MS" w:eastAsia="Times New Roman" w:hAnsi="Trebuchet MS"/>
          <w:color w:val="0F243E" w:themeColor="text2" w:themeShade="80"/>
          <w:w w:val="90"/>
          <w:sz w:val="28"/>
          <w:szCs w:val="28"/>
          <w:lang w:eastAsia="pt-BR"/>
        </w:rPr>
        <w:t>I</w:t>
      </w:r>
    </w:p>
    <w:p w:rsidR="00273E1A" w:rsidRPr="009131E6" w:rsidRDefault="008666E4" w:rsidP="005E3323">
      <w:pPr>
        <w:jc w:val="center"/>
        <w:rPr>
          <w:rFonts w:cs="Arial"/>
          <w:b/>
          <w:color w:val="0F243E" w:themeColor="text2" w:themeShade="80"/>
        </w:rPr>
      </w:pPr>
      <w:r w:rsidRPr="009131E6">
        <w:rPr>
          <w:rFonts w:cs="Arial"/>
          <w:b/>
          <w:color w:val="0F243E" w:themeColor="text2" w:themeShade="80"/>
        </w:rPr>
        <w:t>EDITAL</w:t>
      </w:r>
      <w:r w:rsidR="00F01DCD" w:rsidRPr="009131E6">
        <w:rPr>
          <w:rFonts w:cs="Arial"/>
          <w:b/>
          <w:color w:val="0F243E" w:themeColor="text2" w:themeShade="80"/>
        </w:rPr>
        <w:t xml:space="preserve"> </w:t>
      </w:r>
      <w:r w:rsidR="00F01DCD" w:rsidRPr="0078774F">
        <w:rPr>
          <w:rFonts w:cs="Arial"/>
          <w:b/>
          <w:color w:val="0F243E" w:themeColor="text2" w:themeShade="80"/>
        </w:rPr>
        <w:t>SEMTHAS</w:t>
      </w:r>
      <w:r w:rsidR="00942F81" w:rsidRPr="0078774F">
        <w:rPr>
          <w:rFonts w:cs="Arial"/>
          <w:b/>
          <w:color w:val="0F243E" w:themeColor="text2" w:themeShade="80"/>
        </w:rPr>
        <w:t xml:space="preserve"> </w:t>
      </w:r>
      <w:r w:rsidR="0078774F" w:rsidRPr="0078774F">
        <w:rPr>
          <w:rFonts w:cs="Arial"/>
          <w:b/>
          <w:color w:val="0F243E" w:themeColor="text2" w:themeShade="80"/>
        </w:rPr>
        <w:t>Nº 01</w:t>
      </w:r>
      <w:r w:rsidR="00273E1A" w:rsidRPr="0078774F">
        <w:rPr>
          <w:rFonts w:cs="Arial"/>
          <w:b/>
          <w:color w:val="0F243E" w:themeColor="text2" w:themeShade="80"/>
        </w:rPr>
        <w:t>/2016</w:t>
      </w:r>
      <w:r w:rsidR="00273E1A" w:rsidRPr="009131E6">
        <w:rPr>
          <w:rFonts w:cs="Arial"/>
          <w:b/>
          <w:color w:val="0F243E" w:themeColor="text2" w:themeShade="80"/>
        </w:rPr>
        <w:t xml:space="preserve"> </w:t>
      </w:r>
    </w:p>
    <w:p w:rsidR="005E3323" w:rsidRPr="009131E6" w:rsidRDefault="005E3323" w:rsidP="005E3323">
      <w:pPr>
        <w:jc w:val="center"/>
        <w:rPr>
          <w:rFonts w:cs="Arial"/>
          <w:b/>
          <w:color w:val="0F243E" w:themeColor="text2" w:themeShade="80"/>
        </w:rPr>
      </w:pPr>
      <w:r w:rsidRPr="009131E6">
        <w:rPr>
          <w:rFonts w:cs="Arial"/>
          <w:b/>
          <w:color w:val="0F243E" w:themeColor="text2" w:themeShade="80"/>
        </w:rPr>
        <w:t>PROCESSO SELETIVO PARA CONTRATA</w:t>
      </w:r>
      <w:r w:rsidR="00CE5676" w:rsidRPr="009131E6">
        <w:rPr>
          <w:rFonts w:cs="Arial"/>
          <w:b/>
          <w:color w:val="0F243E" w:themeColor="text2" w:themeShade="80"/>
        </w:rPr>
        <w:t>ÇÃO DE PROFISSIONAIS DA SEMTHAS</w:t>
      </w:r>
    </w:p>
    <w:p w:rsidR="005E3323" w:rsidRPr="009131E6" w:rsidRDefault="00E00B82" w:rsidP="005E3323">
      <w:pPr>
        <w:jc w:val="center"/>
        <w:rPr>
          <w:rFonts w:cs="Arial"/>
          <w:b/>
          <w:color w:val="0F243E" w:themeColor="text2" w:themeShade="80"/>
        </w:rPr>
      </w:pPr>
      <w:r w:rsidRPr="009131E6">
        <w:rPr>
          <w:rFonts w:cs="Arial"/>
          <w:b/>
          <w:color w:val="0F243E" w:themeColor="text2" w:themeShade="80"/>
        </w:rPr>
        <w:t>FORMULÁRIO</w:t>
      </w:r>
      <w:r w:rsidR="005E3323" w:rsidRPr="009131E6">
        <w:rPr>
          <w:rFonts w:cs="Arial"/>
          <w:b/>
          <w:color w:val="0F243E" w:themeColor="text2" w:themeShade="80"/>
        </w:rPr>
        <w:t xml:space="preserve"> DE INSCRIÇÃO</w:t>
      </w:r>
    </w:p>
    <w:p w:rsidR="00DB3B65" w:rsidRPr="009131E6" w:rsidRDefault="00DB3B65" w:rsidP="005E3323">
      <w:pPr>
        <w:jc w:val="center"/>
        <w:rPr>
          <w:rFonts w:cs="Arial"/>
          <w:b/>
          <w:color w:val="0F243E" w:themeColor="text2" w:themeShade="80"/>
          <w:u w:val="single"/>
        </w:rPr>
      </w:pPr>
      <w:r w:rsidRPr="009131E6">
        <w:rPr>
          <w:rFonts w:cs="Arial"/>
          <w:b/>
          <w:color w:val="0F243E" w:themeColor="text2" w:themeShade="80"/>
          <w:u w:val="single"/>
        </w:rPr>
        <w:t>NÍVEL MÉDIO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3"/>
        <w:gridCol w:w="2198"/>
        <w:gridCol w:w="3389"/>
      </w:tblGrid>
      <w:tr w:rsidR="009131E6" w:rsidRPr="009131E6" w:rsidTr="00CE5676">
        <w:tc>
          <w:tcPr>
            <w:tcW w:w="8720" w:type="dxa"/>
            <w:gridSpan w:val="3"/>
          </w:tcPr>
          <w:p w:rsidR="005E3323" w:rsidRPr="009131E6" w:rsidRDefault="005E3323" w:rsidP="008A15B3">
            <w:pPr>
              <w:rPr>
                <w:rFonts w:cs="Arial"/>
                <w:b/>
                <w:color w:val="0F243E" w:themeColor="text2" w:themeShade="80"/>
                <w:sz w:val="20"/>
                <w:szCs w:val="20"/>
              </w:rPr>
            </w:pPr>
            <w:r w:rsidRPr="009131E6">
              <w:rPr>
                <w:rFonts w:cs="Arial"/>
                <w:b/>
                <w:color w:val="0F243E" w:themeColor="text2" w:themeShade="80"/>
                <w:sz w:val="20"/>
                <w:szCs w:val="20"/>
              </w:rPr>
              <w:t>NOME:</w:t>
            </w:r>
          </w:p>
        </w:tc>
      </w:tr>
      <w:tr w:rsidR="009131E6" w:rsidRPr="009131E6" w:rsidTr="00CE5676">
        <w:tc>
          <w:tcPr>
            <w:tcW w:w="5331" w:type="dxa"/>
            <w:gridSpan w:val="2"/>
          </w:tcPr>
          <w:p w:rsidR="005E3323" w:rsidRPr="009131E6" w:rsidRDefault="005E3323" w:rsidP="008A15B3">
            <w:pPr>
              <w:rPr>
                <w:rFonts w:cs="Arial"/>
                <w:b/>
                <w:color w:val="0F243E" w:themeColor="text2" w:themeShade="80"/>
                <w:sz w:val="20"/>
                <w:szCs w:val="20"/>
              </w:rPr>
            </w:pPr>
            <w:r w:rsidRPr="009131E6">
              <w:rPr>
                <w:rFonts w:cs="Arial"/>
                <w:b/>
                <w:color w:val="0F243E" w:themeColor="text2" w:themeShade="80"/>
                <w:sz w:val="20"/>
                <w:szCs w:val="20"/>
              </w:rPr>
              <w:t>EMAIL:</w:t>
            </w:r>
          </w:p>
        </w:tc>
        <w:tc>
          <w:tcPr>
            <w:tcW w:w="3389" w:type="dxa"/>
          </w:tcPr>
          <w:p w:rsidR="005E3323" w:rsidRPr="009131E6" w:rsidRDefault="005E3323" w:rsidP="008A15B3">
            <w:pPr>
              <w:rPr>
                <w:rFonts w:cs="Arial"/>
                <w:b/>
                <w:color w:val="0F243E" w:themeColor="text2" w:themeShade="80"/>
              </w:rPr>
            </w:pPr>
            <w:r w:rsidRPr="009131E6">
              <w:rPr>
                <w:rFonts w:cs="Arial"/>
                <w:b/>
                <w:color w:val="0F243E" w:themeColor="text2" w:themeShade="80"/>
                <w:sz w:val="20"/>
                <w:szCs w:val="20"/>
              </w:rPr>
              <w:t>TELEFONE:</w:t>
            </w:r>
          </w:p>
        </w:tc>
      </w:tr>
      <w:tr w:rsidR="009131E6" w:rsidRPr="009131E6" w:rsidTr="00CE5676">
        <w:tc>
          <w:tcPr>
            <w:tcW w:w="8720" w:type="dxa"/>
            <w:gridSpan w:val="3"/>
          </w:tcPr>
          <w:p w:rsidR="005E3323" w:rsidRPr="009131E6" w:rsidRDefault="005E3323" w:rsidP="008A15B3">
            <w:pPr>
              <w:rPr>
                <w:rFonts w:cs="Arial"/>
                <w:b/>
                <w:color w:val="0F243E" w:themeColor="text2" w:themeShade="80"/>
              </w:rPr>
            </w:pPr>
            <w:r w:rsidRPr="009131E6">
              <w:rPr>
                <w:rFonts w:cs="Arial"/>
                <w:b/>
                <w:color w:val="0F243E" w:themeColor="text2" w:themeShade="80"/>
                <w:sz w:val="20"/>
                <w:szCs w:val="20"/>
              </w:rPr>
              <w:t>CARGO/FUNÇÃO:</w:t>
            </w:r>
          </w:p>
        </w:tc>
      </w:tr>
      <w:tr w:rsidR="009131E6" w:rsidRPr="009131E6" w:rsidTr="00CE5676">
        <w:tc>
          <w:tcPr>
            <w:tcW w:w="8720" w:type="dxa"/>
            <w:gridSpan w:val="3"/>
          </w:tcPr>
          <w:p w:rsidR="0062197D" w:rsidRPr="009131E6" w:rsidRDefault="0062197D" w:rsidP="008A15B3">
            <w:pPr>
              <w:pStyle w:val="Default"/>
              <w:spacing w:after="200" w:line="276" w:lineRule="auto"/>
              <w:jc w:val="both"/>
              <w:rPr>
                <w:b/>
                <w:bCs/>
                <w:color w:val="0F243E" w:themeColor="text2" w:themeShade="80"/>
                <w:sz w:val="22"/>
                <w:szCs w:val="22"/>
              </w:rPr>
            </w:pPr>
          </w:p>
        </w:tc>
      </w:tr>
      <w:tr w:rsidR="009131E6" w:rsidRPr="009131E6" w:rsidTr="00CE5676">
        <w:tc>
          <w:tcPr>
            <w:tcW w:w="8720" w:type="dxa"/>
            <w:gridSpan w:val="3"/>
          </w:tcPr>
          <w:p w:rsidR="00E00B82" w:rsidRPr="009131E6" w:rsidRDefault="005E3323" w:rsidP="008A15B3">
            <w:pPr>
              <w:pStyle w:val="Default"/>
              <w:spacing w:after="200" w:line="276" w:lineRule="auto"/>
              <w:jc w:val="both"/>
              <w:rPr>
                <w:b/>
                <w:bCs/>
                <w:color w:val="0F243E" w:themeColor="text2" w:themeShade="80"/>
                <w:sz w:val="22"/>
                <w:szCs w:val="22"/>
              </w:rPr>
            </w:pPr>
            <w:r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>Declaro estar ciente que assumo total responsabilidade pela documentaçã</w:t>
            </w:r>
            <w:r w:rsidR="00E00B82"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>o ABAIXO DESCRITA</w:t>
            </w:r>
            <w:r w:rsidR="00706013"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 xml:space="preserve"> e constante no item 4 do Edital</w:t>
            </w:r>
            <w:r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 xml:space="preserve"> </w:t>
            </w:r>
            <w:r w:rsidR="00E00B82"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 xml:space="preserve">e </w:t>
            </w:r>
            <w:r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>que a incorreção na documentação entregue implicará n</w:t>
            </w:r>
            <w:r w:rsidR="0062197D"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>o indeferimento da inscrição</w:t>
            </w:r>
            <w:r w:rsidR="00E00B82"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>:</w:t>
            </w:r>
          </w:p>
          <w:p w:rsidR="00706013" w:rsidRPr="009131E6" w:rsidRDefault="00706013" w:rsidP="008A15B3">
            <w:pPr>
              <w:pStyle w:val="Default"/>
              <w:spacing w:after="200" w:line="276" w:lineRule="auto"/>
              <w:jc w:val="both"/>
              <w:rPr>
                <w:b/>
                <w:bCs/>
                <w:color w:val="0F243E" w:themeColor="text2" w:themeShade="80"/>
                <w:sz w:val="22"/>
                <w:szCs w:val="22"/>
              </w:rPr>
            </w:pPr>
            <w:r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>DOCUMENTOS;</w:t>
            </w:r>
          </w:p>
          <w:p w:rsidR="00706013" w:rsidRPr="009131E6" w:rsidRDefault="00706013" w:rsidP="008A15B3">
            <w:pPr>
              <w:pStyle w:val="Default"/>
              <w:spacing w:after="200" w:line="276" w:lineRule="auto"/>
              <w:jc w:val="both"/>
              <w:rPr>
                <w:b/>
                <w:bCs/>
                <w:color w:val="0F243E" w:themeColor="text2" w:themeShade="80"/>
                <w:sz w:val="22"/>
                <w:szCs w:val="22"/>
              </w:rPr>
            </w:pPr>
            <w:r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>(  ) Carteira de identidade,</w:t>
            </w:r>
          </w:p>
          <w:p w:rsidR="00706013" w:rsidRPr="009131E6" w:rsidRDefault="00706013" w:rsidP="008A15B3">
            <w:pPr>
              <w:pStyle w:val="Default"/>
              <w:spacing w:after="200" w:line="276" w:lineRule="auto"/>
              <w:jc w:val="both"/>
              <w:rPr>
                <w:b/>
                <w:bCs/>
                <w:color w:val="0F243E" w:themeColor="text2" w:themeShade="80"/>
                <w:sz w:val="22"/>
                <w:szCs w:val="22"/>
              </w:rPr>
            </w:pPr>
            <w:r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 xml:space="preserve">(  ) </w:t>
            </w:r>
            <w:r w:rsidR="00FE1B84"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>Cadastro de Pessoa Física – CPF</w:t>
            </w:r>
            <w:r w:rsidR="00266DD7"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>,</w:t>
            </w:r>
          </w:p>
          <w:p w:rsidR="00FE1B84" w:rsidRPr="009131E6" w:rsidRDefault="00FE1B84" w:rsidP="008A15B3">
            <w:pPr>
              <w:pStyle w:val="Default"/>
              <w:spacing w:after="200" w:line="276" w:lineRule="auto"/>
              <w:jc w:val="both"/>
              <w:rPr>
                <w:b/>
                <w:bCs/>
                <w:color w:val="0F243E" w:themeColor="text2" w:themeShade="80"/>
                <w:sz w:val="22"/>
                <w:szCs w:val="22"/>
              </w:rPr>
            </w:pPr>
            <w:r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>(  ) Comprovante de Resid</w:t>
            </w:r>
            <w:r w:rsidR="00266DD7"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>ência,</w:t>
            </w:r>
          </w:p>
          <w:p w:rsidR="00FE1B84" w:rsidRPr="009131E6" w:rsidRDefault="00FE1B84" w:rsidP="008A15B3">
            <w:pPr>
              <w:pStyle w:val="Default"/>
              <w:spacing w:after="200" w:line="276" w:lineRule="auto"/>
              <w:jc w:val="both"/>
              <w:rPr>
                <w:b/>
                <w:bCs/>
                <w:color w:val="0F243E" w:themeColor="text2" w:themeShade="80"/>
                <w:sz w:val="22"/>
                <w:szCs w:val="22"/>
              </w:rPr>
            </w:pPr>
            <w:r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>(  ) Título de eleitor e comprovante de quitação eleitoral</w:t>
            </w:r>
            <w:r w:rsidR="00266DD7"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>,</w:t>
            </w:r>
          </w:p>
          <w:p w:rsidR="00FE1B84" w:rsidRPr="009131E6" w:rsidRDefault="00FE1B84" w:rsidP="008A15B3">
            <w:pPr>
              <w:pStyle w:val="Default"/>
              <w:spacing w:after="200" w:line="276" w:lineRule="auto"/>
              <w:jc w:val="both"/>
              <w:rPr>
                <w:b/>
                <w:bCs/>
                <w:color w:val="0F243E" w:themeColor="text2" w:themeShade="80"/>
                <w:sz w:val="22"/>
                <w:szCs w:val="22"/>
              </w:rPr>
            </w:pPr>
            <w:r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 xml:space="preserve">(  ) </w:t>
            </w:r>
            <w:r w:rsidR="00DB3B65"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>Histórico Escolar ou Certidão de Conclusão do Ensino Médio</w:t>
            </w:r>
            <w:r w:rsidR="001E7886"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>,</w:t>
            </w:r>
          </w:p>
          <w:p w:rsidR="00FE1B84" w:rsidRPr="009131E6" w:rsidRDefault="00FE1B84" w:rsidP="008A15B3">
            <w:pPr>
              <w:pStyle w:val="Default"/>
              <w:spacing w:after="200" w:line="276" w:lineRule="auto"/>
              <w:jc w:val="both"/>
              <w:rPr>
                <w:b/>
                <w:bCs/>
                <w:color w:val="0F243E" w:themeColor="text2" w:themeShade="80"/>
                <w:sz w:val="22"/>
                <w:szCs w:val="22"/>
              </w:rPr>
            </w:pPr>
            <w:r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 xml:space="preserve">(  ) </w:t>
            </w:r>
            <w:r w:rsidR="00EF3241"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>Atestado médico com CID, para portadores de deficiência</w:t>
            </w:r>
            <w:r w:rsidR="00266DD7"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>.</w:t>
            </w:r>
          </w:p>
          <w:p w:rsidR="00E00B82" w:rsidRPr="009131E6" w:rsidRDefault="00E00B82" w:rsidP="008A15B3">
            <w:pPr>
              <w:pStyle w:val="Default"/>
              <w:spacing w:after="200" w:line="276" w:lineRule="auto"/>
              <w:jc w:val="both"/>
              <w:rPr>
                <w:b/>
                <w:bCs/>
                <w:color w:val="0F243E" w:themeColor="text2" w:themeShade="80"/>
                <w:sz w:val="22"/>
                <w:szCs w:val="22"/>
              </w:rPr>
            </w:pPr>
          </w:p>
          <w:p w:rsidR="00706013" w:rsidRPr="009131E6" w:rsidRDefault="00706013" w:rsidP="008A15B3">
            <w:pPr>
              <w:pStyle w:val="Default"/>
              <w:spacing w:after="200" w:line="276" w:lineRule="auto"/>
              <w:jc w:val="both"/>
              <w:rPr>
                <w:b/>
                <w:bCs/>
                <w:color w:val="0F243E" w:themeColor="text2" w:themeShade="80"/>
                <w:sz w:val="22"/>
                <w:szCs w:val="22"/>
              </w:rPr>
            </w:pPr>
          </w:p>
        </w:tc>
      </w:tr>
      <w:tr w:rsidR="005E3323" w:rsidRPr="009131E6" w:rsidTr="00CE5676">
        <w:tc>
          <w:tcPr>
            <w:tcW w:w="3133" w:type="dxa"/>
          </w:tcPr>
          <w:p w:rsidR="005E3323" w:rsidRPr="009131E6" w:rsidRDefault="005E3323" w:rsidP="008A15B3">
            <w:pPr>
              <w:jc w:val="center"/>
              <w:rPr>
                <w:rFonts w:cs="Arial"/>
                <w:b/>
                <w:color w:val="0F243E" w:themeColor="text2" w:themeShade="80"/>
              </w:rPr>
            </w:pPr>
          </w:p>
          <w:p w:rsidR="005E3323" w:rsidRPr="009131E6" w:rsidRDefault="005E3323" w:rsidP="008A15B3">
            <w:pPr>
              <w:rPr>
                <w:rFonts w:cs="Arial"/>
                <w:b/>
                <w:color w:val="0F243E" w:themeColor="text2" w:themeShade="80"/>
                <w:sz w:val="20"/>
                <w:szCs w:val="20"/>
              </w:rPr>
            </w:pPr>
            <w:r w:rsidRPr="009131E6">
              <w:rPr>
                <w:rFonts w:cs="Arial"/>
                <w:b/>
                <w:color w:val="0F243E" w:themeColor="text2" w:themeShade="80"/>
                <w:sz w:val="20"/>
                <w:szCs w:val="20"/>
              </w:rPr>
              <w:t>DATA:</w:t>
            </w:r>
          </w:p>
        </w:tc>
        <w:tc>
          <w:tcPr>
            <w:tcW w:w="5587" w:type="dxa"/>
            <w:gridSpan w:val="2"/>
          </w:tcPr>
          <w:p w:rsidR="005E3323" w:rsidRPr="009131E6" w:rsidRDefault="005E3323" w:rsidP="008A15B3">
            <w:pPr>
              <w:rPr>
                <w:rFonts w:cs="Arial"/>
                <w:b/>
                <w:color w:val="0F243E" w:themeColor="text2" w:themeShade="80"/>
              </w:rPr>
            </w:pPr>
          </w:p>
          <w:p w:rsidR="005E3323" w:rsidRPr="009131E6" w:rsidRDefault="005E3323" w:rsidP="008A15B3">
            <w:pPr>
              <w:rPr>
                <w:rFonts w:cs="Arial"/>
                <w:b/>
                <w:color w:val="0F243E" w:themeColor="text2" w:themeShade="80"/>
                <w:sz w:val="20"/>
                <w:szCs w:val="20"/>
              </w:rPr>
            </w:pPr>
            <w:r w:rsidRPr="009131E6">
              <w:rPr>
                <w:rFonts w:cs="Arial"/>
                <w:b/>
                <w:color w:val="0F243E" w:themeColor="text2" w:themeShade="80"/>
                <w:sz w:val="20"/>
                <w:szCs w:val="20"/>
              </w:rPr>
              <w:t>ASSINATURA DO CANDIDATO:</w:t>
            </w:r>
          </w:p>
        </w:tc>
      </w:tr>
    </w:tbl>
    <w:p w:rsidR="005E3323" w:rsidRPr="009131E6" w:rsidRDefault="005E3323" w:rsidP="005E3323">
      <w:pPr>
        <w:rPr>
          <w:rFonts w:cs="Arial"/>
          <w:b/>
          <w:color w:val="0F243E" w:themeColor="text2" w:themeShade="80"/>
        </w:rPr>
      </w:pPr>
    </w:p>
    <w:p w:rsidR="003755BA" w:rsidRPr="009131E6" w:rsidRDefault="003755BA" w:rsidP="005E3323">
      <w:pPr>
        <w:rPr>
          <w:rFonts w:cs="Arial"/>
          <w:b/>
          <w:color w:val="0F243E" w:themeColor="text2" w:themeShade="80"/>
        </w:rPr>
      </w:pPr>
    </w:p>
    <w:p w:rsidR="00DB3B65" w:rsidRPr="009131E6" w:rsidRDefault="0078774F" w:rsidP="00DB3B65">
      <w:pPr>
        <w:spacing w:line="240" w:lineRule="auto"/>
        <w:jc w:val="center"/>
        <w:rPr>
          <w:rFonts w:ascii="Times New Roman" w:hAnsi="Times New Roman"/>
          <w:b/>
          <w:color w:val="0F243E" w:themeColor="text2" w:themeShade="80"/>
          <w:szCs w:val="24"/>
        </w:rPr>
      </w:pPr>
      <w:r w:rsidRPr="009131E6">
        <w:rPr>
          <w:noProof/>
          <w:color w:val="0F243E" w:themeColor="text2" w:themeShade="80"/>
          <w:lang w:eastAsia="pt-BR"/>
        </w:rPr>
        <w:lastRenderedPageBreak/>
        <w:drawing>
          <wp:anchor distT="0" distB="0" distL="114300" distR="114300" simplePos="0" relativeHeight="251672576" behindDoc="1" locked="0" layoutInCell="1" allowOverlap="1" wp14:anchorId="0B7BD47F" wp14:editId="2893B1FA">
            <wp:simplePos x="0" y="0"/>
            <wp:positionH relativeFrom="column">
              <wp:posOffset>2508885</wp:posOffset>
            </wp:positionH>
            <wp:positionV relativeFrom="paragraph">
              <wp:posOffset>-750570</wp:posOffset>
            </wp:positionV>
            <wp:extent cx="661670" cy="685800"/>
            <wp:effectExtent l="0" t="0" r="5080" b="0"/>
            <wp:wrapNone/>
            <wp:docPr id="6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3B65" w:rsidRPr="009131E6">
        <w:rPr>
          <w:rFonts w:ascii="Times New Roman" w:hAnsi="Times New Roman"/>
          <w:b/>
          <w:color w:val="0F243E" w:themeColor="text2" w:themeShade="80"/>
          <w:szCs w:val="24"/>
        </w:rPr>
        <w:t>PREFEITURA MUNICIPAL DE PENEDO</w:t>
      </w:r>
    </w:p>
    <w:p w:rsidR="00DB3B65" w:rsidRPr="009131E6" w:rsidRDefault="00DB3B65" w:rsidP="00DB3B65">
      <w:pPr>
        <w:spacing w:line="240" w:lineRule="auto"/>
        <w:jc w:val="center"/>
        <w:rPr>
          <w:rFonts w:ascii="Times New Roman" w:hAnsi="Times New Roman"/>
          <w:b/>
          <w:color w:val="0F243E" w:themeColor="text2" w:themeShade="80"/>
          <w:szCs w:val="24"/>
        </w:rPr>
      </w:pPr>
      <w:r w:rsidRPr="009131E6">
        <w:rPr>
          <w:rFonts w:ascii="Times New Roman" w:hAnsi="Times New Roman"/>
          <w:b/>
          <w:color w:val="0F243E" w:themeColor="text2" w:themeShade="80"/>
          <w:szCs w:val="24"/>
        </w:rPr>
        <w:t>SECRETARIA MUNICIPAL</w:t>
      </w:r>
      <w:r w:rsidRPr="009131E6">
        <w:rPr>
          <w:rFonts w:ascii="Times New Roman" w:hAnsi="Times New Roman"/>
          <w:b/>
          <w:color w:val="0F243E" w:themeColor="text2" w:themeShade="80"/>
          <w:sz w:val="22"/>
        </w:rPr>
        <w:t xml:space="preserve"> DO TRABALHO, HABITAÇÃO E ASSISTÊNCIA SOCIAL</w:t>
      </w:r>
      <w:r w:rsidRPr="009131E6">
        <w:rPr>
          <w:rFonts w:ascii="Times New Roman" w:hAnsi="Times New Roman"/>
          <w:b/>
          <w:color w:val="0F243E" w:themeColor="text2" w:themeShade="80"/>
          <w:szCs w:val="24"/>
        </w:rPr>
        <w:t xml:space="preserve"> DE PENEDO - AL</w:t>
      </w:r>
    </w:p>
    <w:p w:rsidR="00DB3B65" w:rsidRPr="009131E6" w:rsidRDefault="00DB3B65" w:rsidP="00DB3B65">
      <w:pPr>
        <w:tabs>
          <w:tab w:val="left" w:pos="7380"/>
          <w:tab w:val="left" w:pos="7560"/>
          <w:tab w:val="left" w:pos="8460"/>
        </w:tabs>
        <w:spacing w:after="120" w:line="360" w:lineRule="auto"/>
        <w:jc w:val="center"/>
        <w:rPr>
          <w:rFonts w:ascii="Trebuchet MS" w:eastAsia="Times New Roman" w:hAnsi="Trebuchet MS"/>
          <w:color w:val="0F243E" w:themeColor="text2" w:themeShade="80"/>
          <w:w w:val="90"/>
          <w:sz w:val="28"/>
          <w:szCs w:val="28"/>
          <w:lang w:eastAsia="pt-BR"/>
        </w:rPr>
      </w:pPr>
      <w:r w:rsidRPr="009131E6">
        <w:rPr>
          <w:rFonts w:ascii="Trebuchet MS" w:eastAsia="Times New Roman" w:hAnsi="Trebuchet MS"/>
          <w:color w:val="0F243E" w:themeColor="text2" w:themeShade="80"/>
          <w:w w:val="90"/>
          <w:sz w:val="28"/>
          <w:szCs w:val="28"/>
          <w:lang w:eastAsia="pt-BR"/>
        </w:rPr>
        <w:t>ANEXO III</w:t>
      </w:r>
    </w:p>
    <w:p w:rsidR="00DB3B65" w:rsidRPr="009131E6" w:rsidRDefault="00DB3B65" w:rsidP="00DB3B65">
      <w:pPr>
        <w:jc w:val="center"/>
        <w:rPr>
          <w:rFonts w:cs="Arial"/>
          <w:b/>
          <w:color w:val="0F243E" w:themeColor="text2" w:themeShade="80"/>
        </w:rPr>
      </w:pPr>
      <w:r w:rsidRPr="009131E6">
        <w:rPr>
          <w:rFonts w:cs="Arial"/>
          <w:b/>
          <w:color w:val="0F243E" w:themeColor="text2" w:themeShade="80"/>
        </w:rPr>
        <w:t xml:space="preserve">EDITAL SEMTHAS </w:t>
      </w:r>
      <w:r w:rsidR="0078774F" w:rsidRPr="0078774F">
        <w:rPr>
          <w:rFonts w:cs="Arial"/>
          <w:b/>
          <w:color w:val="0F243E" w:themeColor="text2" w:themeShade="80"/>
        </w:rPr>
        <w:t>Nº 01</w:t>
      </w:r>
      <w:r w:rsidRPr="0078774F">
        <w:rPr>
          <w:rFonts w:cs="Arial"/>
          <w:b/>
          <w:color w:val="0F243E" w:themeColor="text2" w:themeShade="80"/>
        </w:rPr>
        <w:t>/2016</w:t>
      </w:r>
      <w:r w:rsidRPr="009131E6">
        <w:rPr>
          <w:rFonts w:cs="Arial"/>
          <w:b/>
          <w:color w:val="0F243E" w:themeColor="text2" w:themeShade="80"/>
        </w:rPr>
        <w:t xml:space="preserve"> </w:t>
      </w:r>
    </w:p>
    <w:p w:rsidR="00DB3B65" w:rsidRPr="009131E6" w:rsidRDefault="00DB3B65" w:rsidP="00DB3B65">
      <w:pPr>
        <w:jc w:val="center"/>
        <w:rPr>
          <w:rFonts w:cs="Arial"/>
          <w:b/>
          <w:color w:val="0F243E" w:themeColor="text2" w:themeShade="80"/>
        </w:rPr>
      </w:pPr>
      <w:r w:rsidRPr="009131E6">
        <w:rPr>
          <w:rFonts w:cs="Arial"/>
          <w:b/>
          <w:color w:val="0F243E" w:themeColor="text2" w:themeShade="80"/>
        </w:rPr>
        <w:t>PROCESSO SELETIVO PARA CONTRATAÇÃO DE PROFISSIONAIS DA SEMTHAS</w:t>
      </w:r>
    </w:p>
    <w:p w:rsidR="00DB3B65" w:rsidRPr="009131E6" w:rsidRDefault="00DB3B65" w:rsidP="00DB3B65">
      <w:pPr>
        <w:jc w:val="center"/>
        <w:rPr>
          <w:rFonts w:cs="Arial"/>
          <w:b/>
          <w:color w:val="0F243E" w:themeColor="text2" w:themeShade="80"/>
        </w:rPr>
      </w:pPr>
      <w:r w:rsidRPr="009131E6">
        <w:rPr>
          <w:rFonts w:cs="Arial"/>
          <w:b/>
          <w:color w:val="0F243E" w:themeColor="text2" w:themeShade="80"/>
        </w:rPr>
        <w:t>FORMULÁRIO DE INSCRIÇÃO</w:t>
      </w:r>
    </w:p>
    <w:p w:rsidR="00DB3B65" w:rsidRPr="009131E6" w:rsidRDefault="00DB3B65" w:rsidP="00DB3B65">
      <w:pPr>
        <w:jc w:val="center"/>
        <w:rPr>
          <w:rFonts w:cs="Arial"/>
          <w:b/>
          <w:color w:val="0F243E" w:themeColor="text2" w:themeShade="80"/>
          <w:u w:val="single"/>
        </w:rPr>
      </w:pPr>
      <w:r w:rsidRPr="009131E6">
        <w:rPr>
          <w:rFonts w:cs="Arial"/>
          <w:b/>
          <w:color w:val="0F243E" w:themeColor="text2" w:themeShade="80"/>
          <w:u w:val="single"/>
        </w:rPr>
        <w:t xml:space="preserve">NÍVEL </w:t>
      </w:r>
      <w:r w:rsidR="003E0CC6" w:rsidRPr="009131E6">
        <w:rPr>
          <w:rFonts w:cs="Arial"/>
          <w:b/>
          <w:color w:val="0F243E" w:themeColor="text2" w:themeShade="80"/>
          <w:u w:val="single"/>
        </w:rPr>
        <w:t>SUPERIOR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3"/>
        <w:gridCol w:w="2198"/>
        <w:gridCol w:w="3389"/>
      </w:tblGrid>
      <w:tr w:rsidR="009131E6" w:rsidRPr="009131E6" w:rsidTr="003E0CC6">
        <w:tc>
          <w:tcPr>
            <w:tcW w:w="8720" w:type="dxa"/>
            <w:gridSpan w:val="3"/>
          </w:tcPr>
          <w:p w:rsidR="00DB3B65" w:rsidRPr="009131E6" w:rsidRDefault="00DB3B65" w:rsidP="003E0CC6">
            <w:pPr>
              <w:rPr>
                <w:rFonts w:cs="Arial"/>
                <w:b/>
                <w:color w:val="0F243E" w:themeColor="text2" w:themeShade="80"/>
                <w:sz w:val="20"/>
                <w:szCs w:val="20"/>
              </w:rPr>
            </w:pPr>
            <w:r w:rsidRPr="009131E6">
              <w:rPr>
                <w:rFonts w:cs="Arial"/>
                <w:b/>
                <w:color w:val="0F243E" w:themeColor="text2" w:themeShade="80"/>
                <w:sz w:val="20"/>
                <w:szCs w:val="20"/>
              </w:rPr>
              <w:t>NOME:</w:t>
            </w:r>
          </w:p>
        </w:tc>
      </w:tr>
      <w:tr w:rsidR="009131E6" w:rsidRPr="009131E6" w:rsidTr="003E0CC6">
        <w:tc>
          <w:tcPr>
            <w:tcW w:w="5331" w:type="dxa"/>
            <w:gridSpan w:val="2"/>
          </w:tcPr>
          <w:p w:rsidR="00DB3B65" w:rsidRPr="009131E6" w:rsidRDefault="00DB3B65" w:rsidP="003E0CC6">
            <w:pPr>
              <w:rPr>
                <w:rFonts w:cs="Arial"/>
                <w:b/>
                <w:color w:val="0F243E" w:themeColor="text2" w:themeShade="80"/>
                <w:sz w:val="20"/>
                <w:szCs w:val="20"/>
              </w:rPr>
            </w:pPr>
            <w:r w:rsidRPr="009131E6">
              <w:rPr>
                <w:rFonts w:cs="Arial"/>
                <w:b/>
                <w:color w:val="0F243E" w:themeColor="text2" w:themeShade="80"/>
                <w:sz w:val="20"/>
                <w:szCs w:val="20"/>
              </w:rPr>
              <w:t>EMAIL:</w:t>
            </w:r>
          </w:p>
        </w:tc>
        <w:tc>
          <w:tcPr>
            <w:tcW w:w="3389" w:type="dxa"/>
          </w:tcPr>
          <w:p w:rsidR="00DB3B65" w:rsidRPr="009131E6" w:rsidRDefault="00DB3B65" w:rsidP="003E0CC6">
            <w:pPr>
              <w:rPr>
                <w:rFonts w:cs="Arial"/>
                <w:b/>
                <w:color w:val="0F243E" w:themeColor="text2" w:themeShade="80"/>
              </w:rPr>
            </w:pPr>
            <w:r w:rsidRPr="009131E6">
              <w:rPr>
                <w:rFonts w:cs="Arial"/>
                <w:b/>
                <w:color w:val="0F243E" w:themeColor="text2" w:themeShade="80"/>
                <w:sz w:val="20"/>
                <w:szCs w:val="20"/>
              </w:rPr>
              <w:t>TELEFONE:</w:t>
            </w:r>
          </w:p>
        </w:tc>
      </w:tr>
      <w:tr w:rsidR="009131E6" w:rsidRPr="009131E6" w:rsidTr="003E0CC6">
        <w:tc>
          <w:tcPr>
            <w:tcW w:w="8720" w:type="dxa"/>
            <w:gridSpan w:val="3"/>
          </w:tcPr>
          <w:p w:rsidR="00DB3B65" w:rsidRPr="009131E6" w:rsidRDefault="00DB3B65" w:rsidP="003E0CC6">
            <w:pPr>
              <w:rPr>
                <w:rFonts w:cs="Arial"/>
                <w:b/>
                <w:color w:val="0F243E" w:themeColor="text2" w:themeShade="80"/>
              </w:rPr>
            </w:pPr>
            <w:r w:rsidRPr="009131E6">
              <w:rPr>
                <w:rFonts w:cs="Arial"/>
                <w:b/>
                <w:color w:val="0F243E" w:themeColor="text2" w:themeShade="80"/>
                <w:sz w:val="20"/>
                <w:szCs w:val="20"/>
              </w:rPr>
              <w:t>CARGO/FUNÇÃO:</w:t>
            </w:r>
          </w:p>
        </w:tc>
      </w:tr>
      <w:tr w:rsidR="009131E6" w:rsidRPr="009131E6" w:rsidTr="003E0CC6">
        <w:tc>
          <w:tcPr>
            <w:tcW w:w="8720" w:type="dxa"/>
            <w:gridSpan w:val="3"/>
          </w:tcPr>
          <w:p w:rsidR="00DB3B65" w:rsidRPr="009131E6" w:rsidRDefault="00DB3B65" w:rsidP="003E0CC6">
            <w:pPr>
              <w:pStyle w:val="Default"/>
              <w:spacing w:after="200" w:line="276" w:lineRule="auto"/>
              <w:jc w:val="both"/>
              <w:rPr>
                <w:b/>
                <w:bCs/>
                <w:color w:val="0F243E" w:themeColor="text2" w:themeShade="80"/>
                <w:sz w:val="22"/>
                <w:szCs w:val="22"/>
              </w:rPr>
            </w:pPr>
          </w:p>
        </w:tc>
      </w:tr>
      <w:tr w:rsidR="009131E6" w:rsidRPr="009131E6" w:rsidTr="003E0CC6">
        <w:tc>
          <w:tcPr>
            <w:tcW w:w="8720" w:type="dxa"/>
            <w:gridSpan w:val="3"/>
          </w:tcPr>
          <w:p w:rsidR="00DB3B65" w:rsidRPr="009131E6" w:rsidRDefault="00DB3B65" w:rsidP="003E0CC6">
            <w:pPr>
              <w:pStyle w:val="Default"/>
              <w:spacing w:after="200" w:line="276" w:lineRule="auto"/>
              <w:jc w:val="both"/>
              <w:rPr>
                <w:b/>
                <w:bCs/>
                <w:color w:val="0F243E" w:themeColor="text2" w:themeShade="80"/>
                <w:sz w:val="22"/>
                <w:szCs w:val="22"/>
              </w:rPr>
            </w:pPr>
            <w:r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>Declaro estar ciente que assumo total responsabilidade pela documentação ABAIXO DESCRITA e constante no item 4 do Edital e que a incorreção na documentação entregue implicará no indeferimento da inscrição:</w:t>
            </w:r>
          </w:p>
          <w:p w:rsidR="00DB3B65" w:rsidRPr="009131E6" w:rsidRDefault="00DB3B65" w:rsidP="003E0CC6">
            <w:pPr>
              <w:pStyle w:val="Default"/>
              <w:spacing w:after="200" w:line="276" w:lineRule="auto"/>
              <w:jc w:val="both"/>
              <w:rPr>
                <w:b/>
                <w:bCs/>
                <w:color w:val="0F243E" w:themeColor="text2" w:themeShade="80"/>
                <w:sz w:val="22"/>
                <w:szCs w:val="22"/>
              </w:rPr>
            </w:pPr>
            <w:r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>DOCUMENTOS;</w:t>
            </w:r>
          </w:p>
          <w:p w:rsidR="00DB3B65" w:rsidRPr="009131E6" w:rsidRDefault="00DB3B65" w:rsidP="003E0CC6">
            <w:pPr>
              <w:pStyle w:val="Default"/>
              <w:spacing w:after="200" w:line="276" w:lineRule="auto"/>
              <w:jc w:val="both"/>
              <w:rPr>
                <w:b/>
                <w:bCs/>
                <w:color w:val="0F243E" w:themeColor="text2" w:themeShade="80"/>
                <w:sz w:val="22"/>
                <w:szCs w:val="22"/>
              </w:rPr>
            </w:pPr>
            <w:r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>(  ) Carteira de identidade,</w:t>
            </w:r>
          </w:p>
          <w:p w:rsidR="00DB3B65" w:rsidRPr="009131E6" w:rsidRDefault="00DB3B65" w:rsidP="003E0CC6">
            <w:pPr>
              <w:pStyle w:val="Default"/>
              <w:spacing w:after="200" w:line="276" w:lineRule="auto"/>
              <w:jc w:val="both"/>
              <w:rPr>
                <w:b/>
                <w:bCs/>
                <w:color w:val="0F243E" w:themeColor="text2" w:themeShade="80"/>
                <w:sz w:val="22"/>
                <w:szCs w:val="22"/>
              </w:rPr>
            </w:pPr>
            <w:r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>(  ) Cadastro de Pessoa Física – CPF,</w:t>
            </w:r>
          </w:p>
          <w:p w:rsidR="00DB3B65" w:rsidRPr="009131E6" w:rsidRDefault="00DB3B65" w:rsidP="003E0CC6">
            <w:pPr>
              <w:pStyle w:val="Default"/>
              <w:spacing w:after="200" w:line="276" w:lineRule="auto"/>
              <w:jc w:val="both"/>
              <w:rPr>
                <w:b/>
                <w:bCs/>
                <w:color w:val="0F243E" w:themeColor="text2" w:themeShade="80"/>
                <w:sz w:val="22"/>
                <w:szCs w:val="22"/>
              </w:rPr>
            </w:pPr>
            <w:r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>(  ) Comprovante de Residência,</w:t>
            </w:r>
          </w:p>
          <w:p w:rsidR="00DB3B65" w:rsidRPr="009131E6" w:rsidRDefault="00DB3B65" w:rsidP="003E0CC6">
            <w:pPr>
              <w:pStyle w:val="Default"/>
              <w:spacing w:after="200" w:line="276" w:lineRule="auto"/>
              <w:jc w:val="both"/>
              <w:rPr>
                <w:b/>
                <w:bCs/>
                <w:color w:val="0F243E" w:themeColor="text2" w:themeShade="80"/>
                <w:sz w:val="22"/>
                <w:szCs w:val="22"/>
              </w:rPr>
            </w:pPr>
            <w:r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>(  ) Título de eleitor e comprovante de quitação eleitoral,</w:t>
            </w:r>
          </w:p>
          <w:p w:rsidR="00DB3B65" w:rsidRPr="009131E6" w:rsidRDefault="00DB3B65" w:rsidP="003E0CC6">
            <w:pPr>
              <w:pStyle w:val="Default"/>
              <w:spacing w:after="200" w:line="276" w:lineRule="auto"/>
              <w:jc w:val="both"/>
              <w:rPr>
                <w:b/>
                <w:bCs/>
                <w:color w:val="0F243E" w:themeColor="text2" w:themeShade="80"/>
                <w:sz w:val="22"/>
                <w:szCs w:val="22"/>
              </w:rPr>
            </w:pPr>
            <w:r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>(  ) Cópia da cédula de Identidade Profissiona</w:t>
            </w:r>
            <w:r w:rsidR="00CF3CF8">
              <w:rPr>
                <w:b/>
                <w:bCs/>
                <w:color w:val="0F243E" w:themeColor="text2" w:themeShade="80"/>
                <w:sz w:val="22"/>
                <w:szCs w:val="22"/>
              </w:rPr>
              <w:t>l</w:t>
            </w:r>
            <w:r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>,</w:t>
            </w:r>
          </w:p>
          <w:p w:rsidR="00DB3B65" w:rsidRPr="009131E6" w:rsidRDefault="00DB3B65" w:rsidP="003E0CC6">
            <w:pPr>
              <w:pStyle w:val="Default"/>
              <w:spacing w:after="200" w:line="276" w:lineRule="auto"/>
              <w:jc w:val="both"/>
              <w:rPr>
                <w:b/>
                <w:bCs/>
                <w:color w:val="0F243E" w:themeColor="text2" w:themeShade="80"/>
                <w:sz w:val="22"/>
                <w:szCs w:val="22"/>
              </w:rPr>
            </w:pPr>
            <w:r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>(  ) Atestado médico com CID, para portadores de deficiência.</w:t>
            </w:r>
          </w:p>
          <w:p w:rsidR="00DB3B65" w:rsidRPr="009131E6" w:rsidRDefault="00DB3B65" w:rsidP="003E0CC6">
            <w:pPr>
              <w:pStyle w:val="Default"/>
              <w:spacing w:after="200" w:line="276" w:lineRule="auto"/>
              <w:jc w:val="both"/>
              <w:rPr>
                <w:b/>
                <w:bCs/>
                <w:color w:val="0F243E" w:themeColor="text2" w:themeShade="80"/>
                <w:sz w:val="22"/>
                <w:szCs w:val="22"/>
              </w:rPr>
            </w:pPr>
          </w:p>
          <w:p w:rsidR="00DB3B65" w:rsidRPr="009131E6" w:rsidRDefault="00DB3B65" w:rsidP="003E0CC6">
            <w:pPr>
              <w:pStyle w:val="Default"/>
              <w:spacing w:after="200" w:line="276" w:lineRule="auto"/>
              <w:jc w:val="both"/>
              <w:rPr>
                <w:b/>
                <w:bCs/>
                <w:color w:val="0F243E" w:themeColor="text2" w:themeShade="80"/>
                <w:sz w:val="22"/>
                <w:szCs w:val="22"/>
              </w:rPr>
            </w:pPr>
          </w:p>
        </w:tc>
      </w:tr>
      <w:tr w:rsidR="00DB3B65" w:rsidRPr="009131E6" w:rsidTr="003E0CC6">
        <w:tc>
          <w:tcPr>
            <w:tcW w:w="3133" w:type="dxa"/>
          </w:tcPr>
          <w:p w:rsidR="00DB3B65" w:rsidRPr="009131E6" w:rsidRDefault="00DB3B65" w:rsidP="003E0CC6">
            <w:pPr>
              <w:jc w:val="center"/>
              <w:rPr>
                <w:rFonts w:cs="Arial"/>
                <w:b/>
                <w:color w:val="0F243E" w:themeColor="text2" w:themeShade="80"/>
              </w:rPr>
            </w:pPr>
          </w:p>
          <w:p w:rsidR="00DB3B65" w:rsidRPr="009131E6" w:rsidRDefault="00DB3B65" w:rsidP="003E0CC6">
            <w:pPr>
              <w:rPr>
                <w:rFonts w:cs="Arial"/>
                <w:b/>
                <w:color w:val="0F243E" w:themeColor="text2" w:themeShade="80"/>
                <w:sz w:val="20"/>
                <w:szCs w:val="20"/>
              </w:rPr>
            </w:pPr>
            <w:r w:rsidRPr="009131E6">
              <w:rPr>
                <w:rFonts w:cs="Arial"/>
                <w:b/>
                <w:color w:val="0F243E" w:themeColor="text2" w:themeShade="80"/>
                <w:sz w:val="20"/>
                <w:szCs w:val="20"/>
              </w:rPr>
              <w:t>DATA:</w:t>
            </w:r>
          </w:p>
        </w:tc>
        <w:tc>
          <w:tcPr>
            <w:tcW w:w="5587" w:type="dxa"/>
            <w:gridSpan w:val="2"/>
          </w:tcPr>
          <w:p w:rsidR="00DB3B65" w:rsidRPr="009131E6" w:rsidRDefault="00DB3B65" w:rsidP="003E0CC6">
            <w:pPr>
              <w:rPr>
                <w:rFonts w:cs="Arial"/>
                <w:b/>
                <w:color w:val="0F243E" w:themeColor="text2" w:themeShade="80"/>
              </w:rPr>
            </w:pPr>
          </w:p>
          <w:p w:rsidR="00DB3B65" w:rsidRPr="009131E6" w:rsidRDefault="00DB3B65" w:rsidP="003E0CC6">
            <w:pPr>
              <w:rPr>
                <w:rFonts w:cs="Arial"/>
                <w:b/>
                <w:color w:val="0F243E" w:themeColor="text2" w:themeShade="80"/>
                <w:sz w:val="20"/>
                <w:szCs w:val="20"/>
              </w:rPr>
            </w:pPr>
            <w:r w:rsidRPr="009131E6">
              <w:rPr>
                <w:rFonts w:cs="Arial"/>
                <w:b/>
                <w:color w:val="0F243E" w:themeColor="text2" w:themeShade="80"/>
                <w:sz w:val="20"/>
                <w:szCs w:val="20"/>
              </w:rPr>
              <w:t>ASSINATURA DO CANDIDATO:</w:t>
            </w:r>
          </w:p>
        </w:tc>
      </w:tr>
    </w:tbl>
    <w:p w:rsidR="00DB3B65" w:rsidRPr="009131E6" w:rsidRDefault="00DB3B65" w:rsidP="00DB3B65">
      <w:pPr>
        <w:rPr>
          <w:rFonts w:cs="Arial"/>
          <w:b/>
          <w:color w:val="0F243E" w:themeColor="text2" w:themeShade="80"/>
        </w:rPr>
      </w:pPr>
    </w:p>
    <w:p w:rsidR="003E0CC6" w:rsidRPr="009131E6" w:rsidRDefault="003E0CC6" w:rsidP="00DB3B65">
      <w:pPr>
        <w:rPr>
          <w:rFonts w:cs="Arial"/>
          <w:b/>
          <w:color w:val="0F243E" w:themeColor="text2" w:themeShade="80"/>
        </w:rPr>
      </w:pPr>
    </w:p>
    <w:p w:rsidR="00DB3B65" w:rsidRPr="009131E6" w:rsidRDefault="0078774F" w:rsidP="00DB3B65">
      <w:pPr>
        <w:spacing w:line="240" w:lineRule="auto"/>
        <w:jc w:val="center"/>
        <w:rPr>
          <w:rFonts w:ascii="Times New Roman" w:hAnsi="Times New Roman"/>
          <w:b/>
          <w:color w:val="0F243E" w:themeColor="text2" w:themeShade="80"/>
          <w:szCs w:val="24"/>
        </w:rPr>
      </w:pPr>
      <w:r w:rsidRPr="009131E6">
        <w:rPr>
          <w:noProof/>
          <w:color w:val="0F243E" w:themeColor="text2" w:themeShade="80"/>
          <w:lang w:eastAsia="pt-BR"/>
        </w:rPr>
        <w:lastRenderedPageBreak/>
        <w:drawing>
          <wp:anchor distT="0" distB="0" distL="114300" distR="114300" simplePos="0" relativeHeight="251674624" behindDoc="1" locked="0" layoutInCell="1" allowOverlap="1" wp14:anchorId="0FDE1462" wp14:editId="55C0BE01">
            <wp:simplePos x="0" y="0"/>
            <wp:positionH relativeFrom="column">
              <wp:posOffset>2604135</wp:posOffset>
            </wp:positionH>
            <wp:positionV relativeFrom="paragraph">
              <wp:posOffset>-693420</wp:posOffset>
            </wp:positionV>
            <wp:extent cx="661670" cy="685800"/>
            <wp:effectExtent l="0" t="0" r="5080" b="0"/>
            <wp:wrapNone/>
            <wp:docPr id="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3B65" w:rsidRPr="009131E6">
        <w:rPr>
          <w:rFonts w:ascii="Times New Roman" w:hAnsi="Times New Roman"/>
          <w:b/>
          <w:color w:val="0F243E" w:themeColor="text2" w:themeShade="80"/>
          <w:szCs w:val="24"/>
        </w:rPr>
        <w:t>PREFEITURA MUNICIPAL DE PENEDO</w:t>
      </w:r>
    </w:p>
    <w:p w:rsidR="00DB3B65" w:rsidRPr="009131E6" w:rsidRDefault="00DB3B65" w:rsidP="00DB3B65">
      <w:pPr>
        <w:spacing w:line="240" w:lineRule="auto"/>
        <w:jc w:val="center"/>
        <w:rPr>
          <w:rFonts w:ascii="Times New Roman" w:hAnsi="Times New Roman"/>
          <w:b/>
          <w:color w:val="0F243E" w:themeColor="text2" w:themeShade="80"/>
          <w:szCs w:val="24"/>
        </w:rPr>
      </w:pPr>
      <w:r w:rsidRPr="009131E6">
        <w:rPr>
          <w:rFonts w:ascii="Times New Roman" w:hAnsi="Times New Roman"/>
          <w:b/>
          <w:color w:val="0F243E" w:themeColor="text2" w:themeShade="80"/>
          <w:szCs w:val="24"/>
        </w:rPr>
        <w:t>SECRETARIA MUNICIPAL</w:t>
      </w:r>
      <w:r w:rsidRPr="009131E6">
        <w:rPr>
          <w:rFonts w:ascii="Times New Roman" w:hAnsi="Times New Roman"/>
          <w:b/>
          <w:color w:val="0F243E" w:themeColor="text2" w:themeShade="80"/>
          <w:sz w:val="22"/>
        </w:rPr>
        <w:t xml:space="preserve"> DO TRABALHO, HABITAÇÃO E ASSISTÊNCIA SOCIAL</w:t>
      </w:r>
      <w:r w:rsidRPr="009131E6">
        <w:rPr>
          <w:rFonts w:ascii="Times New Roman" w:hAnsi="Times New Roman"/>
          <w:b/>
          <w:color w:val="0F243E" w:themeColor="text2" w:themeShade="80"/>
          <w:szCs w:val="24"/>
        </w:rPr>
        <w:t xml:space="preserve"> DE PENEDO - AL</w:t>
      </w:r>
    </w:p>
    <w:p w:rsidR="00DB3B65" w:rsidRPr="009131E6" w:rsidRDefault="00DB3B65" w:rsidP="00DB3B65">
      <w:pPr>
        <w:tabs>
          <w:tab w:val="left" w:pos="7380"/>
          <w:tab w:val="left" w:pos="7560"/>
          <w:tab w:val="left" w:pos="8460"/>
        </w:tabs>
        <w:spacing w:after="120" w:line="360" w:lineRule="auto"/>
        <w:jc w:val="center"/>
        <w:rPr>
          <w:rFonts w:ascii="Trebuchet MS" w:eastAsia="Times New Roman" w:hAnsi="Trebuchet MS"/>
          <w:color w:val="0F243E" w:themeColor="text2" w:themeShade="80"/>
          <w:w w:val="90"/>
          <w:sz w:val="28"/>
          <w:szCs w:val="28"/>
          <w:lang w:eastAsia="pt-BR"/>
        </w:rPr>
      </w:pPr>
      <w:r w:rsidRPr="009131E6">
        <w:rPr>
          <w:rFonts w:ascii="Trebuchet MS" w:eastAsia="Times New Roman" w:hAnsi="Trebuchet MS"/>
          <w:color w:val="0F243E" w:themeColor="text2" w:themeShade="80"/>
          <w:w w:val="90"/>
          <w:sz w:val="28"/>
          <w:szCs w:val="28"/>
          <w:lang w:eastAsia="pt-BR"/>
        </w:rPr>
        <w:t>ANEXO III</w:t>
      </w:r>
    </w:p>
    <w:p w:rsidR="00DB3B65" w:rsidRPr="009131E6" w:rsidRDefault="00DB3B65" w:rsidP="00DB3B65">
      <w:pPr>
        <w:jc w:val="center"/>
        <w:rPr>
          <w:rFonts w:cs="Arial"/>
          <w:b/>
          <w:color w:val="0F243E" w:themeColor="text2" w:themeShade="80"/>
        </w:rPr>
      </w:pPr>
      <w:r w:rsidRPr="009131E6">
        <w:rPr>
          <w:rFonts w:cs="Arial"/>
          <w:b/>
          <w:color w:val="0F243E" w:themeColor="text2" w:themeShade="80"/>
        </w:rPr>
        <w:t xml:space="preserve">EDITAL </w:t>
      </w:r>
      <w:r w:rsidRPr="0078774F">
        <w:rPr>
          <w:rFonts w:cs="Arial"/>
          <w:b/>
          <w:color w:val="0F243E" w:themeColor="text2" w:themeShade="80"/>
        </w:rPr>
        <w:t xml:space="preserve">SEMTHAS </w:t>
      </w:r>
      <w:r w:rsidR="0078774F" w:rsidRPr="0078774F">
        <w:rPr>
          <w:rFonts w:cs="Arial"/>
          <w:b/>
          <w:color w:val="0F243E" w:themeColor="text2" w:themeShade="80"/>
        </w:rPr>
        <w:t>Nº 01</w:t>
      </w:r>
      <w:r w:rsidRPr="0078774F">
        <w:rPr>
          <w:rFonts w:cs="Arial"/>
          <w:b/>
          <w:color w:val="0F243E" w:themeColor="text2" w:themeShade="80"/>
        </w:rPr>
        <w:t>/2016</w:t>
      </w:r>
      <w:r w:rsidRPr="009131E6">
        <w:rPr>
          <w:rFonts w:cs="Arial"/>
          <w:b/>
          <w:color w:val="0F243E" w:themeColor="text2" w:themeShade="80"/>
        </w:rPr>
        <w:t xml:space="preserve"> </w:t>
      </w:r>
    </w:p>
    <w:p w:rsidR="00DB3B65" w:rsidRPr="009131E6" w:rsidRDefault="00DB3B65" w:rsidP="00DB3B65">
      <w:pPr>
        <w:jc w:val="center"/>
        <w:rPr>
          <w:rFonts w:cs="Arial"/>
          <w:b/>
          <w:color w:val="0F243E" w:themeColor="text2" w:themeShade="80"/>
        </w:rPr>
      </w:pPr>
      <w:r w:rsidRPr="009131E6">
        <w:rPr>
          <w:rFonts w:cs="Arial"/>
          <w:b/>
          <w:color w:val="0F243E" w:themeColor="text2" w:themeShade="80"/>
        </w:rPr>
        <w:t>PROCESSO SELETIVO PARA CONTRATAÇÃO DE PROFISSIONAIS DA SEMTHAS</w:t>
      </w:r>
    </w:p>
    <w:p w:rsidR="00DB3B65" w:rsidRPr="009131E6" w:rsidRDefault="00DB3B65" w:rsidP="00DB3B65">
      <w:pPr>
        <w:jc w:val="center"/>
        <w:rPr>
          <w:rFonts w:cs="Arial"/>
          <w:b/>
          <w:color w:val="0F243E" w:themeColor="text2" w:themeShade="80"/>
        </w:rPr>
      </w:pPr>
      <w:r w:rsidRPr="009131E6">
        <w:rPr>
          <w:rFonts w:cs="Arial"/>
          <w:b/>
          <w:color w:val="0F243E" w:themeColor="text2" w:themeShade="80"/>
        </w:rPr>
        <w:t>FORMULÁRIO DE INSCRIÇÃO</w:t>
      </w:r>
    </w:p>
    <w:p w:rsidR="00DB3B65" w:rsidRPr="009131E6" w:rsidRDefault="00DB3B65" w:rsidP="00DB3B65">
      <w:pPr>
        <w:jc w:val="center"/>
        <w:rPr>
          <w:rFonts w:cs="Arial"/>
          <w:b/>
          <w:color w:val="0F243E" w:themeColor="text2" w:themeShade="80"/>
          <w:u w:val="single"/>
        </w:rPr>
      </w:pPr>
      <w:r w:rsidRPr="009131E6">
        <w:rPr>
          <w:rFonts w:cs="Arial"/>
          <w:b/>
          <w:color w:val="0F243E" w:themeColor="text2" w:themeShade="80"/>
          <w:u w:val="single"/>
        </w:rPr>
        <w:t>NÍVEL</w:t>
      </w:r>
      <w:r w:rsidR="003E0CC6" w:rsidRPr="009131E6">
        <w:rPr>
          <w:rFonts w:cs="Arial"/>
          <w:b/>
          <w:color w:val="0F243E" w:themeColor="text2" w:themeShade="80"/>
          <w:u w:val="single"/>
        </w:rPr>
        <w:t xml:space="preserve"> FUNDAMENTAL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3"/>
        <w:gridCol w:w="2198"/>
        <w:gridCol w:w="3389"/>
      </w:tblGrid>
      <w:tr w:rsidR="009131E6" w:rsidRPr="009131E6" w:rsidTr="003E0CC6">
        <w:tc>
          <w:tcPr>
            <w:tcW w:w="8720" w:type="dxa"/>
            <w:gridSpan w:val="3"/>
          </w:tcPr>
          <w:p w:rsidR="00DB3B65" w:rsidRPr="009131E6" w:rsidRDefault="00DB3B65" w:rsidP="003E0CC6">
            <w:pPr>
              <w:rPr>
                <w:rFonts w:cs="Arial"/>
                <w:b/>
                <w:color w:val="0F243E" w:themeColor="text2" w:themeShade="80"/>
                <w:sz w:val="20"/>
                <w:szCs w:val="20"/>
              </w:rPr>
            </w:pPr>
            <w:r w:rsidRPr="009131E6">
              <w:rPr>
                <w:rFonts w:cs="Arial"/>
                <w:b/>
                <w:color w:val="0F243E" w:themeColor="text2" w:themeShade="80"/>
                <w:sz w:val="20"/>
                <w:szCs w:val="20"/>
              </w:rPr>
              <w:t>NOME:</w:t>
            </w:r>
          </w:p>
        </w:tc>
      </w:tr>
      <w:tr w:rsidR="009131E6" w:rsidRPr="009131E6" w:rsidTr="003E0CC6">
        <w:tc>
          <w:tcPr>
            <w:tcW w:w="5331" w:type="dxa"/>
            <w:gridSpan w:val="2"/>
          </w:tcPr>
          <w:p w:rsidR="00DB3B65" w:rsidRPr="009131E6" w:rsidRDefault="00DB3B65" w:rsidP="003E0CC6">
            <w:pPr>
              <w:rPr>
                <w:rFonts w:cs="Arial"/>
                <w:b/>
                <w:color w:val="0F243E" w:themeColor="text2" w:themeShade="80"/>
                <w:sz w:val="20"/>
                <w:szCs w:val="20"/>
              </w:rPr>
            </w:pPr>
            <w:r w:rsidRPr="009131E6">
              <w:rPr>
                <w:rFonts w:cs="Arial"/>
                <w:b/>
                <w:color w:val="0F243E" w:themeColor="text2" w:themeShade="80"/>
                <w:sz w:val="20"/>
                <w:szCs w:val="20"/>
              </w:rPr>
              <w:t>EMAIL:</w:t>
            </w:r>
          </w:p>
        </w:tc>
        <w:tc>
          <w:tcPr>
            <w:tcW w:w="3389" w:type="dxa"/>
          </w:tcPr>
          <w:p w:rsidR="00DB3B65" w:rsidRPr="009131E6" w:rsidRDefault="00DB3B65" w:rsidP="003E0CC6">
            <w:pPr>
              <w:rPr>
                <w:rFonts w:cs="Arial"/>
                <w:b/>
                <w:color w:val="0F243E" w:themeColor="text2" w:themeShade="80"/>
              </w:rPr>
            </w:pPr>
            <w:r w:rsidRPr="009131E6">
              <w:rPr>
                <w:rFonts w:cs="Arial"/>
                <w:b/>
                <w:color w:val="0F243E" w:themeColor="text2" w:themeShade="80"/>
                <w:sz w:val="20"/>
                <w:szCs w:val="20"/>
              </w:rPr>
              <w:t>TELEFONE:</w:t>
            </w:r>
          </w:p>
        </w:tc>
      </w:tr>
      <w:tr w:rsidR="009131E6" w:rsidRPr="009131E6" w:rsidTr="003E0CC6">
        <w:tc>
          <w:tcPr>
            <w:tcW w:w="8720" w:type="dxa"/>
            <w:gridSpan w:val="3"/>
          </w:tcPr>
          <w:p w:rsidR="00DB3B65" w:rsidRPr="009131E6" w:rsidRDefault="00DB3B65" w:rsidP="003E0CC6">
            <w:pPr>
              <w:rPr>
                <w:rFonts w:cs="Arial"/>
                <w:b/>
                <w:color w:val="0F243E" w:themeColor="text2" w:themeShade="80"/>
              </w:rPr>
            </w:pPr>
            <w:r w:rsidRPr="009131E6">
              <w:rPr>
                <w:rFonts w:cs="Arial"/>
                <w:b/>
                <w:color w:val="0F243E" w:themeColor="text2" w:themeShade="80"/>
                <w:sz w:val="20"/>
                <w:szCs w:val="20"/>
              </w:rPr>
              <w:t>CARGO/FUNÇÃO:</w:t>
            </w:r>
          </w:p>
        </w:tc>
      </w:tr>
      <w:tr w:rsidR="009131E6" w:rsidRPr="009131E6" w:rsidTr="003E0CC6">
        <w:tc>
          <w:tcPr>
            <w:tcW w:w="8720" w:type="dxa"/>
            <w:gridSpan w:val="3"/>
          </w:tcPr>
          <w:p w:rsidR="00DB3B65" w:rsidRPr="009131E6" w:rsidRDefault="00DB3B65" w:rsidP="003E0CC6">
            <w:pPr>
              <w:pStyle w:val="Default"/>
              <w:spacing w:after="200" w:line="276" w:lineRule="auto"/>
              <w:jc w:val="both"/>
              <w:rPr>
                <w:b/>
                <w:bCs/>
                <w:color w:val="0F243E" w:themeColor="text2" w:themeShade="80"/>
                <w:sz w:val="22"/>
                <w:szCs w:val="22"/>
              </w:rPr>
            </w:pPr>
          </w:p>
        </w:tc>
      </w:tr>
      <w:tr w:rsidR="009131E6" w:rsidRPr="009131E6" w:rsidTr="003E0CC6">
        <w:tc>
          <w:tcPr>
            <w:tcW w:w="8720" w:type="dxa"/>
            <w:gridSpan w:val="3"/>
          </w:tcPr>
          <w:p w:rsidR="00DB3B65" w:rsidRPr="009131E6" w:rsidRDefault="00DB3B65" w:rsidP="003E0CC6">
            <w:pPr>
              <w:pStyle w:val="Default"/>
              <w:spacing w:after="200" w:line="276" w:lineRule="auto"/>
              <w:jc w:val="both"/>
              <w:rPr>
                <w:b/>
                <w:bCs/>
                <w:color w:val="0F243E" w:themeColor="text2" w:themeShade="80"/>
                <w:sz w:val="22"/>
                <w:szCs w:val="22"/>
              </w:rPr>
            </w:pPr>
            <w:r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>Declaro estar ciente que assumo total responsabilidade pela documentação ABAIXO DESCRITA e constante no item 4 do Edital e que a incorreção na documentação entregue implicará no indeferimento da inscrição:</w:t>
            </w:r>
          </w:p>
          <w:p w:rsidR="00DB3B65" w:rsidRPr="009131E6" w:rsidRDefault="00DB3B65" w:rsidP="003E0CC6">
            <w:pPr>
              <w:pStyle w:val="Default"/>
              <w:spacing w:after="200" w:line="276" w:lineRule="auto"/>
              <w:jc w:val="both"/>
              <w:rPr>
                <w:b/>
                <w:bCs/>
                <w:color w:val="0F243E" w:themeColor="text2" w:themeShade="80"/>
                <w:sz w:val="22"/>
                <w:szCs w:val="22"/>
              </w:rPr>
            </w:pPr>
            <w:r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>DOCUMENTOS;</w:t>
            </w:r>
          </w:p>
          <w:p w:rsidR="00DB3B65" w:rsidRPr="009131E6" w:rsidRDefault="00DB3B65" w:rsidP="003E0CC6">
            <w:pPr>
              <w:pStyle w:val="Default"/>
              <w:spacing w:after="200" w:line="276" w:lineRule="auto"/>
              <w:jc w:val="both"/>
              <w:rPr>
                <w:b/>
                <w:bCs/>
                <w:color w:val="0F243E" w:themeColor="text2" w:themeShade="80"/>
                <w:sz w:val="22"/>
                <w:szCs w:val="22"/>
              </w:rPr>
            </w:pPr>
            <w:r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>(  ) Carteira de identidade,</w:t>
            </w:r>
          </w:p>
          <w:p w:rsidR="00DB3B65" w:rsidRPr="009131E6" w:rsidRDefault="00DB3B65" w:rsidP="003E0CC6">
            <w:pPr>
              <w:pStyle w:val="Default"/>
              <w:spacing w:after="200" w:line="276" w:lineRule="auto"/>
              <w:jc w:val="both"/>
              <w:rPr>
                <w:b/>
                <w:bCs/>
                <w:color w:val="0F243E" w:themeColor="text2" w:themeShade="80"/>
                <w:sz w:val="22"/>
                <w:szCs w:val="22"/>
              </w:rPr>
            </w:pPr>
            <w:r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>(  ) Cadastro de Pessoa Física – CPF,</w:t>
            </w:r>
          </w:p>
          <w:p w:rsidR="00DB3B65" w:rsidRPr="009131E6" w:rsidRDefault="00DB3B65" w:rsidP="003E0CC6">
            <w:pPr>
              <w:pStyle w:val="Default"/>
              <w:spacing w:after="200" w:line="276" w:lineRule="auto"/>
              <w:jc w:val="both"/>
              <w:rPr>
                <w:b/>
                <w:bCs/>
                <w:color w:val="0F243E" w:themeColor="text2" w:themeShade="80"/>
                <w:sz w:val="22"/>
                <w:szCs w:val="22"/>
              </w:rPr>
            </w:pPr>
            <w:r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>(  ) Comprovante de Residência,</w:t>
            </w:r>
          </w:p>
          <w:p w:rsidR="00DB3B65" w:rsidRPr="009131E6" w:rsidRDefault="00DB3B65" w:rsidP="003E0CC6">
            <w:pPr>
              <w:pStyle w:val="Default"/>
              <w:spacing w:after="200" w:line="276" w:lineRule="auto"/>
              <w:jc w:val="both"/>
              <w:rPr>
                <w:b/>
                <w:bCs/>
                <w:color w:val="0F243E" w:themeColor="text2" w:themeShade="80"/>
                <w:sz w:val="22"/>
                <w:szCs w:val="22"/>
              </w:rPr>
            </w:pPr>
            <w:r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>(  ) Título de eleitor e comprovante de quitação eleitoral,</w:t>
            </w:r>
          </w:p>
          <w:p w:rsidR="00DB3B65" w:rsidRPr="009131E6" w:rsidRDefault="00DB3B65" w:rsidP="003E0CC6">
            <w:pPr>
              <w:pStyle w:val="Default"/>
              <w:spacing w:after="200" w:line="276" w:lineRule="auto"/>
              <w:jc w:val="both"/>
              <w:rPr>
                <w:b/>
                <w:bCs/>
                <w:color w:val="0F243E" w:themeColor="text2" w:themeShade="80"/>
                <w:sz w:val="22"/>
                <w:szCs w:val="22"/>
              </w:rPr>
            </w:pPr>
            <w:r w:rsidRPr="009131E6">
              <w:rPr>
                <w:b/>
                <w:bCs/>
                <w:color w:val="0F243E" w:themeColor="text2" w:themeShade="80"/>
                <w:sz w:val="22"/>
                <w:szCs w:val="22"/>
              </w:rPr>
              <w:t>(  ) Atestado médico com CID, para portadores de deficiência.</w:t>
            </w:r>
          </w:p>
          <w:p w:rsidR="00DB3B65" w:rsidRPr="009131E6" w:rsidRDefault="00DB3B65" w:rsidP="003E0CC6">
            <w:pPr>
              <w:pStyle w:val="Default"/>
              <w:spacing w:after="200" w:line="276" w:lineRule="auto"/>
              <w:jc w:val="both"/>
              <w:rPr>
                <w:b/>
                <w:bCs/>
                <w:color w:val="0F243E" w:themeColor="text2" w:themeShade="80"/>
                <w:sz w:val="22"/>
                <w:szCs w:val="22"/>
              </w:rPr>
            </w:pPr>
          </w:p>
          <w:p w:rsidR="00DB3B65" w:rsidRPr="009131E6" w:rsidRDefault="00DB3B65" w:rsidP="003E0CC6">
            <w:pPr>
              <w:pStyle w:val="Default"/>
              <w:spacing w:after="200" w:line="276" w:lineRule="auto"/>
              <w:jc w:val="both"/>
              <w:rPr>
                <w:b/>
                <w:bCs/>
                <w:color w:val="0F243E" w:themeColor="text2" w:themeShade="80"/>
                <w:sz w:val="22"/>
                <w:szCs w:val="22"/>
              </w:rPr>
            </w:pPr>
          </w:p>
        </w:tc>
      </w:tr>
      <w:tr w:rsidR="00DB3B65" w:rsidRPr="009131E6" w:rsidTr="003E0CC6">
        <w:tc>
          <w:tcPr>
            <w:tcW w:w="3133" w:type="dxa"/>
          </w:tcPr>
          <w:p w:rsidR="00DB3B65" w:rsidRPr="009131E6" w:rsidRDefault="00DB3B65" w:rsidP="003E0CC6">
            <w:pPr>
              <w:jc w:val="center"/>
              <w:rPr>
                <w:rFonts w:cs="Arial"/>
                <w:b/>
                <w:color w:val="0F243E" w:themeColor="text2" w:themeShade="80"/>
              </w:rPr>
            </w:pPr>
          </w:p>
          <w:p w:rsidR="00DB3B65" w:rsidRPr="009131E6" w:rsidRDefault="00DB3B65" w:rsidP="003E0CC6">
            <w:pPr>
              <w:rPr>
                <w:rFonts w:cs="Arial"/>
                <w:b/>
                <w:color w:val="0F243E" w:themeColor="text2" w:themeShade="80"/>
                <w:sz w:val="20"/>
                <w:szCs w:val="20"/>
              </w:rPr>
            </w:pPr>
            <w:r w:rsidRPr="009131E6">
              <w:rPr>
                <w:rFonts w:cs="Arial"/>
                <w:b/>
                <w:color w:val="0F243E" w:themeColor="text2" w:themeShade="80"/>
                <w:sz w:val="20"/>
                <w:szCs w:val="20"/>
              </w:rPr>
              <w:t>DATA:</w:t>
            </w:r>
          </w:p>
        </w:tc>
        <w:tc>
          <w:tcPr>
            <w:tcW w:w="5587" w:type="dxa"/>
            <w:gridSpan w:val="2"/>
          </w:tcPr>
          <w:p w:rsidR="00DB3B65" w:rsidRPr="009131E6" w:rsidRDefault="00DB3B65" w:rsidP="003E0CC6">
            <w:pPr>
              <w:rPr>
                <w:rFonts w:cs="Arial"/>
                <w:b/>
                <w:color w:val="0F243E" w:themeColor="text2" w:themeShade="80"/>
              </w:rPr>
            </w:pPr>
          </w:p>
          <w:p w:rsidR="00DB3B65" w:rsidRPr="009131E6" w:rsidRDefault="00DB3B65" w:rsidP="003E0CC6">
            <w:pPr>
              <w:rPr>
                <w:rFonts w:cs="Arial"/>
                <w:b/>
                <w:color w:val="0F243E" w:themeColor="text2" w:themeShade="80"/>
                <w:sz w:val="20"/>
                <w:szCs w:val="20"/>
              </w:rPr>
            </w:pPr>
            <w:r w:rsidRPr="009131E6">
              <w:rPr>
                <w:rFonts w:cs="Arial"/>
                <w:b/>
                <w:color w:val="0F243E" w:themeColor="text2" w:themeShade="80"/>
                <w:sz w:val="20"/>
                <w:szCs w:val="20"/>
              </w:rPr>
              <w:t>ASSINATURA DO CANDIDATO:</w:t>
            </w:r>
          </w:p>
        </w:tc>
      </w:tr>
    </w:tbl>
    <w:p w:rsidR="00DB3B65" w:rsidRPr="009131E6" w:rsidRDefault="00DB3B65" w:rsidP="00DB3B65">
      <w:pPr>
        <w:rPr>
          <w:rFonts w:cs="Arial"/>
          <w:b/>
          <w:color w:val="0F243E" w:themeColor="text2" w:themeShade="80"/>
        </w:rPr>
      </w:pPr>
    </w:p>
    <w:p w:rsidR="005E3323" w:rsidRPr="009131E6" w:rsidRDefault="005E3323" w:rsidP="005E3323">
      <w:pPr>
        <w:rPr>
          <w:rFonts w:cs="Arial"/>
          <w:color w:val="0F243E" w:themeColor="text2" w:themeShade="80"/>
        </w:rPr>
      </w:pPr>
    </w:p>
    <w:p w:rsidR="005E3323" w:rsidRPr="009131E6" w:rsidRDefault="005E3323" w:rsidP="005E3323">
      <w:pPr>
        <w:jc w:val="center"/>
        <w:rPr>
          <w:b/>
          <w:color w:val="0F243E" w:themeColor="text2" w:themeShade="80"/>
        </w:rPr>
      </w:pPr>
    </w:p>
    <w:p w:rsidR="005E3323" w:rsidRPr="009131E6" w:rsidRDefault="0078774F" w:rsidP="005E3323">
      <w:pPr>
        <w:spacing w:line="240" w:lineRule="auto"/>
        <w:jc w:val="center"/>
        <w:rPr>
          <w:rFonts w:ascii="Times New Roman" w:hAnsi="Times New Roman"/>
          <w:b/>
          <w:color w:val="0F243E" w:themeColor="text2" w:themeShade="80"/>
          <w:szCs w:val="24"/>
        </w:rPr>
      </w:pPr>
      <w:r w:rsidRPr="009131E6">
        <w:rPr>
          <w:noProof/>
          <w:color w:val="0F243E" w:themeColor="text2" w:themeShade="80"/>
          <w:lang w:eastAsia="pt-BR"/>
        </w:rPr>
        <w:lastRenderedPageBreak/>
        <w:drawing>
          <wp:anchor distT="0" distB="0" distL="114300" distR="114300" simplePos="0" relativeHeight="251664384" behindDoc="1" locked="0" layoutInCell="1" allowOverlap="1" wp14:anchorId="693D4BE4" wp14:editId="6F954876">
            <wp:simplePos x="0" y="0"/>
            <wp:positionH relativeFrom="column">
              <wp:posOffset>2606040</wp:posOffset>
            </wp:positionH>
            <wp:positionV relativeFrom="paragraph">
              <wp:posOffset>-690245</wp:posOffset>
            </wp:positionV>
            <wp:extent cx="661670" cy="685800"/>
            <wp:effectExtent l="0" t="0" r="5080" b="0"/>
            <wp:wrapNone/>
            <wp:docPr id="4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3323" w:rsidRPr="009131E6">
        <w:rPr>
          <w:rFonts w:ascii="Times New Roman" w:hAnsi="Times New Roman"/>
          <w:b/>
          <w:color w:val="0F243E" w:themeColor="text2" w:themeShade="80"/>
          <w:szCs w:val="24"/>
        </w:rPr>
        <w:t>PREFEITURA MUNICIPAL DE PENEDO</w:t>
      </w:r>
    </w:p>
    <w:p w:rsidR="005E3323" w:rsidRPr="009131E6" w:rsidRDefault="00CE5676" w:rsidP="005E3323">
      <w:pPr>
        <w:spacing w:line="240" w:lineRule="auto"/>
        <w:jc w:val="center"/>
        <w:rPr>
          <w:rFonts w:ascii="Times New Roman" w:hAnsi="Times New Roman"/>
          <w:b/>
          <w:color w:val="0F243E" w:themeColor="text2" w:themeShade="80"/>
          <w:szCs w:val="24"/>
        </w:rPr>
      </w:pPr>
      <w:r w:rsidRPr="009131E6">
        <w:rPr>
          <w:rFonts w:ascii="Times New Roman" w:hAnsi="Times New Roman"/>
          <w:b/>
          <w:color w:val="0F243E" w:themeColor="text2" w:themeShade="80"/>
          <w:szCs w:val="24"/>
        </w:rPr>
        <w:t xml:space="preserve">SECRETARIA MUNICIPAL </w:t>
      </w:r>
      <w:r w:rsidRPr="009131E6">
        <w:rPr>
          <w:rFonts w:ascii="Times New Roman" w:hAnsi="Times New Roman"/>
          <w:b/>
          <w:color w:val="0F243E" w:themeColor="text2" w:themeShade="80"/>
          <w:sz w:val="22"/>
        </w:rPr>
        <w:t>DO TRABALHO, HABITAÇÃO E ASSISTÊNCIA SOCIAL</w:t>
      </w:r>
      <w:r w:rsidR="005E3323" w:rsidRPr="009131E6">
        <w:rPr>
          <w:rFonts w:ascii="Times New Roman" w:hAnsi="Times New Roman"/>
          <w:b/>
          <w:color w:val="0F243E" w:themeColor="text2" w:themeShade="80"/>
          <w:szCs w:val="24"/>
        </w:rPr>
        <w:t xml:space="preserve"> DE PENEDO - AL</w:t>
      </w:r>
    </w:p>
    <w:p w:rsidR="005E3323" w:rsidRPr="009131E6" w:rsidRDefault="00F01DCD" w:rsidP="005E3323">
      <w:pPr>
        <w:tabs>
          <w:tab w:val="left" w:pos="7380"/>
          <w:tab w:val="left" w:pos="7560"/>
          <w:tab w:val="left" w:pos="8460"/>
        </w:tabs>
        <w:spacing w:after="120" w:line="360" w:lineRule="auto"/>
        <w:jc w:val="center"/>
        <w:rPr>
          <w:rFonts w:ascii="Trebuchet MS" w:eastAsia="Times New Roman" w:hAnsi="Trebuchet MS"/>
          <w:color w:val="0F243E" w:themeColor="text2" w:themeShade="80"/>
          <w:w w:val="90"/>
          <w:sz w:val="28"/>
          <w:szCs w:val="28"/>
          <w:lang w:eastAsia="pt-BR"/>
        </w:rPr>
      </w:pPr>
      <w:r w:rsidRPr="009131E6">
        <w:rPr>
          <w:rFonts w:ascii="Trebuchet MS" w:eastAsia="Times New Roman" w:hAnsi="Trebuchet MS"/>
          <w:color w:val="0F243E" w:themeColor="text2" w:themeShade="80"/>
          <w:w w:val="90"/>
          <w:sz w:val="28"/>
          <w:szCs w:val="28"/>
          <w:lang w:eastAsia="pt-BR"/>
        </w:rPr>
        <w:t>ANEXO IV</w:t>
      </w:r>
    </w:p>
    <w:p w:rsidR="005E3323" w:rsidRPr="009131E6" w:rsidRDefault="005E3323" w:rsidP="005E1EC4">
      <w:pPr>
        <w:jc w:val="center"/>
        <w:rPr>
          <w:b/>
          <w:color w:val="0F243E" w:themeColor="text2" w:themeShade="80"/>
          <w:sz w:val="36"/>
          <w:szCs w:val="36"/>
          <w:u w:val="single"/>
        </w:rPr>
      </w:pPr>
      <w:r w:rsidRPr="009131E6">
        <w:rPr>
          <w:b/>
          <w:color w:val="0F243E" w:themeColor="text2" w:themeShade="80"/>
          <w:sz w:val="36"/>
          <w:szCs w:val="36"/>
          <w:u w:val="single"/>
        </w:rPr>
        <w:t>DECLARAÇÃO</w:t>
      </w:r>
    </w:p>
    <w:p w:rsidR="00D95826" w:rsidRPr="009131E6" w:rsidRDefault="005E3323" w:rsidP="00D95826">
      <w:pPr>
        <w:shd w:val="clear" w:color="auto" w:fill="FFFFFF"/>
        <w:spacing w:line="360" w:lineRule="auto"/>
        <w:rPr>
          <w:rFonts w:ascii="Tahoma" w:hAnsi="Tahoma" w:cs="Tahoma"/>
          <w:color w:val="0F243E" w:themeColor="text2" w:themeShade="80"/>
          <w:sz w:val="28"/>
          <w:szCs w:val="28"/>
        </w:rPr>
      </w:pPr>
      <w:r w:rsidRPr="009131E6">
        <w:rPr>
          <w:rFonts w:ascii="Tahoma" w:hAnsi="Tahoma"/>
          <w:color w:val="0F243E" w:themeColor="text2" w:themeShade="80"/>
          <w:sz w:val="28"/>
          <w:szCs w:val="28"/>
        </w:rPr>
        <w:t xml:space="preserve">Eu,____________________________________________________, portador (a) da cédula de identidade nº _______________ órgão de expedição ___________, CPF _________________, DECLARO para os devidos fins, que não possuo acúmulo de vínculo empregatício com as esferas MUNICIPAL, ESTADUAL E FEDERAL, </w:t>
      </w:r>
      <w:r w:rsidRPr="009131E6">
        <w:rPr>
          <w:rFonts w:ascii="Tahoma" w:hAnsi="Tahoma" w:cs="Tahoma"/>
          <w:color w:val="0F243E" w:themeColor="text2" w:themeShade="80"/>
          <w:sz w:val="28"/>
          <w:szCs w:val="28"/>
        </w:rPr>
        <w:t>salvos os casos passíveis de acumulação, conforme alíneas a, b e c, inciso XVI, art. 37 da Constituição Federal/88.</w:t>
      </w:r>
    </w:p>
    <w:p w:rsidR="00D95826" w:rsidRPr="009131E6" w:rsidRDefault="005E3323" w:rsidP="00D95826">
      <w:pPr>
        <w:shd w:val="clear" w:color="auto" w:fill="FFFFFF"/>
        <w:spacing w:line="360" w:lineRule="auto"/>
        <w:rPr>
          <w:rFonts w:ascii="Tahoma" w:hAnsi="Tahoma" w:cs="Tahoma"/>
          <w:color w:val="0F243E" w:themeColor="text2" w:themeShade="80"/>
          <w:sz w:val="28"/>
          <w:szCs w:val="28"/>
        </w:rPr>
      </w:pPr>
      <w:r w:rsidRPr="009131E6">
        <w:rPr>
          <w:rFonts w:ascii="Tahoma" w:hAnsi="Tahoma"/>
          <w:color w:val="0F243E" w:themeColor="text2" w:themeShade="80"/>
          <w:sz w:val="28"/>
          <w:szCs w:val="28"/>
        </w:rPr>
        <w:t>A presente declaração é a mais legítima expressão da verdade, sob pena inclusive, de incorrer na prática do crime de falsidade ideológica (art. 299 do Código Penal), devolução dos valores indevidamente recebidos e a deflagração de processo administrativo disciplinar.</w:t>
      </w:r>
    </w:p>
    <w:p w:rsidR="005E1EC4" w:rsidRPr="009131E6" w:rsidRDefault="005E3323" w:rsidP="005E1EC4">
      <w:pPr>
        <w:spacing w:line="360" w:lineRule="auto"/>
        <w:jc w:val="center"/>
        <w:rPr>
          <w:rFonts w:ascii="Tahoma" w:hAnsi="Tahoma"/>
          <w:color w:val="0F243E" w:themeColor="text2" w:themeShade="80"/>
          <w:sz w:val="28"/>
          <w:szCs w:val="28"/>
        </w:rPr>
      </w:pPr>
      <w:r w:rsidRPr="009131E6">
        <w:rPr>
          <w:rFonts w:ascii="Tahoma" w:hAnsi="Tahoma"/>
          <w:color w:val="0F243E" w:themeColor="text2" w:themeShade="80"/>
          <w:sz w:val="28"/>
          <w:szCs w:val="28"/>
        </w:rPr>
        <w:t>Penedo - A</w:t>
      </w:r>
      <w:r w:rsidR="00273E1A" w:rsidRPr="009131E6">
        <w:rPr>
          <w:rFonts w:ascii="Tahoma" w:hAnsi="Tahoma"/>
          <w:color w:val="0F243E" w:themeColor="text2" w:themeShade="80"/>
          <w:sz w:val="28"/>
          <w:szCs w:val="28"/>
        </w:rPr>
        <w:t>L _____ de _____________ de 2016</w:t>
      </w:r>
      <w:r w:rsidRPr="009131E6">
        <w:rPr>
          <w:rFonts w:ascii="Tahoma" w:hAnsi="Tahoma"/>
          <w:color w:val="0F243E" w:themeColor="text2" w:themeShade="80"/>
          <w:sz w:val="28"/>
          <w:szCs w:val="28"/>
        </w:rPr>
        <w:t>.</w:t>
      </w:r>
    </w:p>
    <w:p w:rsidR="00D95826" w:rsidRPr="009131E6" w:rsidRDefault="00D95826" w:rsidP="005E1EC4">
      <w:pPr>
        <w:spacing w:line="360" w:lineRule="auto"/>
        <w:jc w:val="center"/>
        <w:rPr>
          <w:rFonts w:ascii="Tahoma" w:hAnsi="Tahoma"/>
          <w:color w:val="0F243E" w:themeColor="text2" w:themeShade="80"/>
          <w:sz w:val="28"/>
          <w:szCs w:val="28"/>
        </w:rPr>
      </w:pPr>
      <w:r w:rsidRPr="009131E6">
        <w:rPr>
          <w:rFonts w:ascii="Tahoma" w:hAnsi="Tahoma"/>
          <w:color w:val="0F243E" w:themeColor="text2" w:themeShade="80"/>
          <w:sz w:val="28"/>
          <w:szCs w:val="28"/>
        </w:rPr>
        <w:t>_______________________________________</w:t>
      </w:r>
    </w:p>
    <w:p w:rsidR="005E3323" w:rsidRPr="009131E6" w:rsidRDefault="005E3323" w:rsidP="00D95826">
      <w:pPr>
        <w:spacing w:line="360" w:lineRule="auto"/>
        <w:jc w:val="center"/>
        <w:rPr>
          <w:rFonts w:ascii="Tahoma" w:hAnsi="Tahoma"/>
          <w:color w:val="0F243E" w:themeColor="text2" w:themeShade="80"/>
          <w:sz w:val="28"/>
          <w:szCs w:val="28"/>
        </w:rPr>
      </w:pPr>
      <w:r w:rsidRPr="009131E6">
        <w:rPr>
          <w:rFonts w:ascii="Tahoma" w:hAnsi="Tahoma"/>
          <w:color w:val="0F243E" w:themeColor="text2" w:themeShade="80"/>
          <w:sz w:val="28"/>
          <w:szCs w:val="28"/>
        </w:rPr>
        <w:t>Assinatura do Servidor</w:t>
      </w:r>
      <w:r w:rsidR="00D95826" w:rsidRPr="009131E6">
        <w:rPr>
          <w:rFonts w:ascii="Tahoma" w:hAnsi="Tahoma"/>
          <w:color w:val="0F243E" w:themeColor="text2" w:themeShade="80"/>
          <w:sz w:val="28"/>
          <w:szCs w:val="28"/>
        </w:rPr>
        <w:t xml:space="preserve"> </w:t>
      </w:r>
      <w:r w:rsidRPr="009131E6">
        <w:rPr>
          <w:rFonts w:ascii="Tahoma" w:hAnsi="Tahoma"/>
          <w:color w:val="0F243E" w:themeColor="text2" w:themeShade="80"/>
          <w:sz w:val="28"/>
          <w:szCs w:val="28"/>
        </w:rPr>
        <w:t>(a)</w:t>
      </w:r>
    </w:p>
    <w:p w:rsidR="003A4BD7" w:rsidRPr="009131E6" w:rsidRDefault="003A4BD7" w:rsidP="005E3323">
      <w:pPr>
        <w:spacing w:line="360" w:lineRule="auto"/>
        <w:jc w:val="center"/>
        <w:rPr>
          <w:rFonts w:eastAsia="Times New Roman" w:cs="Arial"/>
          <w:color w:val="0F243E" w:themeColor="text2" w:themeShade="80"/>
          <w:sz w:val="16"/>
          <w:szCs w:val="16"/>
          <w:lang w:eastAsia="pt-BR"/>
        </w:rPr>
      </w:pPr>
    </w:p>
    <w:p w:rsidR="00273E1A" w:rsidRPr="009131E6" w:rsidRDefault="00273E1A" w:rsidP="005E3323">
      <w:pPr>
        <w:spacing w:line="360" w:lineRule="auto"/>
        <w:jc w:val="center"/>
        <w:rPr>
          <w:rFonts w:eastAsia="Times New Roman" w:cs="Arial"/>
          <w:color w:val="0F243E" w:themeColor="text2" w:themeShade="80"/>
          <w:sz w:val="16"/>
          <w:szCs w:val="16"/>
          <w:lang w:eastAsia="pt-BR"/>
        </w:rPr>
      </w:pPr>
    </w:p>
    <w:p w:rsidR="005A1C36" w:rsidRDefault="005A1C36" w:rsidP="005E3323">
      <w:pPr>
        <w:spacing w:line="360" w:lineRule="auto"/>
        <w:jc w:val="center"/>
        <w:rPr>
          <w:rFonts w:eastAsia="Times New Roman" w:cs="Arial"/>
          <w:color w:val="0F243E" w:themeColor="text2" w:themeShade="80"/>
          <w:sz w:val="16"/>
          <w:szCs w:val="16"/>
          <w:lang w:eastAsia="pt-BR"/>
        </w:rPr>
      </w:pPr>
    </w:p>
    <w:p w:rsidR="00A75E06" w:rsidRPr="009131E6" w:rsidRDefault="00A75E06" w:rsidP="005E3323">
      <w:pPr>
        <w:spacing w:line="360" w:lineRule="auto"/>
        <w:jc w:val="center"/>
        <w:rPr>
          <w:rFonts w:eastAsia="Times New Roman" w:cs="Arial"/>
          <w:color w:val="0F243E" w:themeColor="text2" w:themeShade="80"/>
          <w:sz w:val="16"/>
          <w:szCs w:val="16"/>
          <w:lang w:eastAsia="pt-BR"/>
        </w:rPr>
      </w:pPr>
    </w:p>
    <w:p w:rsidR="003755BA" w:rsidRPr="009131E6" w:rsidRDefault="003755BA" w:rsidP="005E3323">
      <w:pPr>
        <w:spacing w:line="360" w:lineRule="auto"/>
        <w:jc w:val="center"/>
        <w:rPr>
          <w:rFonts w:eastAsia="Times New Roman" w:cs="Arial"/>
          <w:color w:val="0F243E" w:themeColor="text2" w:themeShade="80"/>
          <w:sz w:val="16"/>
          <w:szCs w:val="16"/>
          <w:lang w:eastAsia="pt-BR"/>
        </w:rPr>
      </w:pPr>
    </w:p>
    <w:p w:rsidR="00022CE8" w:rsidRPr="009131E6" w:rsidRDefault="00022CE8" w:rsidP="005E3323">
      <w:pPr>
        <w:spacing w:line="360" w:lineRule="auto"/>
        <w:jc w:val="center"/>
        <w:rPr>
          <w:rFonts w:eastAsia="Times New Roman" w:cs="Arial"/>
          <w:color w:val="0F243E" w:themeColor="text2" w:themeShade="80"/>
          <w:sz w:val="16"/>
          <w:szCs w:val="16"/>
          <w:lang w:eastAsia="pt-BR"/>
        </w:rPr>
      </w:pPr>
    </w:p>
    <w:p w:rsidR="005E3323" w:rsidRPr="009131E6" w:rsidRDefault="005E3323" w:rsidP="005E3323">
      <w:pPr>
        <w:spacing w:line="360" w:lineRule="auto"/>
        <w:jc w:val="center"/>
        <w:rPr>
          <w:rFonts w:eastAsia="Times New Roman" w:cs="Arial"/>
          <w:color w:val="0F243E" w:themeColor="text2" w:themeShade="80"/>
          <w:sz w:val="16"/>
          <w:szCs w:val="16"/>
          <w:lang w:eastAsia="pt-BR"/>
        </w:rPr>
      </w:pPr>
    </w:p>
    <w:p w:rsidR="005E3323" w:rsidRPr="009131E6" w:rsidRDefault="005E3323" w:rsidP="005E3323">
      <w:pPr>
        <w:tabs>
          <w:tab w:val="left" w:pos="7380"/>
          <w:tab w:val="left" w:pos="7560"/>
          <w:tab w:val="left" w:pos="8460"/>
        </w:tabs>
        <w:spacing w:after="120" w:line="360" w:lineRule="auto"/>
        <w:jc w:val="left"/>
        <w:rPr>
          <w:rFonts w:ascii="Trebuchet MS" w:eastAsia="Times New Roman" w:hAnsi="Trebuchet MS"/>
          <w:color w:val="0F243E" w:themeColor="text2" w:themeShade="80"/>
          <w:w w:val="90"/>
          <w:szCs w:val="24"/>
          <w:lang w:eastAsia="pt-BR"/>
        </w:rPr>
      </w:pPr>
      <w:r w:rsidRPr="009131E6">
        <w:rPr>
          <w:rFonts w:ascii="Trebuchet MS" w:eastAsia="Times New Roman" w:hAnsi="Trebuchet MS"/>
          <w:noProof/>
          <w:color w:val="0F243E" w:themeColor="text2" w:themeShade="80"/>
          <w:szCs w:val="24"/>
          <w:lang w:eastAsia="pt-BR"/>
        </w:rPr>
        <w:lastRenderedPageBreak/>
        <w:drawing>
          <wp:anchor distT="0" distB="0" distL="114300" distR="114300" simplePos="0" relativeHeight="251667456" behindDoc="1" locked="0" layoutInCell="1" allowOverlap="1" wp14:anchorId="343B94A7" wp14:editId="6CC2A627">
            <wp:simplePos x="0" y="0"/>
            <wp:positionH relativeFrom="column">
              <wp:posOffset>2299335</wp:posOffset>
            </wp:positionH>
            <wp:positionV relativeFrom="paragraph">
              <wp:posOffset>-462915</wp:posOffset>
            </wp:positionV>
            <wp:extent cx="661670" cy="685800"/>
            <wp:effectExtent l="19050" t="0" r="508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3323" w:rsidRPr="009131E6" w:rsidRDefault="005E3323" w:rsidP="005E3323">
      <w:pPr>
        <w:spacing w:line="240" w:lineRule="auto"/>
        <w:jc w:val="center"/>
        <w:rPr>
          <w:rFonts w:ascii="Times New Roman" w:hAnsi="Times New Roman"/>
          <w:b/>
          <w:color w:val="0F243E" w:themeColor="text2" w:themeShade="80"/>
          <w:szCs w:val="24"/>
        </w:rPr>
      </w:pPr>
      <w:r w:rsidRPr="009131E6">
        <w:rPr>
          <w:rFonts w:ascii="Times New Roman" w:hAnsi="Times New Roman"/>
          <w:b/>
          <w:color w:val="0F243E" w:themeColor="text2" w:themeShade="80"/>
          <w:szCs w:val="24"/>
        </w:rPr>
        <w:t>PREFEITURA MUNICIPAL DE PENEDO</w:t>
      </w:r>
    </w:p>
    <w:p w:rsidR="005E3323" w:rsidRPr="009131E6" w:rsidRDefault="005E3323" w:rsidP="005E3323">
      <w:pPr>
        <w:spacing w:line="240" w:lineRule="auto"/>
        <w:jc w:val="center"/>
        <w:rPr>
          <w:rFonts w:ascii="Times New Roman" w:hAnsi="Times New Roman"/>
          <w:b/>
          <w:color w:val="0F243E" w:themeColor="text2" w:themeShade="80"/>
          <w:szCs w:val="24"/>
        </w:rPr>
      </w:pPr>
      <w:r w:rsidRPr="009131E6">
        <w:rPr>
          <w:rFonts w:ascii="Times New Roman" w:hAnsi="Times New Roman"/>
          <w:b/>
          <w:color w:val="0F243E" w:themeColor="text2" w:themeShade="80"/>
          <w:szCs w:val="24"/>
        </w:rPr>
        <w:t>S</w:t>
      </w:r>
      <w:r w:rsidR="00CE5676" w:rsidRPr="009131E6">
        <w:rPr>
          <w:rFonts w:ascii="Times New Roman" w:hAnsi="Times New Roman"/>
          <w:b/>
          <w:color w:val="0F243E" w:themeColor="text2" w:themeShade="80"/>
          <w:szCs w:val="24"/>
        </w:rPr>
        <w:t xml:space="preserve">ECRETARIA MUNICIPAL </w:t>
      </w:r>
      <w:r w:rsidR="00CE5676" w:rsidRPr="009131E6">
        <w:rPr>
          <w:rFonts w:ascii="Times New Roman" w:hAnsi="Times New Roman"/>
          <w:b/>
          <w:color w:val="0F243E" w:themeColor="text2" w:themeShade="80"/>
          <w:sz w:val="22"/>
        </w:rPr>
        <w:t>DO TRABALHO, HABITAÇÃO E ASSISTÊNCIA SOCIAL</w:t>
      </w:r>
      <w:r w:rsidR="00CE5676" w:rsidRPr="009131E6">
        <w:rPr>
          <w:rFonts w:ascii="Times New Roman" w:hAnsi="Times New Roman"/>
          <w:b/>
          <w:color w:val="0F243E" w:themeColor="text2" w:themeShade="80"/>
          <w:szCs w:val="24"/>
        </w:rPr>
        <w:t xml:space="preserve"> </w:t>
      </w:r>
      <w:r w:rsidRPr="009131E6">
        <w:rPr>
          <w:rFonts w:ascii="Times New Roman" w:hAnsi="Times New Roman"/>
          <w:b/>
          <w:color w:val="0F243E" w:themeColor="text2" w:themeShade="80"/>
          <w:szCs w:val="24"/>
        </w:rPr>
        <w:t>DE PENEDO - AL</w:t>
      </w:r>
    </w:p>
    <w:p w:rsidR="005E3323" w:rsidRPr="009131E6" w:rsidRDefault="00F01DCD" w:rsidP="005E3323">
      <w:pPr>
        <w:tabs>
          <w:tab w:val="left" w:pos="7380"/>
          <w:tab w:val="left" w:pos="7560"/>
          <w:tab w:val="left" w:pos="8460"/>
        </w:tabs>
        <w:spacing w:after="120" w:line="360" w:lineRule="auto"/>
        <w:jc w:val="center"/>
        <w:rPr>
          <w:rFonts w:ascii="Trebuchet MS" w:eastAsia="Times New Roman" w:hAnsi="Trebuchet MS"/>
          <w:color w:val="0F243E" w:themeColor="text2" w:themeShade="80"/>
          <w:w w:val="90"/>
          <w:sz w:val="28"/>
          <w:szCs w:val="28"/>
          <w:lang w:eastAsia="pt-BR"/>
        </w:rPr>
      </w:pPr>
      <w:r w:rsidRPr="009131E6">
        <w:rPr>
          <w:rFonts w:ascii="Trebuchet MS" w:eastAsia="Times New Roman" w:hAnsi="Trebuchet MS"/>
          <w:color w:val="0F243E" w:themeColor="text2" w:themeShade="80"/>
          <w:w w:val="90"/>
          <w:sz w:val="28"/>
          <w:szCs w:val="28"/>
          <w:lang w:eastAsia="pt-BR"/>
        </w:rPr>
        <w:t xml:space="preserve">ANEXO </w:t>
      </w:r>
      <w:r w:rsidR="005E3323" w:rsidRPr="009131E6">
        <w:rPr>
          <w:rFonts w:ascii="Trebuchet MS" w:eastAsia="Times New Roman" w:hAnsi="Trebuchet MS"/>
          <w:color w:val="0F243E" w:themeColor="text2" w:themeShade="80"/>
          <w:w w:val="90"/>
          <w:sz w:val="28"/>
          <w:szCs w:val="28"/>
          <w:lang w:eastAsia="pt-BR"/>
        </w:rPr>
        <w:t>V</w:t>
      </w:r>
    </w:p>
    <w:p w:rsidR="005E3323" w:rsidRPr="009131E6" w:rsidRDefault="005E3323" w:rsidP="005E3323">
      <w:pPr>
        <w:tabs>
          <w:tab w:val="left" w:pos="7380"/>
          <w:tab w:val="left" w:pos="7560"/>
          <w:tab w:val="left" w:pos="8460"/>
        </w:tabs>
        <w:spacing w:after="120" w:line="360" w:lineRule="auto"/>
        <w:jc w:val="center"/>
        <w:rPr>
          <w:rFonts w:ascii="Trebuchet MS" w:eastAsia="Times New Roman" w:hAnsi="Trebuchet MS"/>
          <w:color w:val="0F243E" w:themeColor="text2" w:themeShade="80"/>
          <w:w w:val="90"/>
          <w:sz w:val="28"/>
          <w:szCs w:val="28"/>
          <w:lang w:eastAsia="pt-BR"/>
        </w:rPr>
      </w:pPr>
      <w:r w:rsidRPr="009131E6">
        <w:rPr>
          <w:rFonts w:ascii="Trebuchet MS" w:eastAsia="Times New Roman" w:hAnsi="Trebuchet MS"/>
          <w:color w:val="0F243E" w:themeColor="text2" w:themeShade="80"/>
          <w:w w:val="90"/>
          <w:sz w:val="28"/>
          <w:szCs w:val="28"/>
          <w:lang w:eastAsia="pt-BR"/>
        </w:rPr>
        <w:t>FICHA DE RECURSO</w:t>
      </w:r>
    </w:p>
    <w:p w:rsidR="005E3323" w:rsidRPr="009131E6" w:rsidRDefault="00605A1F" w:rsidP="00605A1F">
      <w:pPr>
        <w:tabs>
          <w:tab w:val="left" w:pos="7380"/>
          <w:tab w:val="left" w:pos="7560"/>
          <w:tab w:val="left" w:pos="8460"/>
        </w:tabs>
        <w:spacing w:after="120" w:line="240" w:lineRule="auto"/>
        <w:jc w:val="left"/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</w:pPr>
      <w:r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>A Comissão Organizadora e Julgadora do Exame Seletivo 2016 da Secreta</w:t>
      </w:r>
      <w:r w:rsidR="00CE5676"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>ria M</w:t>
      </w:r>
      <w:r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 xml:space="preserve">unicipal do Trabalho, Habitação </w:t>
      </w:r>
      <w:r w:rsidR="00CE5676"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>e Assistência Social</w:t>
      </w:r>
      <w:r w:rsidR="009B5C54"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 xml:space="preserve"> </w:t>
      </w:r>
      <w:r w:rsidR="005E3323"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>da Prefeitura de Penedo – AL.</w:t>
      </w:r>
    </w:p>
    <w:p w:rsidR="005E3323" w:rsidRPr="009131E6" w:rsidRDefault="009B5C54" w:rsidP="005E3323">
      <w:pPr>
        <w:tabs>
          <w:tab w:val="right" w:leader="dot" w:pos="10206"/>
        </w:tabs>
        <w:spacing w:after="120" w:line="240" w:lineRule="auto"/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</w:pPr>
      <w:r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>Eu,.........................</w:t>
      </w:r>
      <w:r w:rsidR="005E3323"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>................................................................................................</w:t>
      </w:r>
      <w:r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>.............................</w:t>
      </w:r>
      <w:r w:rsidR="005E3323"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>abaixo assinado(a), portador(a) da identidade n.º ..............................., expedida p</w:t>
      </w:r>
      <w:r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 xml:space="preserve">elo(a).......................data de expedição......../......../........,CPF </w:t>
      </w:r>
      <w:r w:rsidR="005E3323"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>n.º ..............................</w:t>
      </w:r>
      <w:r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>.........,natural do Estado de</w:t>
      </w:r>
      <w:r w:rsidR="005E3323"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>........................</w:t>
      </w:r>
      <w:r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>.............,de nacionalidade</w:t>
      </w:r>
      <w:r w:rsidR="005E3323"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>............................</w:t>
      </w:r>
      <w:r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 xml:space="preserve">...........residente à </w:t>
      </w:r>
      <w:r w:rsidR="005E3323"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>..................................................................................................</w:t>
      </w:r>
      <w:r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>...............................</w:t>
      </w:r>
      <w:r w:rsidR="005E3323"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>.</w:t>
      </w:r>
      <w:r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>......................</w:t>
      </w:r>
      <w:r w:rsidR="005E3323"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>..................................................................................</w:t>
      </w:r>
      <w:r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>,n.º........,</w:t>
      </w:r>
      <w:r w:rsidR="005E3323"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>Bairro ..................................</w:t>
      </w:r>
      <w:r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>................,Cidade</w:t>
      </w:r>
      <w:r w:rsidR="005E3323"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>.......</w:t>
      </w:r>
      <w:r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>..............................,UF.........,CEP..................</w:t>
      </w:r>
      <w:r w:rsidR="005E3323"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>., fone(s) ................................. ou ...................................., venho mui respeitosamente requerer de V.Sa., revisão da Avaliação ..............................</w:t>
      </w:r>
      <w:r w:rsidR="008666E4"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 xml:space="preserve">................... no Processo Seletivo Simplificado </w:t>
      </w:r>
      <w:r w:rsidR="0078774F" w:rsidRPr="0078774F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>nº01</w:t>
      </w:r>
      <w:r w:rsidR="00784C80" w:rsidRPr="0078774F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>/2016</w:t>
      </w:r>
      <w:r w:rsidR="005E3323"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 xml:space="preserve"> para contratação temporária e cadastro de reserva de profissionais de formações diversas para o âmbito da Secreta</w:t>
      </w:r>
      <w:r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>ria Municipal do Trabalho, Habitação e Assistência Social</w:t>
      </w:r>
      <w:r w:rsidR="005E3323"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 xml:space="preserve"> de Penedo-AL.</w:t>
      </w:r>
    </w:p>
    <w:p w:rsidR="009B5C54" w:rsidRPr="009131E6" w:rsidRDefault="005E3323" w:rsidP="005E3323">
      <w:pPr>
        <w:tabs>
          <w:tab w:val="left" w:pos="9072"/>
        </w:tabs>
        <w:spacing w:after="120" w:line="240" w:lineRule="auto"/>
        <w:ind w:right="-852"/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</w:pPr>
      <w:r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>Justificativa:</w:t>
      </w:r>
    </w:p>
    <w:p w:rsidR="005E3323" w:rsidRPr="009131E6" w:rsidRDefault="009B5C54" w:rsidP="00B40E5F">
      <w:pPr>
        <w:tabs>
          <w:tab w:val="left" w:pos="9072"/>
        </w:tabs>
        <w:spacing w:after="120" w:line="240" w:lineRule="auto"/>
        <w:ind w:right="-852"/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</w:pPr>
      <w:r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>...</w:t>
      </w:r>
      <w:r w:rsidR="005E3323"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>.................</w:t>
      </w:r>
    </w:p>
    <w:p w:rsidR="005E3323" w:rsidRPr="009131E6" w:rsidRDefault="005E3323" w:rsidP="005E3323">
      <w:pPr>
        <w:spacing w:after="120" w:line="240" w:lineRule="auto"/>
        <w:ind w:left="4248"/>
        <w:jc w:val="left"/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</w:pPr>
      <w:r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 xml:space="preserve">Nestes termos, </w:t>
      </w:r>
    </w:p>
    <w:p w:rsidR="005E3323" w:rsidRPr="009131E6" w:rsidRDefault="005E3323" w:rsidP="00D95826">
      <w:pPr>
        <w:spacing w:after="120" w:line="240" w:lineRule="auto"/>
        <w:ind w:left="4248"/>
        <w:jc w:val="left"/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</w:pPr>
      <w:r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>Pede Deferimento.</w:t>
      </w:r>
    </w:p>
    <w:p w:rsidR="009B5C54" w:rsidRPr="009131E6" w:rsidRDefault="005E3323" w:rsidP="009B5C54">
      <w:pPr>
        <w:pBdr>
          <w:bottom w:val="single" w:sz="12" w:space="1" w:color="auto"/>
        </w:pBdr>
        <w:spacing w:after="120" w:line="240" w:lineRule="auto"/>
        <w:jc w:val="center"/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</w:pPr>
      <w:r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>Pen</w:t>
      </w:r>
      <w:r w:rsidR="00F01DCD"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>edo - AL, ......... de</w:t>
      </w:r>
      <w:r w:rsidR="00273E1A"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 xml:space="preserve">  ...................</w:t>
      </w:r>
      <w:r w:rsidR="009B5C54"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>.</w:t>
      </w:r>
      <w:r w:rsidR="00337AD9"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>.. de 2016.</w:t>
      </w:r>
    </w:p>
    <w:p w:rsidR="00D95826" w:rsidRPr="009131E6" w:rsidRDefault="00D95826" w:rsidP="009B5C54">
      <w:pPr>
        <w:pBdr>
          <w:bottom w:val="single" w:sz="12" w:space="1" w:color="auto"/>
        </w:pBdr>
        <w:spacing w:after="120" w:line="240" w:lineRule="auto"/>
        <w:jc w:val="center"/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</w:pPr>
    </w:p>
    <w:p w:rsidR="00273E1A" w:rsidRPr="009131E6" w:rsidRDefault="00273E1A" w:rsidP="009B5C54">
      <w:pPr>
        <w:pBdr>
          <w:bottom w:val="single" w:sz="12" w:space="1" w:color="auto"/>
        </w:pBdr>
        <w:spacing w:after="120" w:line="240" w:lineRule="auto"/>
        <w:jc w:val="center"/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</w:pPr>
    </w:p>
    <w:p w:rsidR="005E3323" w:rsidRPr="009131E6" w:rsidRDefault="005E3323" w:rsidP="00D95826">
      <w:pPr>
        <w:spacing w:after="120" w:line="240" w:lineRule="auto"/>
        <w:jc w:val="center"/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</w:pPr>
      <w:r w:rsidRPr="009131E6">
        <w:rPr>
          <w:rFonts w:ascii="Tahoma" w:eastAsia="Times New Roman" w:hAnsi="Tahoma" w:cs="Tahoma"/>
          <w:color w:val="0F243E" w:themeColor="text2" w:themeShade="80"/>
          <w:w w:val="90"/>
          <w:szCs w:val="24"/>
          <w:lang w:eastAsia="pt-BR"/>
        </w:rPr>
        <w:t>Assinatura do Candidato</w:t>
      </w:r>
    </w:p>
    <w:sectPr w:rsidR="005E3323" w:rsidRPr="009131E6" w:rsidSect="009617E3"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C72" w:rsidRDefault="002F6C72" w:rsidP="0086198F">
      <w:pPr>
        <w:spacing w:after="0" w:line="240" w:lineRule="auto"/>
      </w:pPr>
      <w:r>
        <w:separator/>
      </w:r>
    </w:p>
  </w:endnote>
  <w:endnote w:type="continuationSeparator" w:id="0">
    <w:p w:rsidR="002F6C72" w:rsidRDefault="002F6C72" w:rsidP="0086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3369"/>
      <w:docPartObj>
        <w:docPartGallery w:val="Page Numbers (Bottom of Page)"/>
        <w:docPartUnique/>
      </w:docPartObj>
    </w:sdtPr>
    <w:sdtContent>
      <w:p w:rsidR="00DD6605" w:rsidRDefault="00DD6605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1E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6605" w:rsidRDefault="00DD660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C72" w:rsidRDefault="002F6C72" w:rsidP="0086198F">
      <w:pPr>
        <w:spacing w:after="0" w:line="240" w:lineRule="auto"/>
      </w:pPr>
      <w:r>
        <w:separator/>
      </w:r>
    </w:p>
  </w:footnote>
  <w:footnote w:type="continuationSeparator" w:id="0">
    <w:p w:rsidR="002F6C72" w:rsidRDefault="002F6C72" w:rsidP="00861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59F0"/>
    <w:multiLevelType w:val="multilevel"/>
    <w:tmpl w:val="1BB2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0073C1"/>
    <w:multiLevelType w:val="hybridMultilevel"/>
    <w:tmpl w:val="8988B7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14742"/>
    <w:multiLevelType w:val="hybridMultilevel"/>
    <w:tmpl w:val="CE68E0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261B3"/>
    <w:multiLevelType w:val="hybridMultilevel"/>
    <w:tmpl w:val="9FCAAE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025ED"/>
    <w:multiLevelType w:val="hybridMultilevel"/>
    <w:tmpl w:val="5E36C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23"/>
    <w:rsid w:val="00007F73"/>
    <w:rsid w:val="00022CE8"/>
    <w:rsid w:val="00022CF7"/>
    <w:rsid w:val="00024539"/>
    <w:rsid w:val="00024888"/>
    <w:rsid w:val="00046645"/>
    <w:rsid w:val="00057494"/>
    <w:rsid w:val="00065DBF"/>
    <w:rsid w:val="00091217"/>
    <w:rsid w:val="000A59C5"/>
    <w:rsid w:val="000A7043"/>
    <w:rsid w:val="000B18B6"/>
    <w:rsid w:val="000C5F4F"/>
    <w:rsid w:val="000E4231"/>
    <w:rsid w:val="000F43A9"/>
    <w:rsid w:val="000F7E65"/>
    <w:rsid w:val="001138D9"/>
    <w:rsid w:val="001400F9"/>
    <w:rsid w:val="001454A6"/>
    <w:rsid w:val="001475F0"/>
    <w:rsid w:val="001652E5"/>
    <w:rsid w:val="0019190C"/>
    <w:rsid w:val="001A7CC4"/>
    <w:rsid w:val="001B1934"/>
    <w:rsid w:val="001B2F0B"/>
    <w:rsid w:val="001E6B40"/>
    <w:rsid w:val="001E7886"/>
    <w:rsid w:val="001F3228"/>
    <w:rsid w:val="00207003"/>
    <w:rsid w:val="00245405"/>
    <w:rsid w:val="00266DD7"/>
    <w:rsid w:val="002734AB"/>
    <w:rsid w:val="00273E1A"/>
    <w:rsid w:val="00284AAF"/>
    <w:rsid w:val="00285CC0"/>
    <w:rsid w:val="002B2967"/>
    <w:rsid w:val="002B7010"/>
    <w:rsid w:val="002C7B95"/>
    <w:rsid w:val="002D238A"/>
    <w:rsid w:val="002E374D"/>
    <w:rsid w:val="002F6C72"/>
    <w:rsid w:val="003004D9"/>
    <w:rsid w:val="0031035E"/>
    <w:rsid w:val="00324245"/>
    <w:rsid w:val="00325BA9"/>
    <w:rsid w:val="00327875"/>
    <w:rsid w:val="00337AD9"/>
    <w:rsid w:val="00352C80"/>
    <w:rsid w:val="00353F24"/>
    <w:rsid w:val="00355373"/>
    <w:rsid w:val="0036091E"/>
    <w:rsid w:val="00363FA4"/>
    <w:rsid w:val="003649CD"/>
    <w:rsid w:val="003755BA"/>
    <w:rsid w:val="0037652B"/>
    <w:rsid w:val="003838DE"/>
    <w:rsid w:val="003A4BD7"/>
    <w:rsid w:val="003B29E1"/>
    <w:rsid w:val="003C1D65"/>
    <w:rsid w:val="003D119C"/>
    <w:rsid w:val="003E0CC6"/>
    <w:rsid w:val="003E5EFB"/>
    <w:rsid w:val="003F1EA5"/>
    <w:rsid w:val="00405933"/>
    <w:rsid w:val="00431572"/>
    <w:rsid w:val="00432681"/>
    <w:rsid w:val="00433658"/>
    <w:rsid w:val="00436B9B"/>
    <w:rsid w:val="0048050C"/>
    <w:rsid w:val="004831DF"/>
    <w:rsid w:val="004854D7"/>
    <w:rsid w:val="00485DB8"/>
    <w:rsid w:val="004A67FF"/>
    <w:rsid w:val="004B1174"/>
    <w:rsid w:val="004C67B4"/>
    <w:rsid w:val="004D7BA5"/>
    <w:rsid w:val="00507CCD"/>
    <w:rsid w:val="00517AC5"/>
    <w:rsid w:val="00523B52"/>
    <w:rsid w:val="00541A40"/>
    <w:rsid w:val="005A1C36"/>
    <w:rsid w:val="005B2228"/>
    <w:rsid w:val="005C7268"/>
    <w:rsid w:val="005E1EC4"/>
    <w:rsid w:val="005E3323"/>
    <w:rsid w:val="005F2AFE"/>
    <w:rsid w:val="005F389D"/>
    <w:rsid w:val="0060532B"/>
    <w:rsid w:val="00605A1F"/>
    <w:rsid w:val="00611806"/>
    <w:rsid w:val="006217A4"/>
    <w:rsid w:val="0062197D"/>
    <w:rsid w:val="00630E60"/>
    <w:rsid w:val="0064643B"/>
    <w:rsid w:val="00660E90"/>
    <w:rsid w:val="00666289"/>
    <w:rsid w:val="006753BD"/>
    <w:rsid w:val="006A505E"/>
    <w:rsid w:val="006B53C0"/>
    <w:rsid w:val="006B79D9"/>
    <w:rsid w:val="006B7E05"/>
    <w:rsid w:val="006C425C"/>
    <w:rsid w:val="006D575A"/>
    <w:rsid w:val="006D5F26"/>
    <w:rsid w:val="006E1F6C"/>
    <w:rsid w:val="00706013"/>
    <w:rsid w:val="00707F20"/>
    <w:rsid w:val="00720C90"/>
    <w:rsid w:val="00722951"/>
    <w:rsid w:val="0072340E"/>
    <w:rsid w:val="00730EFD"/>
    <w:rsid w:val="0074766E"/>
    <w:rsid w:val="00763ED3"/>
    <w:rsid w:val="00784C80"/>
    <w:rsid w:val="0078774F"/>
    <w:rsid w:val="007B1EB9"/>
    <w:rsid w:val="007B51E5"/>
    <w:rsid w:val="007D54E8"/>
    <w:rsid w:val="007D5A31"/>
    <w:rsid w:val="007F0C62"/>
    <w:rsid w:val="00822CE7"/>
    <w:rsid w:val="00826374"/>
    <w:rsid w:val="008340AC"/>
    <w:rsid w:val="00835999"/>
    <w:rsid w:val="008411FE"/>
    <w:rsid w:val="00850CEC"/>
    <w:rsid w:val="0085101F"/>
    <w:rsid w:val="0086016B"/>
    <w:rsid w:val="0086198F"/>
    <w:rsid w:val="008666E4"/>
    <w:rsid w:val="00883A09"/>
    <w:rsid w:val="008A15B3"/>
    <w:rsid w:val="008A1AFA"/>
    <w:rsid w:val="008A4F41"/>
    <w:rsid w:val="008B05CA"/>
    <w:rsid w:val="008C2BDE"/>
    <w:rsid w:val="008D4EB6"/>
    <w:rsid w:val="008E3076"/>
    <w:rsid w:val="008F0157"/>
    <w:rsid w:val="008F31B2"/>
    <w:rsid w:val="00903430"/>
    <w:rsid w:val="00911BA4"/>
    <w:rsid w:val="009131E6"/>
    <w:rsid w:val="00936C51"/>
    <w:rsid w:val="009419A2"/>
    <w:rsid w:val="00942F81"/>
    <w:rsid w:val="00943F81"/>
    <w:rsid w:val="00947A95"/>
    <w:rsid w:val="009617E3"/>
    <w:rsid w:val="0097422B"/>
    <w:rsid w:val="009A65CE"/>
    <w:rsid w:val="009B3A66"/>
    <w:rsid w:val="009B5C54"/>
    <w:rsid w:val="009D1DBC"/>
    <w:rsid w:val="009E0410"/>
    <w:rsid w:val="009E45DB"/>
    <w:rsid w:val="009E599D"/>
    <w:rsid w:val="009E7275"/>
    <w:rsid w:val="009E7939"/>
    <w:rsid w:val="009E7BE9"/>
    <w:rsid w:val="009E7D87"/>
    <w:rsid w:val="009F20AB"/>
    <w:rsid w:val="009F6558"/>
    <w:rsid w:val="009F731C"/>
    <w:rsid w:val="00A027A7"/>
    <w:rsid w:val="00A12E5C"/>
    <w:rsid w:val="00A6040E"/>
    <w:rsid w:val="00A62A4A"/>
    <w:rsid w:val="00A634D2"/>
    <w:rsid w:val="00A75E06"/>
    <w:rsid w:val="00A8177A"/>
    <w:rsid w:val="00A95543"/>
    <w:rsid w:val="00AA184D"/>
    <w:rsid w:val="00AD0093"/>
    <w:rsid w:val="00AF5308"/>
    <w:rsid w:val="00B049FB"/>
    <w:rsid w:val="00B157BC"/>
    <w:rsid w:val="00B21E81"/>
    <w:rsid w:val="00B40E5F"/>
    <w:rsid w:val="00B446B9"/>
    <w:rsid w:val="00B5729F"/>
    <w:rsid w:val="00BB1C88"/>
    <w:rsid w:val="00BB2C67"/>
    <w:rsid w:val="00BB5687"/>
    <w:rsid w:val="00BC2828"/>
    <w:rsid w:val="00BC75AB"/>
    <w:rsid w:val="00BD5F18"/>
    <w:rsid w:val="00BE0A6D"/>
    <w:rsid w:val="00BE5253"/>
    <w:rsid w:val="00C1131C"/>
    <w:rsid w:val="00C53E22"/>
    <w:rsid w:val="00C65F31"/>
    <w:rsid w:val="00C7216E"/>
    <w:rsid w:val="00C72B19"/>
    <w:rsid w:val="00C83B66"/>
    <w:rsid w:val="00C841F6"/>
    <w:rsid w:val="00CA3973"/>
    <w:rsid w:val="00CA554B"/>
    <w:rsid w:val="00CE5676"/>
    <w:rsid w:val="00CE7E5A"/>
    <w:rsid w:val="00CF1C24"/>
    <w:rsid w:val="00CF3CF8"/>
    <w:rsid w:val="00D3576E"/>
    <w:rsid w:val="00D52F48"/>
    <w:rsid w:val="00D54E52"/>
    <w:rsid w:val="00D555D4"/>
    <w:rsid w:val="00D70092"/>
    <w:rsid w:val="00D8049D"/>
    <w:rsid w:val="00D927E8"/>
    <w:rsid w:val="00D92C9C"/>
    <w:rsid w:val="00D9458A"/>
    <w:rsid w:val="00D95826"/>
    <w:rsid w:val="00DA23AC"/>
    <w:rsid w:val="00DB3B65"/>
    <w:rsid w:val="00DD65F5"/>
    <w:rsid w:val="00DD6605"/>
    <w:rsid w:val="00E00B82"/>
    <w:rsid w:val="00E0402F"/>
    <w:rsid w:val="00E1656F"/>
    <w:rsid w:val="00E178FB"/>
    <w:rsid w:val="00E3427A"/>
    <w:rsid w:val="00E4455C"/>
    <w:rsid w:val="00E817A7"/>
    <w:rsid w:val="00E81F83"/>
    <w:rsid w:val="00E83ABC"/>
    <w:rsid w:val="00EA1A51"/>
    <w:rsid w:val="00EB1BE1"/>
    <w:rsid w:val="00EC5EC1"/>
    <w:rsid w:val="00EE3386"/>
    <w:rsid w:val="00EF3241"/>
    <w:rsid w:val="00F01DCD"/>
    <w:rsid w:val="00F21CAF"/>
    <w:rsid w:val="00F31A57"/>
    <w:rsid w:val="00F357C3"/>
    <w:rsid w:val="00F44308"/>
    <w:rsid w:val="00F50861"/>
    <w:rsid w:val="00F75B78"/>
    <w:rsid w:val="00F95F6D"/>
    <w:rsid w:val="00F96C75"/>
    <w:rsid w:val="00FE1B84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23"/>
    <w:pPr>
      <w:jc w:val="both"/>
    </w:pPr>
    <w:rPr>
      <w:rFonts w:ascii="Arial" w:eastAsia="Calibri" w:hAnsi="Arial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E332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E3323"/>
    <w:pPr>
      <w:ind w:left="720"/>
      <w:contextualSpacing/>
    </w:pPr>
  </w:style>
  <w:style w:type="paragraph" w:customStyle="1" w:styleId="Default">
    <w:name w:val="Default"/>
    <w:rsid w:val="005E33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56F"/>
    <w:rPr>
      <w:rFonts w:ascii="Tahoma" w:eastAsia="Calibri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61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198F"/>
    <w:rPr>
      <w:rFonts w:ascii="Arial" w:eastAsia="Calibri" w:hAnsi="Arial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861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198F"/>
    <w:rPr>
      <w:rFonts w:ascii="Arial" w:eastAsia="Calibri" w:hAnsi="Arial" w:cs="Times New Roman"/>
      <w:color w:val="000000"/>
      <w:sz w:val="24"/>
    </w:rPr>
  </w:style>
  <w:style w:type="table" w:styleId="Tabelacomgrade">
    <w:name w:val="Table Grid"/>
    <w:basedOn w:val="Tabelanormal"/>
    <w:uiPriority w:val="59"/>
    <w:rsid w:val="005F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A4F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23"/>
    <w:pPr>
      <w:jc w:val="both"/>
    </w:pPr>
    <w:rPr>
      <w:rFonts w:ascii="Arial" w:eastAsia="Calibri" w:hAnsi="Arial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E332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E3323"/>
    <w:pPr>
      <w:ind w:left="720"/>
      <w:contextualSpacing/>
    </w:pPr>
  </w:style>
  <w:style w:type="paragraph" w:customStyle="1" w:styleId="Default">
    <w:name w:val="Default"/>
    <w:rsid w:val="005E33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56F"/>
    <w:rPr>
      <w:rFonts w:ascii="Tahoma" w:eastAsia="Calibri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61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198F"/>
    <w:rPr>
      <w:rFonts w:ascii="Arial" w:eastAsia="Calibri" w:hAnsi="Arial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861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198F"/>
    <w:rPr>
      <w:rFonts w:ascii="Arial" w:eastAsia="Calibri" w:hAnsi="Arial" w:cs="Times New Roman"/>
      <w:color w:val="000000"/>
      <w:sz w:val="24"/>
    </w:rPr>
  </w:style>
  <w:style w:type="table" w:styleId="Tabelacomgrade">
    <w:name w:val="Table Grid"/>
    <w:basedOn w:val="Tabelanormal"/>
    <w:uiPriority w:val="59"/>
    <w:rsid w:val="005F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A4F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8CE8A-FFC0-472B-B5DC-F5F4A35E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5872</Words>
  <Characters>31709</Characters>
  <Application>Microsoft Office Word</Application>
  <DocSecurity>0</DocSecurity>
  <Lines>264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2016-02-12T12:59:00Z</cp:lastPrinted>
  <dcterms:created xsi:type="dcterms:W3CDTF">2016-02-22T12:58:00Z</dcterms:created>
  <dcterms:modified xsi:type="dcterms:W3CDTF">2016-02-22T12:58:00Z</dcterms:modified>
</cp:coreProperties>
</file>